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 сидела в своей комнате, стараясь расслабиться, но вдруг услышала голос снизу — и всё тело мгновенно напряглось.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и правда решила: пора честно разобраться с этим. И даже собиралась сделать это. Но ведь на всё нужно время… Особенно на подготовку — в данном случае, на подготовку душевную.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Румико-сан, я принесла то, о чём мама просила передать!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большое! Аой-тян, как давно тебя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мама Аой-тян отправила нам что-то в подарок — наверное, очередное «делимся излишками». Наши родители давно дружат, так что такое случалось постоянно: то фрукты от дальних родственников передадут, то, например, из семьи Симамото — где никто не пьёт алкоголь — к нам попадёт пиво из подарков к Обону.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Обон или Бон — японский трёхдневный праздник поминовения усопших. Согласно традиции считается, что в это время года души усопших возвращаются к живым и посещают своих родных. Из Википедии.)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вздрогнула от неожиданного голоса, но потом успокоилась: раз просто передаёт посылку — скоро уйдёт. Увы, жизнь редко идёт по плану.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тут же пригласила её: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как раз охладился — зайди, покушай!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хуже всего, добавила: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 в комнате Кохару!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Неееет! Раньше-то это было в порядке вещей, конечно! Но сейчас-то я совсем не готова морально!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вздумай, Аой-тян, сразу бежать наверх по лестнице!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Кохарууу, я захожу! — раздался её голос.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стук в дверь, и, не дожидаясь ответа, она уже открыла её — как всегда.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 на кровати, не зная, что делать, а Аой-тян лишь слегка улыбнулась с горьковатой ноткой: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фыркнуть: «Как это — не виделись? Мы же в клубе каждый день!» — но это было бы бестактно. Она и сама прекрасно это знает. Просто она имела в виду: давно не разговаривали по-настоящему. Наверное.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Решила, что пора поговорить с тобой… 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 Я тоже так думала.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ожидала, что момент наступит так внезапно.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ей сесть, я с замиранием сердца наблюдала, как она, не раздумывая, занимает своё привычное место у изножья кровати. От одного этого жеста в груди что-то заныло — будто прошлое вернулось одним махом.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 уроки? — спросила она, и мы немного поболтали ни о чём.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принесла нарезанный арбуз и холодный чай, обменялась парой фраз с нами и вышла, тихо прикрыв за собой дверь. Как только щёлкнул замок, мы обе замолчали.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первой заговорила Аой-тян.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разговаривать… Наверное, впервые так нервничаю, — сказала Аой-тян, опустив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— кивнула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столько раз мысленно настраивалась: «Сегодня обязательно поговорю!» — а теперь даже не знаю, с чего начать…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 же самое. Хотя вроде бы столько всего накопилось…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открыто поговорить — дело непростое.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попытаюсь выговорить всё, что накопилось, мне придётся признаться во всём: в своей любви к ней, в ревности, в тех самых комплексах, которые гложут меня годами… Придётся обнажить перед ней самую уязвимую, стыдную и «некрасивую» часть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задать вопрос?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В пределах разумного.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уже спрашивала раньше, но… Почему ты начала меня избегать?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конечно. Больше всего ей хочется услышать именно это.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 увильнула, запуталась в словах и так и не дала честного ответа. Вернее, не смогла. А ведь она смотрела мне прямо в глаза, ждала — наверняка злилась потом.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Смогу ли я сказать прямо? Признаться, что просто влюбилась в неё, что не вынесла слушать, как она говорит о чувствах к сэмпаю Сугимуре, и что из-за этой глупой, детской ревности всё и пошло наперекосяк?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сделала мне что-то плохое?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почему?! — голос её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Аой-тян смотрела на меня с выражением, будто вот-вот расплачется — но в то же время злилась.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понимаю! Ты разлюбила меня? Или… подумала, что я солгала про отношения с сэнпай Сугимурой?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избегаешь?! — голос её дрожал. — Мне не нравится, что между нами такая дистанция! Мы же всегда были вместе… Без тебя мне даже спокойно не бывает!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Разлюбить её? Никогда. Ни тогда, ни сейчас. Я до сих пор люблю её — и сейчас, когда она говорит, что хочет, чтобы я была рядом, мне хочется плакать от счастья. Хочется просто кивнуть и остаться здесь навсегда.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 Йоко как-то сказала, что мои чувства — это зависимость. И я сама признаю: да, в этом есть доля правды. Но всё равно это — любовь.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просто «любила» её как подругу, мне не пришлось бы мучиться так долго.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всё это время молчала… Я люблю тебя, Аой-тян.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 — будто всё это время я мучилась напрасно.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Аой-тян не поняла, но когда я специально подчеркнула второй раз: «Люблю», — она на мгновение замерла, глаза её распахнулись, и в них медленно вспыхнуло осознание.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А…?.. — прошептала она, неуверенно указывая пальцем на себя, будто спрашивая: «Меня?»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превратилось в уверенность. Лицо Аой-тян покраснело, но при этом побледнело — странное сочетание, но именно так она всегда выглядела, когда теряла дар речи от смущения. Она прижала ладонь к виску — это её привычка, когда она растеряна. Если бы она закрыла лицо обеими руками, значит, совсем в панике… Но, похоже, пока не дошло до этого.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такие мелочи — потому что мы провели вместе столько лет. Потому что я всегда смотрела только на неё.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совсем не замечала. А давно?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давно. Ещё с детства.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времени…?!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вот и финальная стадия растерянности наступила.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Аой-тян закрыла лоб обеими руками и стонала: «Я же совсем не замечалааа!» — и, честно говоря, наблюдать за этим было… приятно. Да, звучит жестоко, но за все эти годы я почти никогда не видела, чтобы она так мучилась из-за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я фыркнула от смеха.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смеёшься?! — возмутилась 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снова рассмеялась.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так долго не могла сказать, а теперь, как выговорила — будто камень с души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теперь каково?!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тебе-то легко. Просто скажи «нет» — и всё.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произнесла, Аой-тян замерла.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вывод один, правда?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любишь сэнпай Сугимуру.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буду холодна, даже если ты уже получала от неё отказ — всё равно не можешь разлюбить. Так ведь?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готова к отказу.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так просто…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Просто? Да я десять лет к этому шла!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Раз ты так говоришь, то теперь мне тебя отказывать как-то неловко становится…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улыбнулась, глубоко вздохнула и подняла голову. Потом медленно, с поклоном произнесла: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могу быть с тобой.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другой человек, которого я люблю.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брови, глядя на меня с такой виноватой, почти детской гримасой — совсем как в детстве, когда после выговора от мамы стояла и плакала, пряча лицо в ладонях.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её способность так ярко, по-детски выражать чувства всегда меня восхищала. Я даже тайно завидовала ей в этом.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Поддерживать твои отношения с сэнпай я, конечно, не стану.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надеялась, что ты такой холодный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знаю, знаю…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так, я вдруг осознала, сколько всего глотала все эти годы, боясь сказать «люблю».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не дружба», «если скажу — всё станет неловко», «она поймёт, что я чувствую»… Из страха перед такими мыслями я замалчивала всё важное, прикрывалась шутками и уходила в полумрак недоговорок. И именно это постепенно исказило наши отношения.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меня отвергли. Но сказать всё, как есть — оказалось таким облегчением. Давно ли я чувствовала себя так легко рядом с Аой-тян?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говорили без остановки. Сначала о пустяках, потом — о том, что раньше держали в себе. Словно пытались наверстать всё упущенное время.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спросила, что именно ей нравится в сэнпай Сугимуре, Аой-тян сначала ужасно смутилась, но после нескольких моих настойчивых «ну пожааалуйста!» неохотно поведала.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я хмыкнула: «Всё-таки из-за внешности, да?» — и тут же получила возмущённое: «Не смей так упрощать!» с обиженным надуванием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 Сугимура со мной всегда такая колючая… А как она ведёт себя, когда обедает с вами?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наверное, как-то… растерянно-миленько?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значит?! Такой контраст — это же мега-милота! Хочу тоже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извини, пока ты бегаешь за ней и кричишь «я тебя люблю!», вряд ли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сама знаю!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вот оно как… Значит, она всё понимает.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удивлялась: Аой-тян — такая чуткая и заботливая, а с сэнпаем ведёт себя как сумасшедшая. Но если она делает это осознанно, значит, у неё есть на то причины.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ты, Кохару, не изменилась ли?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такой. Просто раньше я старалась быть послушной кошечкой и всё время думала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ты стала позитивной?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Благодаря тому человеку, которого ты любишь.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точно изменилась!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её и звучали как жалоба, на лице играла улыбка.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позитив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казалось, будто я стою в кромешной тьме. Ни проблеска надежды, ни света впереди — только страх и нежелание делать хоть шаг. Но ведь и не удивительно: я всё это время смотрела себе под ноги.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голову мне помогли те двое. Когда я, дрожа, наконец взглянула вперёд — там, вдалеке, мерцал свет.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шагом навстречу ему мир становился всё ярче, а моё восприятие — совсем иным.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Я же только что отказалась от тебя, но сейчас ты выглядишь так, будто ничего и не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сама меня отвергла, а теперь такое говоришь?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Просто… Ты такая живая! Я даже переживала: как теперь буду с тобой общаться после признания? А ты — как ни в чём не бывало!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же нормально!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логично. Ведь и я боялась последствий отказа — поэтому так долго молчала.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Мне не хотелось, чтобы ты ушла из моей жизни. Но раз я не могу ответить тебе взаимностью, я уже смирилась: если ты решишь отдалиться — придётся принять.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думала? Хотя сама же не отступаешь от сэнпая, даже получив отказ?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понимаю, каково это — быть отвергнутой. Поэтому не могу удерживать тебя силой.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Понятно…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Аой-тян тоже были свои терзания и внутренние битвы.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точки зрения, я хочу, чтобы сэмпай Сугимура и Сара-сан наконец сошлись — да и вообще, похоже, они давно друг в друга влюблены. Но Аой-тян ведь этого не знает…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тобой, Аой-тян. Как твоя детская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Для меня ты тоже самая важная подруга детства!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крепко обняла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 для неё — так обнимать человека, которому только что отказала. Сначала я даже слегка удивилась, но потом подумала: может, это её способ показать, что всё в порядке? Её особая форма нежности и доверия.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грустно, что она не видит во мне романтический интерес… Но если она говорит, что я для неё важна как подруга — этого уже достаточно. Эти слова дали мне силы сделать ещё один шаг вперёд.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первой, долгой любви пришёл конец. Сейчас сердце ещё тяжело, но я верю: со временем эти чувства превратятся в светлое воспоминание. И однажды, став взрослыми, мы с Аой-тян сможем с улыбкой вспоминать: «А помнишь, тогда такое было?»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я и пойду дальше. Смотря прямо перед собой, шаг за шагом — своими ногами.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Аой-тян крепко держала меня в объятиях, перед глазами мелькнули лица двух сэмпаев.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послышался их голос: «Молодец, ты отлично справилась».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