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не нравится в Сиори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слова заставили меня на мгновение засомневаться — не ослышалась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Ненавижу? Нет, быть не может. Только что она с таким жаром говорила о Сиори, называла её милой — как же может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милой я её считаю. Но то, что не нравится — так и остаётся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растерялась, не зная, что ответить, и лишь крепче сжала телефон в руках. В этот момент рядом раздался тихий смешок, а потом голос Йоко,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шокирующее признание,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до боли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Шокирующее признание! Я думала, хоть вы, Йоко-сан, странная, но цените Сиори! И почему вы мне это говорите?! Даже если вам не нравится Сиори — я всегда буду на её стороне! Безоговорочно!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это, я, как взъерошенный кот, тяжело дышала от возмущения. Но вместо того чтобы извиниться или хотя бы успокоиться, Йоко — та самая, которая должна была злиться — вдруг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серьёзно злилась!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прости, прости… Просто ты так мило сердишься. Пфф, хаха… «Безоговорочно» — последний раз такое слышала, когда сама в начальной школе была. Какая ты милая,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выбираете не те места для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извини, извини. Теперь я поняла: твоя любовь к Сиори — глубока и искренна. Ладно, вернёмся к делу: дело не в самой Сиори. Мне не нравится, что она слишком мечтательна.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 сути, это всё равно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говорить, что никогда не скажу ничего плохого — это уж слишком святое обещание для обычного человека. Но о Сиори я действительно не хочу говорить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непреклонная позиция заставила Йоко замяться: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смысле…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только что сказала «ненавижу» — а теперь утверждает, что это не оскорбление? В уме я уже приняла боевую стойку и ждала следующих слов. Она снова задумчиво протянула «ммм...»,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Сара, а как ты думаешь — что такое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только что говорили о Сиори, а тут вдруг такой абстрактный вопрос. Голос её звучал серьёзно — явно не пыталась отвлечь или уйти от темы. И речь точно не шла о снах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приятные фантазии или желания относительно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удовлетворённо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вы спрашиваете меня об этом?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послушай. Как ты и сказала — я тоже считаю, что мечта — это фантазия или желание. Но разве это не значит… что это цель, которую человек не собирается достигать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оставался таким же лёгким и весёлым, как всегда. Я даже могла представить, как она улыбается,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мне стало холодно по спине — будто в этом голосе скрылась другая, более острословная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мы вообще завели этот разговор? Мы ведь начали с истории про признание председателя, а теперь внезапно перешли на Сиори… и на какие-то загадочные, почти философские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всей этой истории с председателем я поняла: просто мечтать — недостаточно. Если хочешь чего-то — нужно самому идти навстречу, протягивать руки и хватать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 моя школьная жизнь была такой же. Иногда удача приходит сама собой — но чаще всего этого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Библии ведь тоже есть подобная мысль — что-то вроде «просите — и вам будет дано». Похоже, люди, хоть и живут в разных временах и местах, всё равно думают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продолжать эту логику — получается, что Сиори — человек, который не стремится добиваться того, чего хочет?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Сиори умница, поэтому ей не нужно особенно стараться — большинство вещей она получает, просто слегка протянув руку. Например, первое место в рейтинге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будто прочитанные в моих мыслях. Конечно, всё не так просто — но я понимаю, что она имеет в виду. Сиори действительно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бывают и вещи, которые нельзя получить легко? А она не бросается за ними, не рвётся — просто стоит на месте, потому что боится. Хотя сама, кажется, даже не осознаёт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Вечно придумывает оправдания. Умная ведь — вот и находит «логичные причины», чтобы не действовать. А поскольку она этого не осознаёт, то искренне верит, что именно эти причины — главная причина её бездействия. Вот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театрально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надоело слушать её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не нужно было специально так это формулировать — она и так бы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Сиори сказала, что видит реальность ясно, но это лишь наполовину правда, а наполовину — ложь. Она вообще не замечает тех частей жизни, что ей выгодны.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явно раздражённая,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время оглядывается на то, что ей не нравится, а всё хорошее просто считает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если у неё появится кто-то, кого она полюбит, она наверняка будет вести себя неуклюже и сама всё испортит. Уже представляю, как я, старшая сестра, буду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Сиори услышала, как Йоко назвала её «старшей сестрой», она бы точно возмутилась: «Кто тебе разрешил так меня называть!» Но Йоко, наверное, именно это и развлекает. У неё, надо признать, крепкие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до шуток. Слишком уж много намёков бросает Йоко, а я не настолько глупа, чтобы не понять. Сначала она заговорила о том, как мечтательность мешает в отношениях, а потом с такой уверенностью начала объяснять. Получается, она знает, чего Сиори хочет на самом деле? И даже выяснила, какие у неё оправдания для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говорит мне об этом? Подумав, я поняла: для Йоко это не просто разговор — она хочет, чтобы я что-то сделала. Ведь она всегда готова встать на защиту Сиори.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Йоко-сан, вы всё ещё не идеальны. Сиори мила даже со всеми своими странностями.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хитрющая! Но я-то уже отлично знаю, как мила эта сложная и упрямая председательница — такая же, как Сиори.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Если будет возможность, познакомьте нас. Кстати, история про признание ведь ещё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верно. Уже почти забыла. Куда я дошла… А, да — после того, как Сиори предложила компромисс, мы вышли из кабинета ученического совета, и я остановила председательницу. Остальных отправила прочь, чтобы поговорить с ней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наконец-то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 Сначала я спросила: «Ты правда меня любишь?» Она ответила «да», и я сказала: «Тогда и я тебя люблю». Только вот… по-твоему, кто кому сделал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спрашивать, ей следовало просто решительно бросить: «Я люблю тебя!» — и не сомневаться. Даже если это грубо с моей стороны — но я не могу удержаться. Почему Йоко-сан, обычно такая смелая, вдруг решила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Признание было первым, кто сказал «люблю», значит, победила председательница.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тут вдруг победа 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буду так неуверенно признаваться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подготовка уже и завершена, но в момент признания я должна быть сильной и решительной. Хочу, чтобы Сиори запомнила этот миг навсегда. Если мы обе чувствуем одно и то же, тогда я сделаю так, чтобы она полюбила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послезавтра, когда Сиори выйдет из этой комнаты, мы станем парой. Нет, мы станем парой,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обдумайте всё это. Решать, что делать дальше, предоставлю вам, председательница.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Йоко, присевшей в коридоре перед кабинетом ученического совета, лился холодный пот. Обычный разговор не привлёк бы внимания, но громкие звуки в коридоре разносились чётко. Удивительно, что до сих пор их отношения с председательницей оставались в тайне. Возможно, им повезло. Или повезло Сиори, которая их нашла. Только она могла услышать то, что скрывалось за стенами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с Сиори завершился, Йоко задержала председательницу, когда та уже собиралась уйти. Не отводя глаз от смущённой девушки, которая уже отступала назад, она тихо закрыла дверь за собой. Громкий стук старой двери заставил председательницу в отчаянии опустить голову. Йоко усмехнулась про себя, гадая, о чём та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Йоко заставлял председательницу отступать. Но кабинет был маленьким, и вскоре та оказалась прижатой к окну. Озираясь по сторонам, словно ища выход, она вдруг замерла, будто смирилась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слабо покачала головой в ответ. Похоже, она ещё не была готова сделать то, о чём говорила Сиори.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протянула руку, но вовремя заметила, что с улицы их могут видеть, и задёрнула светлые жёлтые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Председательница... — произнесла она мягче, но вместо ответа услышала только тихие всхлипы и капли слёз, падающих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нерешительная же ты, — подумала Йоко. — Годами лгала, чтобы сохранить эти отношения, а сейчас, когда всё раскрылось, даже не можешь ничего сказать». У неё было множество вопросов, но сейчас её волновал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Председательница вздрогнула, будто её обвинили. Её голос дрожал, когда она прошептала: «Прости...», но Йоко не хотела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она резко притянула её к себе. В ответ раздался глуповатый возглас: «Эй?!» — такой неожиданный, что Йоко едва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оставив после себя странное спокойствие. Никогда раньше они так не обнимались. Раньше это были лишь попытки удержать близость, но не передать чувства. А сейчас... сейчас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это от тебя. Скажи,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сама может признаться первой, но в этот момент ей казалось важным, чтобы первыми были слова председательницы. Даже если это глупо — ей нужно было услышать это, чтобы простить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вырвавшееся из губ председательницы, было тихим, почти неразборчивым. Но оно прозвучало.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не стала шутить, спрашивая «Что?», как обычно. Вместо этого, глубоко вздохнув,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Любила давно, ещё с тех пор, как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она держала внутри три года, вырвались наружу, оставив после себя ощущение лёгкости. Это была простая фраза, без пафоса и красивых слов, но именно так, наверное, и должны звучать настоящие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правда...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меня есть что-то важнее, чем то, что я люблю тебя, а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Председательница замерла, затем вздохнула и, словно сдавшись, положила руки Йоко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ужасно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подумала, что они обе сначала всё испортили. Слишком боялись, слишком защищали себя, слишком много времени потратили на обходные пути. Но сейчас, наконец, они нашли друг друга. И она больше не позволит себе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Сиори теперь мы многим ей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Но ты уже думаешь о другой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очень ревнива.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рассмеялась. Её девушка действительно была невероятно наивной. Наверное, поводом для ревности стали её частые комплименты другим. «Надо будет как-то загладить», — решила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шуток, Йоко понимала, что Сиори заслуживает всей их благодарности. Но как отблагодарить друга, который спас их отношения? Это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возвращающий в классы, голоса учеников на спортплощадке напомнили им о реальности. Время шло, но ни Йоко, ни председательница не спешили покинуть кабинет. Лишь председательница, словно вспомнив о своём долге, нервно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мягко высвободилась из объятий, Йоко подумала, что та, наверное, уходит. Но вместо этого председательница крепко взяла её за руку и, сжав губы,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Йоко. Стань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Этот момент она ждала так долго, что даже в самые тяжёлые дни не позволяла себе отпускать эту надежду. Теперь, когда он наступил, в её сердце не осталось места ни для сомнений, ни для страха. Она крепко сжала руку председательницы, и их улыбки, смешанные со слезами,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