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Уааа! 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да неужели всё дошло даже до этого!?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на который мы с Сиори пришли вместе, преподнёс сюрпризы буквально во всех смыслах: он оказался захватывающим сильнее любого американских горок и опаснее для сердца, чем самый жуткий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я спокойно наслаждалась зрелищным боевиком про женщину-шпиона, радуясь честным, добротным перипетиям, но всё изменилось с той самой сцены в баре, где главная героиня встретила черноволосую женщину. Нет, серьёзно… Эй?! Как так можно — сразу после знакомства целоваться и ложиться в постель?! Откуда у них такая смелость?!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яркой, жизнерадостной музыки две женщины на экране жадно искали друг друга, их тела переплетались в объятиях, и я невольно приковала к этому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старалась не думать о том, что может быть «дальше», даже если признавала в себе чувства к Сиори. Мне казалось, что такие мысли — будто бы я чем-то её оскверняю, и я всячески гнала их прочь из головы. Но теперь, когда это развернулось передо мной во весь экран, я не смогла больше притворяться. Точнее, мне пришлось признать правду — уже без всяких оговорок и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Нет, совершенно точно: я хочу быть с Сиори не только в чувствах, но и в этом самом «дальше». Осознав это, я тут же покраснела до корней волос. Но подожди-ка… Значит ли это, что если мы когда-нибудь признаемся друг другу и станем парой, то… такое тоже случится?! Что делать, а вдруг у меня ничего не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вовсю паниковала, представляя себе всё это, хотя даже признаться ей ещё не успела, как вдруг сцена в постели закончилась. Только тогда я поняла, насколько пристально всё это время смотрела на экран, и снова смутилась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бросив взгляд на Сиори, сидевшую рядом, я проверила, не заметила ли она чего. Но, в отличие от меня, она оставалась совершенно спокойной и невозмутимой. Хоть бы немного смутилась!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уже не ребёнок. Я прекрасно знаю, что для некоторых людей секс — всё равно что спорт или обычное приветствие, и я никого за это не осуждаю. Если есть взаимное согласие — пожалуйста,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точно не из таких. Мне бы не хотелось ни прикасаться, ни чтобы ко мне прикасались — если только не Сиори. Представь: вдруг по какой-то причине мне придётся встречаться с человеком, которого я не люблю, и как его девушке мне придётся… Это ведь просто измотает мою душу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Даже если бы этим человеком оказалась сама Томода-сэн, которую я искренне уважаю и ценю как личность, — я всё равно не смогла бы. Я слишком хорошо представляю, как после долгих колебаний и мучительных раздумий в самый последний момент просто сбегу, прошептав «прости». Это было бы так жестоко… Мне даже смотреть на это страшно. Если бы Сиори сделала со мной такое — я бы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между тем разворачивалась очередная завораживающая схватка, но моё внимание было приковано исключительно к Сиори, сидевшей рядом. Я даже ловила себя на мысли: «Не вернуться ли им снова к тем нежностям?» — и от этого понимания мне становилось всё стыднее и стыднее. Да, я, похоже, настоящая пошлячка! Но разве не любая девушка почувствовала бы то же самое, если бы любимый человек сидел рядом во время такой сцены?! Это же совершенно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титры фильма, который я смотрела с таким неприличным воодушевлением, что даже режиссёру и актёрам стало бы неловко, наконец закончились, зал постепенно засветился. Освещение в кинотеатре после сеанса всегда особенное: оно будто возвращает тебя в реальность, но при этом сама реальность кажется какой-то размытой, неосязаемой. Я сидела, погружённая в это странное, полусонное состояние — будто между сном и явью, точно так же, как этот мягкий, приглушённый свет, — пока Сиори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время, пока мы шли из зала через фойе и пока окончательно не вышли из кинотеатра, Сиори молчала. Только когда мы отошли подальше от кинотеатра, она тихо выдохнула, словно с облегчением. Глядя на неё, я подумала: «Неужели из-за простого сна так переживать?» — но вслух этого не произнесла. Как-то неудобно было. Может, у неё просто есть о чём подумать, просто она не хочет об этом говорить со мной… Такое ощущение у меня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добрались до кафе с блинчиками, куда заранее договорились заглянуть, Сиори уже полностью пришла в себя и вела себя как обычно. После того как мы сделали заказ, она достала буклет и завела разговор о только что просмотренном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речь шла о сюжете и впечатляющих экшен-сценах, но мне очень хотелось узнать, что она думает о любовной сцене между девушками. Поэтому я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удивило, что у главной героини возлюбленная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признания тебе Томоды-сан я и сама немного разволновалась, — ответила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вообще-то та сцена сама по себе заставляет сердце биться быстрее,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Сиори тоже волновалась, хотя внешне и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попробую подтолкнуть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тебя тоже прижали к стенке,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это с лёгкой издёвкой, и её спокойная улыбка мгновенно сменилась румянцем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н-нет, это… Прости, — пробормотала она, явно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конечно, заинтересовало, что именно она собиралась сказать после «это…», но я тут 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прости-прости! Просто немного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сидела, опустив голову, демонстрируя мне макушку, и мне стало за неё немного жалко. Но всё же… В такие моменты она особенно мила. Прямо от макушки до кончиков пальцев — и внешне, и внутри — всё в ней восхитительно. В последнее время она кажется мне такой милой, что даже неловко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добиться её внимания? Может, лучше не вываливать всё сразу, а постепенно давать понять, что я к ней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Сказать вдруг: «Кстати, я вообще-то девочек люблю»? Нет-нет, слишком прямо. Надо как-то намекнуть, чтобы она сама начала задумываться… Хотя это чертовски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наверное, из всех, кто мне признавался, Томода-сан была мне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моих губ, я тут же пожалела о них. Нет, не этого я хотела сказать! Сиори ответила просто: «Понятно», — и я кивнула: «Ага». Но раз уж завела речь, теперь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понимала, что это не любовь… Но мне было так грустно от мысли, что она уйдёт из моей жизни, что даже подумала: может, стоит согласиться просто ради того, чтобы она осталась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действительно так думала. Но сейчас, оглядываясь назад, понимаю: просто ещё не осознавала, что влюблена в Сиори, поэтому даже такой выбор показался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сказала Сиори, поднявшей на меня удивлённый взгляд: «В итоге я всё-таки не стала этого делать», — она явно облегчённо вздохнула и мягко улыбнулась. И тут, конечно, в голове мелькнула надежда: «Неужели мы обе чувствуем одно и то же?»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такие моменты я её и ненавижу… Ну, точнее, обожаю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пока смотрела фильм, подумала: даже если бы я и согласилась встречаться с Томодой-сан, всё равно не смогла бы поцеловаться с ней или… пойти дальше. Так что, наверное, всё сложилось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ответила Сиори. — Если начинать отношения без настоящих чувств, в итоге оба только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заботливо меня утешает, мне невольно хочется думать: «Неужели ей тоже небезразлично?» Хотя, скорее всего, в её словах нет ничего особенного. Просто доброта. Просто забота.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может, всё-таки позволить себе немного надеяться? Взгляни на неё: глаза полны такой нежности, что кажется — невозможно, чтобы она ко мне ничего не чувствовала! Но, честно говоря, я так и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хочу, чтобы Сара нашла человека, в которого по-настоящему влюбится, и у неё получились самые счастливые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начала парить в облаках, только сердце забилось быстрее от надежды — как вдруг она аккуратно, без малейшего злого умысла, резко возвращает меня на землю. Словно лопнувший воздушный шарик или чёткая линия, проведённая прямо передо мной: «С тобой я встречаться 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с той же доброй улыбкой, что и раньше. Слегка опустив глаза, она смотрит на свой стаканчик, бережно зажатый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 Неужели всё так безнадёжно? Неужели между нами нет и шанса?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Я ведь люблю её! Просто так сдаться 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упрямство позднего первого влюблённого сердца. Хоть ты и проводишь чёткую черту, хоть и отстраняешься — я всё равно буду тянуться к тебе снова и снова. Протягивать руку, цепляться за тебя и заставлять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если у меня появится любимый человек, я обязательно первой расскажу об этом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произнесла это с широкой, почти вызывающей улыбкой — будто объявляя ей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не соврала. Я сказала «первой расскажу», но ведь не сказала «сразу»! Так что технически —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Сиори, услышав это, снова одарила меня той самой прекрасной, спокойной улыбкой — и от этого мне стало одновременно и обидно, и ещё сильнее захотелось добиться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Когда-нибудь… Не знаю, когда именно, но обязательно 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пожалуйста… Влюбись и ты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