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Небольшое предупреждение от переводчика: это не основной сюжет, а три коротких экстра-истории.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первая.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«Мечтать не вредно, но — в меру.»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(Точка зрения Сиори)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немного поправилась в последнее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Сара, словно вспомнив что-то важное, щипнула свою белоснежную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ты! Ты даже чуть-чуть пополнеть можешь — будет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Нуу… Мне кажется, она стала мягкой, как пластилин. Вот,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поднесла руку ближе и велела потрогать. Я послушно осторожно ущипнула её тонкое предплечье — но ничего подобного! Наоборот, у неё гораздо меньше мяса, чем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 же худощава…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голову пришла мысль: ведь говорят, что мягкость предплечья такая же, как у груди? Правда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ещё раз слегка сжала её руку. Мягкости, конечно, немного — но всё же есть что-то такое… как тесто для хлеба до выпечки: упругое, но податливое.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такая же мягкость и у… того самого? У Сары грудь небольшая, так что, может, и правда… Нет, глупости! Это же просто городская легенда.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Сиори-сан… Ты уже слишком увлеклась.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Ой,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не заметила, как, совершенно сосредоточившись и с серьёзным лицом, продолжала щипать её руку. Сара, конечно, немного обиделась. Я поспешно убрала руку, но было уже поздно. Она потёрла ущипнутое место и надула губы, явно недовольная.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всё-таки поправилась…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совсем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начинаю худеть!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проигнорировала мои слова утешения и торжественно объявила о начале диеты. Хотя, честно говоря, в этом нет никакой необходимости. Если даже такая стройная девушка, как Сара, считает себя полной, то половина женщин на свете — просто мешки с жиром.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конечно, я не могла признаться, что просто задумалась о… мягкой аналогии. Сара уже твёрдо решила 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Сара… Всё из-за того, что мой внутренний подросток-мальчишка вдруг проснулся и зашевелился.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Сара начала свою диету. Её руки стали ещё более подтянутыми, а я, втайне загуглив связь между мягкостью предплечья и груди, получила в ответ лишь насмешливое: «Да ладно тебе, не выдумывай ерунду!» — и мои мечты рухнули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вторая.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«Великий кошачий семпай.»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(Точка зрения Сиори)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Сара, оказывается, никогда не ложится спать без своего любимой подушки-обнимашки. Да-да, той самой длинной кошки, которая «случайно» исчезла из спальни в тот раз, когда я осталась у неё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эпизод я стараюсь стирать из памяти — исключительно ради собственного душевного равновесия. Но сегодня её верный спутник неожиданно валялся на диване в гостиной, вместо того чтобы мирно дремать в спальне,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прости! Забыла убрать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странно видеть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утром постирала его. Только перед твоим приходом высушила и занесла — теперь весь пушистый и тёплый!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Сара обняла свою кошачью подушку с таким ангельским выражением лица, что мне захотелось провалиться сквозь землю от зависти. Нет, если бы меня так обняли с таким лицом, я бы либо умерла на месте, либо потеряла сознание — третьего не 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труд, великий Кошачий Семпай.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вообще стираешь такие большие игрушки?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ванной, руками. Сегодня утром мы вместе купались.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Что-о-о?! Неужели Кошачий Семпай не только делит с Сарой постель, но и принимает ванну вместе с 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пристально уставилась на милое кошачье личико — и вдруг мне показалось, что оно смотрит на меня с лёгкой, почти насмешливой гордостью. Чёрт… Завидую? Конечно, завидую!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здорово! Может, я вообще ошиблась с перерождением?!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подушку я держу с начальной школы. Она уже вся потрёпанная, но без неё мне не уснуть. Поэтому даже когда начала жить одна, всё равно взяла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она и поношенная, на ощупь — просто чудо! Вот, потрогай!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мне Кошачьего Семпая. Я осторожно обняла его — и сразу почувствовала лёгкий аромат солнца, мягкого кондиционера… и тонкий, едва уловимый запах самой Сары.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как… Эта подушка была рядом со Сарой во все трудные ночи, утирала её слёзы и дарила покой. Если бы у этой кошки было сердце, она, наверное, немало волновалась за свою хозяйку. Хорошо бы сейчас она могла спокойно вздохнуть: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посмотрела на её мордочку — и странное дело: та самая «горделивая» ухмылка вдруг стала похожа на добрую улыбку заботливой няни.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беречь такого верного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вернула подушку Саре. Та тут же прижала её к себе и радостно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расставаться с Кошачьим Семпаем Саре ещё очень и очень нескоро.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сказала, что без него не сплю… Но когда ты ночевала у меня, заснула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моментально! Уснула, как только легла.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вот как… Я тогда сама так быстро уснула, что ничего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Сиори-сан, хочешь стать моей новой подушкой-обнимашкой?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…Н-нет, конечно же,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предложения я едва сдержала панику. Сара лишь весело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подумала, что это просто её привычная наивность, но… может, она всё-таки прекрасно понимает, что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«стать подушкой» — это уж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Слушай, Сара… Сейчас ты с такой доверчивой улыбкой шутишь, будто приглашаешь в постель безобидную мягкую игрушку. Но что ты скажешь в тот день, когда узнаешь, что на самом деле рядом с тобой вовсе не кроткая кошка, а голодный волк, который только и ждёт удобного момента, чтобы нарушить твой спокойный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дня, если он вообще наступит, — спасибо тебе, великий Кошачий Семпай, за то, что бережёшь сны Сары.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третья.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хорошая девочка.»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(Точка зрения Томоды, после главы 52.)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тогда до начала нового семестра!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Желаю вам, Томода-сэнпай, прекрасных каникул!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Сара поклонилась и побежала к Сиори, которая ждала её чуть поодаль. Подбежав, она что-то шепнула ей на ухо, и Сиори тут же обернулась в мою сторону, радостно помахав рукой. Сара, следуя её примеру, тоже робко помахала.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 им тем же, и они обе мягко улыбнулись, развернулись и пошли прочь — их силуэты на фоне заката казались ослепительно яркими. Я прищурилась, заворожённо глядя им вслед, как вдруг чья-то рука резко обвила мои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задумалась, будто старушка на закате?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дай хоть немного побыть в унынии после расставания!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через сорок секунд ты уже должна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секунд?! Я уже собралась возмутиться, но… Ладно, с ней всегда так. Эта подруга ещё со школы такая — рот у неё не закрывается, всё шутит да поддразнивает, и эта вечная ухмылка выводит из себя. Но если даже понадобится сорок дней вместо сорока секунд — она, ворча, всё равно будет рядом.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Зря, наверное, позвала Сиори-сан…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точно! Я сама не ожидала такого!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Йоко тоже… Серьёзно, почему эти двое до сих пор не вместе? Ведь всё так идеально сложилось!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больно! Меня не просто отвергли — меня ещё и показательно продемонстрировали, как надо быть счастливыми! Я ведь заранее пришла с мыслью, что меня отфутболят, но урон оказался куда глубже, чем я рассчитывала. Восстановиться не успеваю!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они же, наверное, даже не понимают, что делают! Это у них такая «естественная» манера общения? Просто так, без злого умысла, разбрасываются розовыми облаками?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таких, как я — неудачников в любви — это чистый ядовитый газ!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проиграла, что даже дышится легче.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отлично! Кстати, о чём вы с Сиори говорили?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ей: «Признайся скорее, а как только тебя отвергнут — сразу зови меня, создадим клуб разбитых сердец».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Ахаха! Томода, у тебя просто золотое сердце! Хотя Сиори-то как раз и сказала мне: «Томода — такая хорошая девочка».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как же! Кто, как не я, воплощение доброты во плоти?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лучшей девчонки, чем я, не найти. Ведь даже после всего этого я всё равно подтолкнула её вперёд — пусть даже дрожащей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Делала я это не ради Сиори, а ради Сары. Пусть даже меня и отвергли — я всё равно хочу, чтобы та, кого люблю, была счастлива. Да, может, это и звучит как жалкая попытка сохранить лицо, но… Мне нравится, что я способна так думать. Это делает меня хорошим человеком — и я горжусь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будет с ними дальше?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начнут встречаться. Как только Сара осознает свои чувства, а Сиори решится.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этого не случится — сегодняшний день будет выглядеть полным абсурдом. Судя по всему, им ещё понадобится время, но вмешиваться больше не стану. Всё-таки я — та, кого отвергли.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Сиори-сан… Если ты когда-нибудь заставишь Сару плакать — в следующий раз я украду её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Йоко захихикала: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звучит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я-то знаю: наполовину — и даже больше — это серьёзно. Если уж Сиори получила её, то должна беречь как зеницу ока и сделать счастливей всех на свете. Иначе я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мои чувства и не нашли отклика — я всё равно не жалею, что полюбила её. Меня отвергли окончательно и бесповоротно, но… она всё ещё кажется мне невероятно дорогой. Со стороны, наверное, это выглядит как жалкая привязанность, но… этот свет в груди я сохраню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была настоящая, искренняя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прочтение.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