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мысленно рассортировать окружающих меня людей по категориям — «семья», «друзья», «знакомые» и так далее — и задумалась, куда бы поместить Сиори. Ближе всего, конечно, «друзья», но теперь уже ясно: она давно переросла эту 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совсем точно, то для Сиори нужно создавать отдельную категорию — просто «Сиори». И поставить её в самом видном, самом высоком месте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недавно я окончательно поняла: Сиори для меня — нечто особенное, неповторимое, и ни с кем другим её нельзя сравнивать или смешивать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погоди… Всё это не решает никакой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летних каникул. Первые три дня мы провели так насыщенно, будто за них прожили целую вечность, но потом всё вошло в спокойное русло: я занималась домашними делами и школьными заданиями, наслаждаясь тихими, ничем не омрачёнными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немного огорчало — это то, что по утрам я больше не встречалась с Сиори. По выходным она, как и раньше, приходила ко мне, но реже видеться всё равно было грустно. Ведь когда я останавливалась у неё с ночёвкой, мы были вместе не только утром, но и весь день напролёт — возможно, именно поэтому теперь мне так не хватало её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сама того не замечая, я снова думаю о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 дороге в школу я смотрела на часы и вспоминала её. Готовя обед, вспоминала, как она терпеливо учила меня кулинарии. Даже решая домашние задания, слышала в голове её тёплый, мягкий голос, будто она сама объясняла мне каждую задачу. А вчера она приснилась мне — даже во сне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я начала думать о ней постоянно, почти каждую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любовь? Та самая, романтическая?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нравится Сиори?..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 вслух, я почувствовала, будто сердце вот-вот выскочит из груди — так громко и быстро оно заколотилось. От стыда всё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мной? Никто же даже не слышал! Почему так стыдно?! Наверное, именно потому, что я вслух, в одиночестве, проговорила нечто подобное… В любом случае — ужасно, до смерти стыдно! И от того, как я сейчас корчусь на диване, мне становится ещё стыднее! Никогда больше не скажу этого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даже не уверена, что это любовь. Просто есть подозрение… А от одной-единственной фразы моральное состояние уже разнесло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сильно нравится Сиори, но при этом нет ни одного чёткого признака, который позволил бы сказать: «Да, это точно любовь». От этого невыносимо зудит внутри. Кажется, я уже почти у цели — ещё чуть-чуть, и всё станет ясно. Кто-нибудь, скажите мне: это и есть любовь? И как унять это безумное сердцебиение?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 самой Сиори об этом спросить я, конечно,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пришла в боулинг — меня позвала одна из одноклассниц. В последний раз я играла здесь ещё в начальной школе с семьёй, и мой счёт получился плачевным. Сначала я всё время попадала в жёлоба, но к концу сессии наконец-то начала сбивать хоть какие-то кегли. А когда получилось — даже стало немного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 как-то говорила, что не очень ладит со спортивными играми… Интересно, боулинг ей тоже даётся с трудом? Представляю, как она хмурится, глядя на шар, который упрямо катится не туда, куда надо… Такая картинка кажется мне невероятно милой, и уголки губ сами собой поднимаются в улыбке. Хотелось бы когда-нибудь прийти сюда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это ты так хитро улыбаешься? Небось, что-то неприличное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Михару-тян, только что метнувшая свой шар, подсела ко мне и ткнула локтём, заставив меня вернуться из мира фантазий, где я только что гуляла с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выкладывай! Всё равно опять думала о своём возлюбленном,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Сиори-сан была просто «виртуальным объектом моей симпатии», и мне было легко, но теперь она стала «объектом моей симпатии (скорее всего)», и все наши прежние разговоры о любви, которые были лишь игрой, внезапно обрели реальный смысл, отчего мне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 же выражением лица я говорила всё это раньше? Совершенно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О чём ты там вспомнила, что ухмыляешься? Давай, 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ничего особенного! Просто… она говорила, что не очень хорошо даются спортивные игры, вот я и подумала, может, и в боулинге она не сильна. Представила, как она расстроится, если все шары будут падать в жёлоб… Показалось милым…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правда? Ты ухмыляешься от одних только фантазий? Сара-тян, да ты похотливая!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Похотливая…?!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такое впервые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лёгком шоке, но тут другие девочки тоже подхватили: «Э, что, что?», «Я тут услышала что-то интересное!» — и, поняв суть разговора, единогласно признали меня «похотливой».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почему!? Я уверена, все они тоже ухмыляются своим фантазиям!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 быть, начало разговоров о любви — это как раз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хочется обсудить эту неясную, зудящую тревогу в груди. Особенно у Нацки-тян, у которой уже есть парень, и у Акихо-тян, которая сейчас влюблена по уши — именно у них я хотела бы спросить, что такое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я немного приукрасила и смягчила свои переживания, чтобы не выдать всё с порога, и осторожно завела речь. А к концу моего рассказа обнаружила, что все четверо смотрят на меня с такой тёплой, чуть насмешливой улыбкой, будто наблюдают за чем-то очень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То есть раньше это было похоже на восхищение, а теперь чувства стали больше походить на влюблённость, и ты растеряна? Но при этом не можешь понять, настоящая ли это любовь или просто сильная привязанность как к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так, наверное… Поэтому мне очень хотелось бы узнать — как вы сами поняли, что ваши чувства именно романтические?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же решилась попросить, но стоило Акихо-тян чётко сформулировать мои смятения, как мне стало ужасно неловко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малыши в детском саду порой уже знают, что такое влюблённость! А я, шестнадцатилетняя девчонка, спрашиваю о чём-то столь очевидном… Конечно, неудивительно, что все смотрят на меня так, будто я — маленький ребёнок, который впервые пытается понять,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чистая, как родниковая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можно пройти сквозь столько признаний и остаться такой невинной?..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Ну-ну, не так всё просто. Я-то видела достаточно тёмных сторон любви — поверьте, совсем не такая уж «чистая». Просто раньше мне было не до собственных чувств: я только и делала, что отбивалась от нежеланных ухажёров. Вот теперь и запуталась — не хватало времени разобраться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такие вещи — это скорее про ощущения, их сложно объяснить словами.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Например, хочется встречаться или целоваться?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хочется делать для этого человека что-то хорошее?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ловишь себя на том, что думаешь о нём постоянно?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— даже недостатки кажутся милыми?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предлагают свои варианты, а мне становится всё тревожнее: почти всё это про меня. Я готова на всё ради Сиори, думаю о ней без остановки, и даже её застенчивость, и неуклюжесть кажутся мне невероятно трогательными.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насчёт поцелуев или отношений… Нет-нет, мозг сразу отказывается это воображать — слишком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Сара-тян, у тебя лицо такое… хи-хи!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представляешь поцелуи и… дальше?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какая развратница!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Дальше… не представляла!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отчаянии закрываю лицо руками, но подружки тут же накидываются на меня, растрёпывая волосы и ласково гладя по голове. Ясно одно: они все как один решили, что я — маленький ребёнок. Хотя… эй, а мы вообще не забыли, что пришли сюда играть в боулинг?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и наоборот, — говорит кто-то из них. — Не обязательно думать, чего ты хочешь от этого человека. Иногда просто не терпишь мысли, что у него может появиться девушка… Или злишься, если рядом с ним есть другая, с кем он общается ближе, чем с тобой.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такое бывает! Хотя и понимаешь, что ревновать —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Ааа… У меня внутри всё сжимается. Всё, что они говорят, будто про меня написано. И хотя я до сих пор не чувствую полной уверенности, девчонки постепенно подводят меня к выводу: «Это и есть любовь». Только вот голова и сердце будто бегут в разном темпе — получается что-то вроде черепахи с зайцем, запутавшихся в связанных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 вам. Очень помогли.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что! Хотя, честно говоря, при таком раскладе ты и сама бы скоро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наверное, так и есть. Даже если бы я разобралась во всём сама, всё равно очень хотелось услышать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как же здорово, что эти девчонки серьёзно отнеслись к моему детскому, наивному вопросу. Весной я и представить не могла, что когда-нибудь буду проводить летние каникулы с подругами, болтать о любви и смеяться до слёз. Что и у меня настанет день, когда я смогу поделиться таким… Сейчас я по-настоящему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улыбаешься, Сара-тян!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Мафую-тян наклоняется ко мне с любопытным взглядом: «На этот раз о чём задумалась?»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торопливо прикрываю рот ладонью — улыбка выдала меня — и тут же Михару-тян наваливается всем весом: «Признавайся!»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такого! Просто подумала, как здорово, что мы подружились…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меня уже месили, как тесто, растрёпывая до невозможности, но мне было всё равно — настолько весело и легко стало на душе. Мы смеялись все пятеро,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рассказать об этом Сиори… Жаль, не могу объяснить причину своего счастья — пришлось бы признаваться в том разговоре. А ведь она бы точно порадовалась за меня, как за родную.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 быть, настанет день, когда я смогу рассказать ей и об этом… И тогда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боулинга решили заглянуть в «Старбакс» — выпить по чашечке кофе и только потом расходиться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висело объявление: скоро стартует сезонный напиток — медово-лимонный фраппучино. Обязательно надо будет вернуться сюда в ближайшие дни. Интересно, согласится ли Сиори составить мне компанию?.. Опять о ней думаю. Похоже, это уже начинает входить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из кофейни и, болтая обо всём на свете, неспешно шли к станции. Вдруг Нацки-тян, шагавшая немного впереди, вдруг остановилась, что-то заметив, радостно махнула рукой и бросилась навстречу кому-то: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А ты? Чем занималась? Сегодня с подружками гуляешь?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 новыми школьными друзьями. Ой, извини! — Нацки-тян обернулась к нам и, слегка смущённо улыбнувшись, представила девушку: — Это моя бывшая одноклассница из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узнала её сразу. И, судя по тому, как её тёплый, открытый взгляд устремился не на остальных, а именно на меня, она тоже меня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приятно! Я Аои Симомото, училась в одной школе с Нацки!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— искренняя, сияющая. Приветствие — вежливое и тёплое. Вся её манера держаться — свежая, здоровая, располагающая. Всё в ней должно вызывать симпатию… Но почему тогда с самого первого раза, как я её увидела, меня не покидало ощущение леденящего душу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