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задавалась вопросом: как люди понимают, что влюбились?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они вообще стремятся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Реальность, фильмы, сериалы, манга — всё буквально переполнено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чувство, к которому все так рвутся, действительно того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начала летних каникул. Мы с подругами в классе планировали, куда сходим на каникулах, но незаметно разговор превратился в презентацию планов девушек с парнями. То они на море собираются, то в далёкий парк развлечений, а одна даже мечтала о путешествии с ночёвкой. Они взахлёб обсуждали свои идеи, то радуясь, то огорчаясь, а остальные активно поддерживали беседу — все они были просто одержимы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 меня просто сложилось плохое впечатление из-за того, что меня всегда затягивало в чужие любовные перипетии, а на самом деле это должно быть прекрасное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а что у Сары?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резко выдернули из задумчивости, вернув к реальности. Похоже, пока я витала в облаках, тема разговора успела смениться.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ты, Сара? Не планируешь свиданий на каникулах с той самой,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нет-т-т-т?!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задавшая вопрос, с грохотом бросилась на парту с таким воплем, что я вздрогнула всем телом. Чёрт побери, до инфаркта доведёт.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совсем нет… Тот, кто мне нравится, — это Сиори, и она регулярно приходит ко мне заниматься. Но этого я сказать не могу. Если проговорюсь, тут же раскроется, что я живу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отдаю себе отчёт, что плохо умею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сама пригласишь её куда-нибудь? А то расслабишься, и её кто-нибудь перехватит!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Та, кто нравится Саре, наверняка популярная!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 правда, похожа на популярную…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ей признались в чувствах прямо в поезде. Даже если она молчит, наверняка пользуется успехом и без моего ведома. Вернее, как может Сиори не пользоваться успехом?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стоп. Сиори для меня лишь играет роль объекта симпатии, на самом деле я не влюблена в неё. Но если она вдруг начнёт с кем-то встречаться… Мне это точно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нерешительно молчала, подруги подначивали: — Ну же-е-е, приглашай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точно. Попробую пригласить.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позвать её на фестиваль фейерверков, о котором все только что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Сиори не является объектом моей влюблённости, я буду рада, если стану для неё самым близким другом. Ещё недавно я плакала из-за того, что у меня не было друзей, а теперь хочу стать для кого-то самым важным человеком. Если бы я не встретила Сиори, такого со мной точно никогда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её очень люблю, поэтому хочу, чтобы она тоже меня любила. Даже без романтики это чувство наполняет меня так, что, пожалуй, мне пока не нужна никакая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※ ※ 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можно влюбиться и в человека своего пола. Я знала о таком, но считала это чем-то далёким от меня. Осознание пришло только после признания старшей подруги Томоды.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разрываясь между болью от потери близкого человека и чувством вины за неразделённость её чувств, я в слезах прибежала к Сиори. А ночью, оставшись наедине с собой, я вспомнила слова, которые Томода сказала мне тогда: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правда, ты ведь сильно влюблена в Сиори,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аж завидно стало. С ней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пропустила эти слова мимо ушей, но после её признания всё встало на свои места — получается, Томода с самого начала думала, что я испытываю к Сиори романтические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одноклассницы часто говорят об этом. Особенно после того, как я, рассказывая о Сиори, случайно называю её «он» — мне тут же говорят, что у меня лицо влюблённой девушки, или что я действительно сильно её люблю. А недавно даже папа с другого конца экрана спросил: «А Сиори точно девочка?».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все вокруг видят меня влюблённой в Сиори по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Влюбиться в человека своего пола… Для меня это настолько непривычно, что не укладывается в голове. Да и с противоположным полом та же история — я могу понять это лишь как абстрактное понятие, но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что такое любовь? Насколько сильным должно быть чувство, чтобы считаться любовью? Для меня нет чёткой границы. До этой весны у меня даже друзей нормальных не было, так что любовь — этот продвинутый уровень человеческих отношений — для меня пока неподъёмно.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Отношения, как в романтической манге — где двое взаимно любят и берегут друг друга — вызывают лёгкую зависть, но пока что отторжение перевешивает. Похоже, моя весна наступит ещё очень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эти предсказания пошатнулись куда быстрее, чем я ожидала. В первый же день летних каникул, когда я осталась ночевать у Сиори, она прижала меня к кровати. Я предложила лечь спать вместе, а она лишь, словно сдерживаясь, провела рукой по морщинке между бровей и прошептала: «Ну и же ты…», после чего толкнула меня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думала, что подобные сцены должны быть более резкими — с шумом, грубостью. Но всё оказалось иначе: мягко, плавно, будто укладывая спать, она перевернула меня на спину. Я даже опомниться не успела, как оказалось, что Сиори уже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задумала? — я затаила дыхание, встретившись взглядом с её глазами, смотрящими на меня в полумраке комнаты. Эти глаза… кажется, я их знаю. Страстный, жаждущий взгляд. Тот самый оттенок, что был в глазах тех, кто признавался мне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цвет, что и у старшей подруги Томоды — цвет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правда? Сиори…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но вчера же она сказала, что не рассматривает меня как объект романтических чувств. Но сейчас она прижимает меня к кровати… Так где же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Сиори — очень чувственная девушка. Её тело после душа, прижимающее мою верхнюю часть, пышет жаром, а большая мягкая грудь, зажатая между нами, при малейшем движении упруго меняет форму, напоминая о своём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Совсем не так, как моя! Потрясающе! Хочу потрогать!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Стоп, не в этом дело. Сейчас не время для этого, нужно разобраться, как мы оказались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в растерянности смотрела на Сиори, её красивое лицо медленно приблизилось, и она соблазнительно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Эй,…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рефлекторно повиновалась, но тут же осознала: так нельзя! Это же равносильно разрешению её поцеловать!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в средней школе девочки в задних рядах класса целовались с подругами, называя это «тренировкой», или в качестве наказания в играх… Может, поцелуй между девушками — это просто такой уровень близости? И я странная, что придаю этому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если подумать о том, чтобы коснуться её упругих губ… я немного нервничаю! Что делать? Жаль упускать возможность, но, наверное, лучше всё-таки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металась в нерешительности, послышался звук, будто Сиори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тоже нервничает? Если вспомнить, она говорила, что раньше ни с кем не встречалась. Возможно, для неё это тоже первый поцелуй? Но если так, точно ли она хочет, чтобы это была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я ощутила, как её лицо медленно приближается. Её чёлка коснулась моей, я почувствовала её дыхание, и моё сердце забилось чаще — 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А-а-ай-й-й-й-й!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ожидаемой мягкости губ я получила удар головой в лоб. Инстинктивно схватившись за голову, я отшатнулась. Когда я открыла глаза, Сиори смотрела на меня с лёгким негодованием, и я заметила, что она уже успела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больно! До чего же ты ведомая! Ты совсем не сопротивлялась, я даже не знала, когда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«но»! Ты вообще понимаешь, что находилась в состоянии, когда могла лишиться не только первого поцелуя, но и многих других «первых»?!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А… до этого я не додумалась. Конечно, раз меня прижали к кровати, следовало бы представить и последствия после поцелуя, но мой мозг был занят мягкостью её груди и приближающимися губами,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я не думаю, что Сиори способна насильно что-то сделать. В конце концов, она же не поцеловала меня.… Хотя, возможно, она просто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но… твоя аура была такой мощной, что я просто застыла, да ещё твоя грудь такая мягкая, что я ошалела… К тому же, я подумала, что раз это ты, то ничего плохого не сделаешь, так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действовала, рассчитывая, что ты будешь сопротивляться. Теперь я действительно начинаю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мне жаль, что Сиори вздыхает с уставшим видом, но мне кажется милым, что она сама начала всё это, а теперь немного покраснела. Кстати, её лоб тоже слегка красный — наверное, у нас теперь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если бы это был кто-то другой, я бы уже оттолкнула!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поступай так же. Ладно, я пойду за дополнительным одеялом, а ты пока подумай над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 чем именно мне «думать»?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предложила лечь вместе? Или то, что не сопротивлялась, когда меня прижали и чуть не поцеловали?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важнее вот что: что Сиори на самом деле ко мне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прижала меня, я подумала, что, возможно, я ей нравлюсь. Но в итоге она ничего не сделала, даже рассердилась, что я не сопротивлялась — наверное, это не так. Если бы я ей нравилась, разве она остановилась бы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после случая с Томодой у меня развился комплекс повышенной значимости? Если так, то как 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бы случилось, если бы мы поцеловались?..»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Сиори и правда испытывала ко мне чувства… Если бы мы поцеловались… Если бы она призналась…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стало с нашими отношениями? Какой бы был мой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лишь слегка задумалась над этим, но ответа у меня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