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задавалась вопросом: как люди понимают, что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вообще стремятся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фильмы, сериалы, манга — всё буквально переполнено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чувство, к которому все так рвутся, действительно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начала летних каникул. Мы с подругами в классе планировали, куда сходим на каникулах, но незаметно разговор превратился в презентацию планов девушек с парнями. То они на море собираются, то в далёкий парк развлечений, а одна даже мечтала о путешествии с ночёвкой. Они взахлёб обсуждали свои идеи, то радуясь, то огорчаясь, а остальные активно поддерживали беседу — все они были просто одержимы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меня просто сложилось плохое впечатление из-за того, что меня всегда затягивало в чужие любовные перипетии, а на самом деле это должно быть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 что у Сары?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резко выдернули из задумчивости, вернув к реальности. Похоже, пока я витала в облаках, тема разговора успела смениться.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Сара? Не планируешь свиданий на каникулах с той самой,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нет-т-т-т?!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задавшая вопрос, с грохотом бросилась на парту с таким воплем, что я вздрогнула всем телом. Чёрт побери, до инфаркта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совсем нет… Тот, кто мне нравится, — это Сиори, и она регулярно приходит ко мне заниматься. Но этого я сказать не могу. Если проговорюсь, тут же раскроется, что я живу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отдаю себе отчёт, что плохо умею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сама пригласишь её куда-нибудь? А то расслабишься, и её кто-нибудь перехватит!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Та, кто нравится Саре, наверняка популярная!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правда, похожа на популярную…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ей признались в чувствах прямо в поезде. Даже если она молчит, наверняка пользуется успехом и без моего ведома. Вернее, как может Сиори не пользоваться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стоп. Сиори для меня лишь играет роль объекта симпатии, на самом деле я не влюблена в неё. Но если она вдруг начнёт с кем-то встречаться… Мне это точно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нерешительно молчала, подруги подначивали: — Ну же-е-е, приглашай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точно. Попробую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позвать её на фестиваль фейерверков, о котором все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Сиори не является объектом моей влюблённости, я буду рада, если стану для неё самым близким другом. Ещё недавно я плакала из-за того, что у меня не было друзей, а теперь хочу стать для кого-то самым важным человеком. Если бы я не встретила Сиори, такого со мной точно никогда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её очень люблю, поэтому хочу, чтобы она тоже меня любила. Даже без романтики это чувство наполняет меня так, что, пожалуй, мне пока не нужна никакая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влюбиться и в человека своего пола. Я знала о таком, но считала это чем-то далёким от меня. Осознание пришло только после признания старшей подруги Томоды.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разрываясь между болью от потери близкого человека и чувством вины за неразделённость её чувств, я в слезах прибежала к Сиори. А ночью, оставшись наедине с собой, я вспомнила слова, которые Томода сказала мне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ты ведь сильно влюблена в Сиори,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аж завидно стало. С ней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пропустила эти слова мимо ушей, но после её признания всё встало на свои места — получается, Томода с самого начала думала, что я испытываю к Сиори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одноклассницы часто говорят об этом. Особенно после того, как я, рассказывая о Сиори, случайно называю её «он» — мне тут же говорят, что у меня лицо влюблённой девушки, или что я действительно сильно её люблю. А недавно даже папа с другого конца экрана спросил: «А Сиори точно девочка?».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вокруг видят меня влюблённой в Сиори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человека своего пола… Для меня это настолько непривычно, что не укладывается в голове. Да и с противоположным полом та же история — я могу понять это лишь как абстрактное понятие,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что такое любовь? Насколько сильным должно быть чувство, чтобы считаться любовью? Для меня нет чёткой границы. До этой весны у меня даже друзей нормальных не было, так что любовь — этот продвинутый уровень человеческих отношений — для меня пока неподъёмно.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как в романтической манге — где двое взаимно любят и берегут друг друга — вызывают лёгкую зависть, но пока что отторжение перевешивает. Похоже, моя весна наступит ещё очень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эти предсказания пошатнулись куда быстрее, чем я ожидала. В первый же день летних каникул, когда я осталась ночевать у Сиори, она прижала меня к кровати. Я предложила лечь спать вместе, а она лишь, словно сдерживаясь, провела рукой по морщинке между бровей и прошептала: «Ну и же ты…», после чего толкнула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думала, что подобные сцены должны быть более резкими — с шумом, грубостью. Но всё оказалось иначе: мягко, плавно, будто укладывая спать, она перевернула меня на спину. Я даже опомниться не успела, как оказалось, что Сиори уже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задумала? — я затаила дыхание, встретившись взглядом с её глазами, смотрящими на меня в полумраке комнаты. Эти глаза… кажется, я их знаю. Страстный, жаждущий взгляд. Тот самый оттенок, что был в глазах тех, кто признавался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цвет, что и у старшей подруги Томоды — цвет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правда? Сиори…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но вчера же она сказала, что не рассматривает меня как объект романтических чувств. Но сейчас она прижимает меня к кровати… Так где же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— очень чувственная девушка. Её тело после душа, прижимающее мою верхнюю часть, пышет жаром, а большая мягкая грудь, зажатая между нами, при малейшем движении упруго меняет форму, напоминая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Совсем не так, как моя! Потрясающе! Хочу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Стоп, не в этом дело. Сейчас не время для этого, нужно разобраться, как мы оказались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 растерянности смотрела на Сиори, её красивое лицо медленно приблизилось, и она соблазнительно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Эй,…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повиновалась, но тут же осознала: так нельзя! Это же равносильно разрешению её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средней школе девочки в задних рядах класса целовались с подругами, называя это «тренировкой», или в качестве наказания в играх… Может, поцелуй между девушками — это просто такой уровень близости? И я странная, что придаю этому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подумать о том, чтобы коснуться её упругих губ… я немного нервничаю! Что делать? Жаль упускать возможность, но, наверное, лучше всё-таки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металась в нерешительности, послышался звук, будто Сиори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тоже нервничает? Если вспомнить, она говорила, что раньше ни с кем не встречалась. Возможно, для неё это тоже первый поцелуй? Но если так, точно ли она хочет, чтобы это была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я ощутила, как её лицо медленно приближается. Её чёлка коснулась моей, я почувствовала её дыхание, и моё сердце забилось чаще 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А-а-ай-й-й-й-й!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мягкости губ я получила удар головой в лоб. Инстинктивно схватившись за голову, я отшатнулась. Когда я открыла глаза, Сиори смотрела на меня с лёгким негодованием, и я заметила, что она уже успела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больно! До чего же ты ведомая! Ты совсем не сопротивлялась, я даже не знала, когда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«но»! Ты вообще понимаешь, что находилась в состоянии, когда могла лишиться не только первого поцелуя, но и многих других «первых»?!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до этого я не додумалась. Конечно, раз меня прижали к кровати, следовало бы представить и последствия после поцелуя, но мой мозг был занят мягкостью её груди и приближающимися губами,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не думаю, что Сиори способна насильно что-то сделать. В конце концов, она же не поцеловала меня.… Хотя, возможно, она просто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но… твоя аура была такой мощной, что я просто застыла, да ещё твоя грудь такая мягкая, что я ошалела… К тому же, я подумала, что раз это ты, то ничего плохого не сделаешь,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действовала, рассчитывая, что ты будешь сопротивляться. Теперь я действительно начинаю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жаль, что Сиори вздыхает с уставшим видом, но мне кажется милым, что она сама начала всё это, а теперь немного покраснела. Кстати, её лоб тоже слегка красный — наверное, у нас теперь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если бы это был кто-то другой, я бы уже оттолкнула!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поступай так же. Ладно, я пойду за дополнительным одеялом, а ты пока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 чем именно мне «думать»?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предложила лечь вместе? Или то, что не сопротивлялась, когда меня прижали и чуть не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важнее вот что: что Сиори на самом деле ко мне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прижала меня, я подумала, что, возможно, я ей нравлюсь. Но в итоге она ничего не сделала, даже рассердилась, что я не сопротивлялась — наверное, это не так. Если бы я ей нравилась, разве она остановилась бы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после случая с Томодой у меня развился комплекс повышенной значимости? Если так, то 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бы случилось, если бы мы поцеловались?..»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Сиори и правда испытывала ко мне чувства… Если бы мы поцеловались… Если бы она призналась…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стало с нашими отношениями? Какой бы был мой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лишь слегка задумалась над этим, но ответа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