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признаться… Нет,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я вернулась из дома Сары, я совершенно не могу успокоиться. Сама не замечая как, думаю только о ней. Даже когда пытаюсь отвлечься и читаю любимую юри-мангу, незаметно застреваю на одной и той же странице. Однажды я даже так задумалась, что вода в ванне полностью остыла.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дело серьёзное. Любовная лихорадка — это опасно. Никакие курорты вроде Кусацу меня не исцелят. Скорее уж сварюсь там, чем вылечусь, и заработаю  новую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В японском городке Кусацу расположены одни из лучших и самых известных горячих источников Японии (онсэнов), известные своей сильной кислотностью и богатым минеральным составом. Центральное место занимает водоём Юбатакэ, где вода выходит на поверхность, а также парк Саинокавара с огромным открытым озером-источником и общественная баня Отаки но ю. Вода Кусацу Онсэн обладает антибактериальным эффектом и полезна при различных заболеваниях кожи, диабете и невралгии. Из Википедии.)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со мной сейчас происходит, процентов на восемьдесят виновата манера Сары быть такой ласковой, а остальные двадцать — отношение Йоко и Кохару, которые смотрят на нас как на «этих глупых влюбленных».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мы не пара! Хотела бы я быть частью этой «глупой пары»!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без ограничений говорить о своих чувствах, слышать их в ответ, хочу миловаться с ней. Даже наша текущая степень близости со стороны наверняка выглядит как нежность, но я хочу миловаться с ней как возлюбленная! Как её девушка! А в идеале — подняться на взрослую ступень отношений!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меня не просто не ненавидит, а, наоборот, очень даже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именно эта её любовь и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 прошлой жизни я перечитала множество юри-манги, я не питаю чрезмерных надежд из-за такой физической близости. Не зря же главные героини историй о безответной любви учили нас…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Мудрецы прошлого говорили: не позволяй увлечь себя физической близости с прямой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Старшеклассницы вообще не прочь пообниматься, обращаются с лучшими подругами как с возлюбленными, запросто используют такие двусмысленные слова, как «нравится» или «свидание», и вперемешку со всем этим щедро рассыпают сердечки-эмодзи.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Сара тоже присылает стикеры с воздушными поцелуями, но нельзя же позволять себе трепетать от одного этого. Это ловушка «прямой» девушки!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я и негодую про себя, но… ничего не поделать. Я всё равно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и Сара…?»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мы стали парой, как бы я была счастлива. Одна только мысль об этом вызывает у меня глупую улыбку, а уж если бы это стало реальностью… мои лицевые мышцы получили бы отличную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когда же я наконец смогу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желание признаться достигло пика, одно только моё сердце кричит: «Скажи ей!». Но суровая реальность передо мной просто не позволяет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утверждать, что тут нет трусости или оправданий, чтобы избежать признания, но главная причина — необходимость избежать плохой концовки. Если я признаюсь и, о чём даже думать не хочется, получу отказ, я больше не смогу оставаться рядом с Сарой,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не смогу быть рядом и защищать её, а события будут развиваться по самому худшему сценарию, то до конца своих дней буду сожалеть о том дне, когда решила признаться. По сравнению с жизнью Сары, мои любовные чувства — всего лишь пылинка, что разлетится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время для признания нужно выбирать очень тщательно. Когда же наступит подходящий момент? При каких обстоятельствах признание — даже если приведёт к отказу — сможет гарантировать безопасность Сары?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по сюжету игры, то удар ножом произойдёт осенью, сразу после завершения школьного фестиваля.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будет конец октября. В крайнем случае — начало ноября.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ситуация сильно изменилась по сравнению с игрой, нет уверенности, что событие произойдёт именно на осеннем школьном фестивале. Возможно, мы спокойно встретим Новый год, и ничего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подумать, важна не дата, а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Обстоятельства, при которых Сара будет в безопасности… это, выходит, счастье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Кохару будет счастлива, то нож не появится. Я не знаю, будет ли это связано с тем, что она будет с Аой, или же её сердце наполнится чем-то другим. Но если мне удастся каким-то образом этого добиться…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наконец смогу признаться.… Независимо от того, примет ли она мои чувства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раньше, чем устроить свою личную жизнь, мне нужно решить проблемы с любовными делами Кохару. И вот это — настоящая головоломка.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есть проблема с тем, что Аой испытывает симпатию ко мне. Осуждать чужие чувства нехорошо, но, честно говоря, это так мешает! Я старалась изо всех сил избегать контактов, так почему она в меня влюбилась?!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мне не признавалась, поэтому я тоже не могу сделать никаких движений, и этот тупик затянулся. Я уже начинаю уставать от этого. Хочу поскорее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даже если она получит отказ, нет гарантии, что она сразу же полюбит Кохору. Вернее, я не уверена, что можно доверить Кохору Аой, которая так пренебрежительно относится к своей важной подруге детства. По выражению лица Кохару из моего сна ничего хорошего явно не выйдет, так что вариант свести их вместе в моём списке почти отсутствует. Я не буду мешать, но и поддерживать не стану — вот такой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…Всё-таки, наверное, стоит выбрать истинную концовку.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у маршрута «Кохару» три концовки: счастливая, плохая и истинная.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путь к счастливому финалу почти закрыт, единственный оставшийся вариант, где у Кохару высока вероятность обрести счастье — это истинная концовка. Однако она слишком рискованна.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этой концовке Кохару переживает безответную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Счастливый финал — взаимность, плохой — остаться друзьями без признания. Но почему же тогда истинная концовка — это финал с неразделённой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финал с неразделённой любовью считается плохой концовкой.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игры, Аой, которой призналась Кохару, долго мучилась, даже временно хотела принять её чувства, но в итоге, после долгих раздумий, сказала, что не может видеть в ней больше чем друга. Если вкратце, то примерно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это, безусловно, не лучший финал… Но постойте! Если Кохару страдает от неразделённой любви, то разве для Аой, которая её отвергла, это не счастливый конец? Ах, как же всё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Неважно. Для Кохару неразделённая любовь — это, безусловно, плохая концовка! Ну что же не так с моей милой младшей подругой?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набралась опыта и кое-чему научилась. Если сценарист назвал это истинной концовкой, значит,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в ней есть надежда, которую игра не показала. Хочется верить, что она есть. Иначе выходит, что Кохару ни на одном из маршрутов не обретает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и Сары всего две концовки, а для Кохару специально добавили истинную — наверное, в этом есть смысл. Возможно, ключ к её счастью — это пережить безответную любовь так, чтобы она смогла смириться и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этих мыслей, я громко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рассмотрела разные возможности, но в итоге выходит, что судьба моей любви зависит от Кохару. Однако, если взглянуть на голые факты: чтобы сделать признание, мне нужно, чтобы Кохару пережила разбитое сердце — звучит ужасно. Хотя я так сильно желаю ей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как заставить её пережить «приемлемое» разочарование в любви…?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Ааах, ну вот опять! Моё признание отодвигается куда-то вдаль-а-аль!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розовому будущему всё ещё не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направление уже определено, остаётся только верить в себя и двигаться вперёд. Ради себя, ради Сары и ради Кохару.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Пуффф.... Грустненько, господа и дамы! Но ничего, думаю всё будет хорошо. С вами как всегда я, Medalist_xd спасибо за прочтение!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