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признаться… Нет,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вернулась из дома Сары, я совершенно не могу успокоиться. Сама не замечая как, думаю только о ней. Даже когда пытаюсь отвлечься и читаю любимую юри-мангу, незаметно застреваю на одной и той же странице. Однажды я даже так задумалась, что вода в ванне полностью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дело серьёзное. Любовная лихорадка — это опасно. Никакие курорты вроде Кусацу меня не исцелят. Скорее уж сварюсь там, чем вылечусь, и заработаю  новую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В японском городке Кусацу расположены одни из лучших и самых известных горячих источников Японии (онсэнов), известные своей сильной кислотностью и богатым минеральным составом. Центральное место занимает водоём Юбатакэ, где вода выходит на поверхность, а также парк Саинокавара с огромным открытым озером-источником и общественная баня Отаки но ю. Вода Кусацу Онсэн обладает антибактериальным эффектом и полезна при различных заболеваниях кожи, диабете и невралгии. Из Википедии.)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со мной сейчас происходит, процентов на восемьдесят виновата манера Сары быть такой ласковой, а остальные двадцать — отношение Йоко и Кохару, которые смотрят на нас как на «этих глупых влюбленных».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мы не пара! Хотела бы я быть частью этой «глупой пары»!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без ограничений говорить о своих чувствах, слышать их в ответ, хочу миловаться с ней. Даже наша текущая степень близости со стороны наверняка выглядит как нежность, но я хочу миловаться с ней как возлюбленная! Как её девушка! А в идеале — подняться на взрослую ступень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меня не просто не ненавидит, а, наоборот, очень даже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эта её любовь и есть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в прошлой жизни я перечитала множество юри-манги, я не питаю чрезмерных надежд из-за такой физической близости. Не зря же главные героини историй о безответной любви учили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Мудрецы прошлого говорили: не позволяй увлечь себя физической близости с прямой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Старшеклассницы вообще не прочь пообниматься, обращаются с лучшими подругами как с возлюбленными, запросто используют такие двусмысленные слова, как «нравится» или «свидание», и вперемешку со всем этим щедро рассыпают сердечки-эмодзи.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тоже присылает стикеры с воздушными поцелуями, но нельзя же позволять себе трепетать от одного этого. Это ловушка «прямой»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я и негодую про себя, но… ничего не поделать. Я всё равно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и Сара…?»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мы стали парой, как бы я была счастлива. Одна только мысль об этом вызывает у меня глупую улыбку, а уж если бы это стало реальностью… мои лицевые мышцы получили бы отличную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когда же я наконец смогу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желание признаться достигло пика, одно только моё сердце кричит: «Скажи ей!». Но суровая реальность передо мной просто не позволяет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утверждать, что тут нет трусости или оправданий, чтобы избежать признания, но главная причина — необходимость избежать плохой концовки. Если я признаюсь и, о чём даже думать не хочется, получу отказ, я больше не смогу оставаться рядом с Сарой,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смогу быть рядом и защищать её, а события будут развиваться по самому худшему сценарию, то до конца своих дней буду сожалеть о том дне, когда решила признаться. По сравнению с жизнью Сары, мои любовные чувства — всего лишь пылинка, что разлетится от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время для признания нужно выбирать очень тщательно. Когда же наступит подходящий момент? При каких обстоятельствах признание — даже если приведёт к отказу — сможет гарантировать безопасность Сары?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пойдёт по сюжету игры, то удар ножом произойдёт осенью, сразу после завершения школьного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будет конец октября. В крайнем случае — начало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ситуация сильно изменилась по сравнению с игрой, нет уверенности, что событие произойдёт именно на осеннем школьном фестивале. Возможно, мы спокойно встретим Новый год, и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важна не дата, а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Обстоятельства, при которых Сара будет в безопасности… это, выходит, счастье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Кохару будет счастлива, то нож не появится. Я не знаю, будет ли это связано с тем, что она будет с Аой, или же её сердце наполнится чем-то другим. Но если мне удастся каким-то образом этого добиться…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наконец смогу признаться.… Независимо от того, примет ли она мои чувства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раньше, чем устроить свою личную жизнь, мне нужно решить проблемы с любовными делами Кохару. И вот это — настоящая головоломка.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есть проблема с тем, что Аой испытывает симпатию ко мне. Осуждать чужие чувства нехорошо, но, честно говоря, это так мешает! Я старалась изо всех сил избегать контактов, так почему она в меня влюбилась?!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мне не признавалась, поэтому я тоже не могу сделать никаких движений, и этот тупик затянулся. Я уже начинаю уставать от этого. Хочу поскорее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она получит отказ, нет гарантии, что она сразу же полюбит Кохору. Вернее, я не уверена, что можно доверить Кохору Аой, которая так пренебрежительно относится к своей важной подруге детства. По выражению лица Кохару из моего сна ничего хорошего явно не выйдет, так что вариант свести их вместе в моём списке почти отсутствует. Я не буду мешать, но и поддерживать не стану — вот такой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…Всё-таки, наверное, стоит выбрать истинную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у маршрута «Кохару» три концовки: счастливая, плохая и истинная.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путь к счастливому финалу почти закрыт, единственный оставшийся вариант, где у Кохару высока вероятность обрести счастье — это истинная концовка. Однако она слишком рискованна.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этой концовке Кохару переживает безответную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Счастливый финал — взаимность, плохой — остаться друзьями без признания. Но почему же тогда истинная концовка — это финал с неразделённой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финал с неразделённой любовью считается плохой концовкой.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игры, Аой, которой призналась Кохару, долго мучилась, даже временно хотела принять её чувства, но в итоге, после долгих раздумий, сказала, что не может видеть в ней больше чем друга. Если вкратце, то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это, безусловно, не лучший финал… Но постойте! Если Кохару страдает от неразделённой любви, то разве для Аой, которая её отвергла, это не счастливый конец? Ах, как же всё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Для Кохару неразделённая любовь — это, безусловно, плохая концовка! Ну что же не так с моей милой младшей подругой?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набралась опыта и кое-чему научилась. Если сценарист назвал это истинной концовкой,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в ней есть надежда, которую игра не показала. Хочется верить, что она есть. Иначе выходит, что Кохару ни на одном из маршрутов не обретает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и Сары всего две концовки, а для Кохару специально добавили истинную — наверное, в этом есть смысл. Возможно, ключ к её счастью — это пережить безответную любовь так, чтобы она смогла смириться и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этих мыслей, я громко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рассмотрела разные возможности, но в итоге выходит, что судьба моей любви зависит от Кохару. Однако, если взглянуть на голые факты: чтобы сделать признание, мне нужно, чтобы Кохару пережила разбитое сердце — звучит ужасно. Хотя я так сильно желаю ей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как заставить её пережить «приемлемое» разочарование в любви…?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Ааах, ну вот опять! Моё признание отодвигается куда-то вдаль-а-аль!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розовому будущему всё ещё не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направление уже определено, остаётся только верить в себя и двигаться вперёд. Ради себя, ради Сары и ради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Пуффф.... Грустненько, господа и дамы! Но ничего, думаю всё будет хорошо. С вами как всегда я, Medalist_xd спасибо за прочтение!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