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дала мне лишний билет в кино, Аой, не хочешь сходить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 дороге в школу, Кохару предложила заядлой киноманке Аой сходить на фильм. Та с радостным видом сразу же согласилась: — Конечно, пойдём! А на что будем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у Кохару часто было неспокойно на душе, но перспектива провести время с подругой всё равно обрадовала её. Она уже готовилась к отказу — ведь в выходные все обычно хотят встретиться с Сарой, — поэтому такой быстрый положительный ответ заставил её сердце забиться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 Премьера в эту пятницу, вроде бы довольно нашумевшая картина, — сказала она, показывая предварительный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Аой мгновенно застыла. Затем её брови медленно и виновато опустились, и она с неловкостью почесала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Прости, но я уже договорилась посмотреть это с Сарой в воскресенье. Мы уже даже места через интернет забронировали. Извини, может, кого-нибудь ещё позовёшь?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Фудзиока Сара!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уже обрадовалась, что наконец-то смогу провести время с Аой.»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понимала разумом, что Сара договорилась первой, но разум и чувства — вещи разные. Ещё не так давно именно она, Кохару, была той, с кем Аой ходила в кино, и теперь её переполняла горькая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только не смогла занять желанное место возлюбленной, но теперь само её привычное пространство медленно захватывала Сара. Это заставляло Кохару чувствовать всё большее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Аой сходить на другой фильм, к сожалению, уже не радовало Кохару. Её настроение окончательно испортилось — ведь даже если бы они и договорились, она была уверена, что в итоге Аой предпочтёт пойти с Сарой.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 я обязательно познакомлю тебя с Сарой, Кохару. Она потрясающая — и внешностью, и характером!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замечая тёмной тучи, нависшей над душой подруги, Аой, как всегда, с восхищением рассказывала о своей возлюбленной.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Аой легко сходилась с людьми, но ещё никто не вызывал в ней такого пылающего увлечения. По крайней мере, Кохару могла с уверенностью утверждать, что в её памяти подобного не было. Кто же такая эта Фудзиока Сара, сумевшая очаровать и парня старшей сестры, и саму Аой? Кохару, конечно, тоже испытывала любопытство, но она не представляла, как ей следует себя вести, если они вдруг встретятся.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Встречаться ей не хотелось, но, глядя на влюблённую Аой, она понимала: та в любой момент могла неожиданно привести Сару с собой. И чтобы подготовиться к такому повороту, Кохару хотела собрать о ней побольше информации. Тайно от Аой она осторожно расспросила знакомых, у которых были братья или сёстры, учившиеся в Цубакигаока. Слухи о Саре собрались с удивительной быстротой.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все в один голос твердили, что она и вправду ослепительно красива.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говорили, что она малоразговорчива и недружелюбна.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В-третьих, ходили слухи, что за летние каникулы она встречалась с несколькими парнями, но все отношения быстро заканчивались.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поговаривали, что она состоит на содержании у взрослых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Сара, судя по всему, была настоящей знаменитостью в Цубакигаока, и хотя правду отделить от вымысла было трудно, эти четыре пункта упоминались чаще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информация настолько противоречила тому, что рассказывала Аой — «потрясающая и внешностью, и характером» — что Кохару пришла в полное замешательство. Однако вывод напрашивался сам собой. Как говорится, любовь слепа. Было очевидно, чему верить: словам влюблённой Аой, смотрящей на Сару сквозь густой фильтр романтических чувств, или единодушному мнению множества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Аой-тян, кажется, тебя обманывают…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Сару нужно немедленно убрать из жизни Аой, засела в голове прочно. Но Кохару прекрасно понимала: если она попробует рассказать подруге о слухах, та лишь отмахнётся: «Сара не способна на такое!». Более того, это могло дать обратный эффект и лишь укрепить её упрямую привязанность. Характер Аой она знала как свои пять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сидеть сложа руки и ничего не делать тоже было невыносимо. Ломая голову над решением, она вдруг поймала себя на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Надо увидеть всё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воскресенье они как раз идут в кино — значит, можно будет подкараулить их и воочию всё увидеть. Узнать, на какой сеанс они идут, не составит труда: нужно просто спросить у Аой. Та сейчас только и ждёт, чтобы лишний раз поговорить о Саре, так что сама расскажет все детали их свидания, даже те, о которых её не спрашивали.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Сара и вправду окажется такой, как о ней говорят, то любой ценой нужно будет оградить от неё Аой. В тот момент Кохару двигало не столько чувство неприязни к Саре, сколько острое желание защитить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воскресенье, ближе к полудню, Кохару уже ждала их в углу кинокомплекса. Она оделась как можно скромнее, чтобы слиться с окружающими, и, прячась за группой покупателей у стойки с закусками, провела так минут двадцать. Наконец они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было понятно, что девушка рядом с Аой — Сара. И она тут же осознала, что имели в виду её сестра и Аой. Фудзиока Сара и вправду была невероятно красива. Даже Кохару, видевшая в ней ненавистную соперницу, невольно выдохнула от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проходя мимо, невольно оборачивались, чтобы ещё раз взглянуть на эту красоту. Её холодность, скупые и немногосложные ответы на оживлённые речи Аой, лишь подчёркивали её очарование. Возможно, свою роль играл и контраст: Аой в белосветном свитере и Сара в чёрной блузе.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она какая, Фудзиока Сара.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демоническая девушка, сочетающая в себе редкую красоту и ум, которая вертит парнями как хочет, а теперь забавляется с Аой. «Наверное, здорово — жить, делая всё, что вздумается», — думала Кохару. Однако реальное впечатление от встречи оказалось совершенно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 неё… скучающее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«Невозможно, чтобы тот, кто имеет всё, чего только можно пожелать, кого признают и лелеют, не был счастлив. Этому нет оправдания».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Аой пыталась заговорить с ней, приникала к её руке или нежно прижималась, тем сильнее становилось раздражение Кохару, наблюдающей, как её соперница лишь смущённо пытается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я вообще сюда пришла? Конечно, чтобы увидеть лицо Сары, но… всё оказалось не так, как я представляла». Она ожидала увидеть пару, излучающую взаимное обожание, особенно в начале отношений, но между ними — вернее, исходя от Сары — этого совершенно не чувствовалось.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не о том, что они должны были не стесняться проявлять чувства на публике, нет. Просто складывалось впечатление, что влюблена одна лишь Аой. Неужели Сара и правда просто забавляется с ней? Привыкшая вертеть мужчинами, она, возможно, просто решила по прихоти попробовать и с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Кохару не хотелось видеть Аой такой — радостно виляющей хвостом и заигрывающей с другой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Ошеломлённо наблюдая за ними, она заметила, как Аой, видимо, перед сеансом направилась в туалет, оставив Сару одну в холле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Следя за ней из укрытия, Кохару увидела, как, проводив взглядом исчезающую в проходе Аой, Сара задумчиво уставилась на свою правую руку, к которой та только что прикасалась, и нахмурила изящные брови. Прежде чем Кохару успела удивиться, что это значит, её тело содрогнулось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Сара начала отряхивать рукав, к которому прикасалась Аой, с таким видом, будто на нём была грязь. Раз за разом, с настойчивостью, не оставляющей сомнений в её отношении.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Кохару и не планировала к ней подходить — напротив, она собиралась оставаться в тени. Но теперь она чувствовала, что сойдёт с ума, если не узнает, какие у Сары намерения относительно Аой. Не в силах сдержаться, она будто притянутая магнитом вышла из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Фудзиока Сара-сан.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обращение, хрупкие плечи Сары дёрнулись от неожиданности. На лице, которое поднялось вверх, отразилось лёгкое недоумение. Даже вблизи оно казалось совершенно безупречным, что вызывало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познакомиться. Я Вакадзима Кохару, подруга детства Аой-тян. О ваших отношениях я знаю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А, да, приятно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она была красива, так ещё и голос имела восхитительный — более мягкий и милый, чем представляла себе Кохару.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та всё ещё смотрит с подозрением, будто не знала, что Аой рассказывала о ней, Кохару продолжила.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любишь Аой-тян, так зачем ты с ней встречаешься?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глаза Сары расширились. Она рефлекторно попыталась отрицать: «Нет, я…» — но под уверенным и твёрдым взглядом Кохару смущённо замолкла. Немного помедлив, она с покорным видом спросила: — Это так заметно?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твои чувства неискренни, не стоит продолжать эти отношения. Пожалуйста, не причиняй Аой-тян 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Сара, казалось, собиралась что-то сказать, но для Кохару было достаточно и того, что та признала отсутствие чувств. Сейчас нужно было успеть закончить разговор до возвращения Аой, и она не видела ни времени, ни необходимости что-либо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всё, что я хотела сказать. Пожалуйста… порви с ней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не любишь, то в чём проблема?» — хотела она добавить для убедительности, но, к её удивлению, Сара лишь с тоскливым выражением лица молча опустила голову. Под безмолвным давлением Кохару, ожидающей ответа, Сара наконец подняла взгляд и твёрдо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 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тебя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её сожалению, это было правдой. Кохару была всего лишь подругой детства Аой и не имела никакого права вмешиваться в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конечно, могла бы настаивать на том, что действует из дружеской заботы, но для таких заявлений в её сердце скопилось слишком много невысказанного. И она ещё не настолько повзрослела, чтобы отбросить эти чувства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 несчастью, время вышло. Аой могла вернуться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она быстрым шагом направилась прочь. Сара вскочила и испуганно крикнула: «Постой!» — но Кохару уже мчалась к эскалатору,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Оставшаяся позади Сара даже не попыталась догнать удаляющуюся фигуру, а лишь неподвижно смотрела в ту сторону, где исчезла Кохару.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так и не заметила до самого конца белую ниточку от свитера Аой, прицепившуюся к левому рукаву тёмной блузы Сары.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привет! С вами был Medalist_xd. Хочу пояснить, если кто-то не понял: Сара отряхивала руку не из-за брезгливости, а чтобы избавиться от нитки. На этом всё, спасибо за прочтение!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http://bllate.org/book/16065/1436345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