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Вакодзима-тян говорит, что Сиори злая, но таких, как Сиори, называют не «злыми», а «хитрыми», — с беззаботным видом произнесла Йоко, пока Кохару с надутым видом пила капучино.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Йоко тоже присоединилась к нам, и мы потихоньку начали обедать, но Кохару всё ещё дулась и даже на мои вопросы отвечала нехотя, так что за весёлую беседу отвечала одна Йоко. Хотя кошачьи повадки по отношению ко мне она уже отбросила, похоже, в общении с Йоко она всё ещё придерживалась этой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Сиори же у нас хитрюга, до мозга костей. Она как раз из тех, кто меньше всего склонен «раскрывать душу». Она не то что душу — она даже пупка лишний раз не покажет, так основательно укутается!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ты жестоко со мной обращаешься.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думаешь, что это жестоко, тогда покажи нам хоть что-нибудь! А лучше — грудь свою покажи!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жестокость у тебя не в словах, а в мыслях…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совершенно вымотала эта неумолимая энергичность Йоко.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её колкостей, пусть они и звучат чересчур резко, я не стану их отрицать. Я никогда не была образцом добродетели, но и злой меня назвать нельзя. Просто я редко говорю то, что действительно думаю, и часто ношу маску — да, со мной не получится «поговорить по душам», но я всё равно не стану покорно со всем соглашаться.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Йоко, тебе бы тоже не мешало посмотреть на себя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несправедливо! Где ещё найдёшь человека с таким золотым характером?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Таких, как ты, называют не «человек с золотым характером», а «человек с шутовским характером».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Краем глаза я заметила, как Кохару слегка кивнула в знак согласия со мной. Это меня порадовало.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Йоко, похоже, тоже обратила внимание на этот жест. Она перестала есть и с хитрой ухмылкой посмотрела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Признаюсь, я удивлена. Не думала, что у Вакосимы-тян такой забавный характер. Нечестно, что только Сиори знала её настоящую сущность.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совсем её настоящая сущность.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Разве? Но она выглядела гораздо живее, чем обычно в художественном клубе — тихой и образцовой ученицей. А мне гораздо больше нравится язвительная Вакодзима-тян.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полностью согласна с этим утверждением. Кохару никогда не снимала свою маску идеальной девочки не только перед Аой, но и в клубе. Вероятно, и в классе она вела себя так же. Но её недовольное ворчание и язвительность были гораздо интереснее, чем эта вежливая, но безликая улыбка «хорошей девочки».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Классические героини могут нравиться с первого взгляда, но для глубоких отношений гораздо привлекательнее те, у кого есть своя изюминка. Как, например, нынешняя Кохару.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уже строить из себя «хорошую девочку» перед родителями и учителями. Давай, покажи свой настоящий, несносный характер!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вам говорить о «несносном характере»…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вот именно! Вот этот ответ! Так и продолжай!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Кохару, сохраняя невозмутимое выражение лица, взглянула на меня, в то время как Йоко лишь смеялась в ответ на её остроты.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потухшем взгляде я словно прочитала: «С ней просто невыносимо иметь дело» и «И что мне теперь делать?». Я прекрасно понимала эти чувства. На первом курсе я и сама столкнулась с подобной ситуацией, когда устала от её навязчивого внимания. Лучше бы она поскорее оставила её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ответила ей ободряющей улыбкой, и последние проблески жизни в её глазах окончательно угасли. Держись.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Симамото-тян тоже обладает весьма интересным характером. Меня искренне восхищает, как она осознаёт своё место. Так вот, Вакодзима-тян, что тебе нравится в Симамото-тян?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Что… даже не знаю, как ответить. Если перечислять, то много чего… Но мы вместе с самого детства, так что теперь моя привязанность стала чем-то само собой разумеющимся…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точно, вы же подруги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вспомнилось, что в игре она тоже часто говорила о своей любви, но никогда не упоминала, когда и как это началось. В играх-симуляторах свиданий такие истории обычно строятся по определённому шаблону, но в «Неоконченной рапсодии» не было подобных сюжетных линий ни для одной из героинь. Хотя на всех маршрутах были сцены, где Аой осознаёт свои чувства к героине.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я понимаю, что «Сиори» привлекала её своей скрытностью, а «Сара» вовсе не испытывала к ней романтических чувств, поэтому неудивительно, что таких историй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подумала, не спросить ли об этом у Кохару, но она вряд ли ответила бы мне искренне. Поэтому я предоставила это Йоко и спокойно продолжила свой обед. Иметь такого общительного и красноречивого друга — это замечательно. Единственный недостаток — иногда она может быть слишком навязчивой.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 размышляла об этом, Йоко, которая согласно кивала в ответ на слова Кохару, широко улыбнулась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нынешняя ситуация — это хороший повод. Пожалуй, тебе стоит на время отдалиться от Симомото-тян.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комнате мгновенно застыла. Что это? Как всё так повернулось? Только что мы спокойно беседовали.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посмотрела на Йоко: уголки её губ были приподняты в улыбке, но взгляд, прикованный к Кохару, был полон явного вызова. А сама Кохару… была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вас спросить, по какому праву вы позволяете себе говорить такое, Йоко-семпай? — прозвучал её голос, холодный, но наполненный гневом.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(П. П.: по праву  Неожиданности. 😏)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я не имею права. Но если возможно, запомни мои слова. Сейчас ты не просто влюблена, Вакодзима-тян, ты, кажется, находишься в состоянии зависимости. Любовь сама по себе может затуманивать разум, но когда к ней добавляется зависимость, это выходит далеко за рамки здорового состояния.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о чём вы говорите, но я от неё не завишу…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это утверждать без сомнений?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Кохару заколебалась, её взгляд поплыл, словно она не решалась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услышав, что ты зависима, невозможно не расстроиться. Ведь любовь по своей природе уже подразумевает некоторую степень зависимости, так что вопрос Йоко был отчасти нечестным.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отрицать её слова тоже нельзя. В часовне Кохару сказала: «У меня ведь нет никого, кроме Аой-тян». Уже одно это говорит о том, что она действительно находится в зависимости.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Зависимость… Если она взаимна и умеренна, то может быть даже полезна. Однако, когда она односторонняя и, более того, бесплодна… Это путь к саморазрушению.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Саморазрушению?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Буду рада, если ты воспримешь это как совет от того, кто уже прошёл через это. Слишком сильная зависимость не приводит ни к чему хорошему — ни для тебя самой, ни для другого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Отношения Йоко с президентом, пожалуй, сложно назвать просто зависимостью. Скорее, это была одержимость. Но это лишь моё поверхностное мнение — на самом деле я не знаю всей правды. Если Йоко называет это зависимостью, значит, для неё самой так оно и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я лучше всех знаю, к чему приводит зависимость Кохару от Аой. Плохая концовка на маршруте «Сары».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отстраниться от всего и проанализировать свои чувства и ситуацию. Иногда только на расстоянии можно увидеть и понять важные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была удивлена, услышав от Йоко такое разумное предложение. Однако, вспомнив, что она обычно серьёзна, я поняла, что это вполне в её духе. Хотя иногда её поведение кажется легкомысленным, в критические моменты она всегда сохраняет спокойствие и не допускает шуток.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легкомысленность ещё можно было бы принять, но вот её домогательства — это уже слишком. Лучше бы их взяла на себя президент.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поймёшь, что всё ещё любишь её, то можешь попробовать снова. К счастью, похоже, что Сиори, которой так увлечена Симомото-тян, не отвечает ей взаимностью.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Йоко перевела взгляд на меня. — Совсем нет, — ответила я незамедлительно. Она нахмурилась, словно столкнулась с чем-то сложным. Как же запутаны девичьи сердца!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я уже приняла решение отдалиться от Аой-тян. Я же говорила об этом Сугимуре-семпай,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 говорила.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мне не нужно, чтобы вы говорили мне отдалиться. Я сама это сделаю. И никакой зависимости у меня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в тот день, я тоже не могла не волноваться. Я и представить себе не могла, что Кохару может отказаться от Аой.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глядя на то, как она, словно заставляя себя, уставилась в одну точку на столе и произносила эти слова, я не настолько глупа, чтобы слепо верить. Отказаться от того, кого любишь, невероятно трудно. Даже я, проведя с Сарой так мало времени, чувствую это, что уж говорить о Кохару, которая любила Аой с детства. Чем сильнее ты пытаешься отпустить, тем крепче эти узы сковывают твоё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думаю, что тебе нужно заставлять себя, но решать только тебе. Главное — чтобы потом не пришлось жалеть.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Решение остаётся за тобой, Вакодзима-тян, но знай: мы всегда готовы выслушать и помочь. Если захочешь пожаловаться — приходи без стеснения. И не только насчёт любви,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так много хотелось сказать. Как старшей подруге, как человеку, знающему сюжет игры, мне хотелось давать советы: «Поступай так!» или «Сделай эдак!».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будучи её соперницей, я понимала: что бы я ни сказала, Кохару вряд ли станет меня слушать. К тому же, теперь, когда события пошли совершенно иным путём, чем в игре, сомнительно, пригодились бы мои 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…Спасибо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поблагодарила нас с неопределённым выражением лица, но, судя по всему, вряд ли обратится к нам за помощью. Мне хотелось, чтобы она больше открылась, но, к сожалению, я не слишком сильна в том, чтобы открываться самой или помогать в этом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делать? Ведь даже Кохару и Аой в некоторых маршрутах игры всё же становились парой, так что шанс есть. Если бы она не сдавалась и нашла подходящий момент, всё могло бы сложиться удачно.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как не хватает информации! Как попасть на маршрут Кохару? Что было триггером в игре? Я играла столько раз, но сейчас с ужасом понимаю, что ничего не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чувством досады от собственного бессилия я провела наш первый обед втроём.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здесь был Medalist_xd. Честно говоря не знаю, с чего я решил, что выделять речь «скобками-ёлочками» это хорошая идея. С этой главы речь будет выделяться как положено — длинным тире, ну а свои косяки я поправлю позже, после того как закончу перевод целиком и займусь редактированием уже готового результата. Также не забыть ещё свести все имена и фамилии к одному образцу... Гм, ладно, это всё потом. Сейчас спасибо за прочтение. Ауфидерзейн.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http://bllate.org/book/16065/1436342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