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увидела ангела.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подумала я, что это ангел, а оказалось — та самая девочка, что мне нравится. Ну, в любом случае, она всё равно ангел. Похоже, небесная гостья, уложившая меня спать на своих коленях, сама невольно уснула вместе со мной. Её голова бессильно склонилась вниз, и из-за этого мне отлично видно её безмятежное спящее личико — прямо за мягкими округлостями, которые так и манят прикоснуться.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засыпала, лёжа на боку, а проснулась, глядя в потолок — значит, она тоже наверняка разглядывала меня, пока я спала. Смотреть на неё — одно удовольствие, но вот осознавать, что и меня рассматривали… как-то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и трек на эту главу: Born of a Star - Izar.)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как я уже замечала раньше, даже во сне Сара прекрасна.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бодрствует, в ней больше милой, непосредственной прелести, но во сне её красота кажется утончённой, почти возвышенной. Длинные ресницы, ровный изгиб носа, чуть приоткрытые губы — каждая черта её лица будто тщательно выверена, создавая гармоничный образ, словно настоящее произведение искусства.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хотелось бесконечно любоваться этой красотой, её плавным дыханием, лёгким подъёмом и опусканием груди, что я затаила дыхание и продолжала тихо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игре Сиори тоже подглядывала за спящей Аой.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мне, конечно, совершенно неинтересно, как выглядит во сне Аой, но вот это желание — бесконечно любоваться лицом любимого человека — я теперь понимаю как никогда. Вместе со всей этой дрожью в груди… и жаждой прикоснуться к её розовеющим губам.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«…М-м… ах… 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что за звуки ( ͡° ͜ʖ ͡°)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Шиза: звуки сна,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гм, я тут понял, почему автор выделял имена героинь с помощью «», так он типа хотел показать, что речь идёт об игровых персонажах, а не о живых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Шиза: ... Ема ты умный. Бываешь иногда.)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пристально разглядывать спящую Сару, и вскоре она начала просыпаться. Сначала её взгляд был сонным и расфокусированным, но, заметив, что я лежу у неё на коленях и смотрю прямо на неё, она резко раскрыла глаза шире — похоже, окончательно проснулась. Доброе утро.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«А-ха-ха… Кажется, я сама не заметила, как уснула. Доброе утро, Сиори-сан».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Сара. Ты так сладко спала… Такая милая была, что я чуть не украла твои губки».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палец и легонько ткнул в её губки, повторяя фразу из игры. Пусть передо мной не Аой, но вдруг, если сказать те же слова, её уровень симпатии хоть немного повысится? Без особых надежд, но всё же…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расчётам, она должна была смутиться и зарумяниться, но вместо этого она лишь слегка удивлённо моргнула, а затем — широко улыбнулась.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тогда, если украдёшь — придётся брать ответственность».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осторожно провела большим пальцем по моей нижней губе.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Ч… ЧТО ЭТО БЫЛО?! Это же… это же как-то по-эротично! Меня аж дрожь пробрала!!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которая просто тыкнула пальцем, она придержала мою щёку другими пальцами и провела по губе с идеальным нажимом — плавно… так плавно!!! Что это за продвинутая техника?! Где она этому научилась?! В тех юри-мангах, что я читала, такого не было!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«…Проиграла».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я закрыла лицо руками и капитулировала, но Сара безжалостно добила меня: «Сиори-сан, вы же оказываетесь совсем беспомощной, когда получаете ответный удар~» Хватит, у меня уже HP ниже нуля!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того плавного движения пальцем по губе всё ещё не прошёл, и прямо сейчас я чувствую, как моё сердце продолжает бешено колотиться.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«Сара, ты стала такой сильной… Раньше ты бы сразу покраснела».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вам. Но, Сиори-сан, если вы будете бросаться такими шутками направо и налево, вас неправильно поймут».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такое только тебе говорю».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«Да-да~ Вот именно это в вас и… чем-то напоминает Йоко-сан».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самый сильный удар за сегодня».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схлопнувшись внутри, я всё же не могла отрицать — Ёко бы точно сказала что-то подобное, да ещё и с театральными жестами, весело хохоча. Неужели я и правда на неё стала похожа…?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Йоко-сан мне рассказывала, что за вами увязалась какая-то младшекурсница. Говорила: “Сиори совсем вымоталась, так что утешь её хорошенько”».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«Э-э?! Сара, ты знала… Ах эта Йоко, совсем не умеет держать язык за зубами!»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в дальнейшем и до конца Йоко станет Ёко, также как Шиори в неизвестный мне момент стала Сиори. Не пугайтесь. И да, мне лень вносить правки в уже готовый перевод.)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давно заметила — Ёко слишком быстро разбалтывает всё подряд!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она хотя бы выбирает, что и кому говорить, но в следующий раз надо будет её как следует проучить.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«Сара… Ты разве написала мне потому, что узнала об этом?»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совсем нет. Ёко-сан рассказала мне буквально перед тем, как ты пришла. Я правда скучала».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«А-а… Может, потому что я сообщила, что пропущу сегодня кружок?»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и самой не хотелось идти, но главной причиной был всё же ты. Наверное, я всё-таки заставила тебя волноваться…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«Сиори-сан… Ты встречаешься с тем человеком?»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 Нет, конечно!»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 Значит, она тебе не нравится?»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не в романтическом смысле. Но старшекурсники почему-то активно подначивают, и это просто кошмар… Мне ведь даже не признавались, так что я не могу сразу прямо отказать…»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призналась, что это меня беспокоит, Сара горько усмехнулась: «А-а, понимаю…»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«Понимаю» — значит, у неё самой тоже есть такие поклонники? От одной этой мысли внутри закопошилось неприятное чувство. Конечно, не все же сразу признаются в любви, некоторые просто крутятся рядом в надежде на удачный момент… Беспокойно.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«Скажи… Какая она? Милая?»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 Ну… А, ты её тоже видела, помнишь? Когда мы ходили за подарком».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 коротковолосая девочка?»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да… Стоп, откуда ты знаешь, что она с короткими волосами?»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основном общалась Аой, но Кохару тоже была с нами…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поняла. Она же просто обожает Сиори-сан, да? И на меня смотрела с такой откровенной ревностью…»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я к такому чутка», — легко бросила она, но за этими словами явно стоял опыт, который заставил её стать такой проницательной. Впервые за долгое время я задумалась о том, через что, должно быть, прошла Сара в средней школе — до этого её переживания казались мне чем-то далёким.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ведь даже не заметила, что Аой тогда смотрела на Сару с такой неприкрытой ревностью… Может, именно поэтому Сара вела себя немного странно?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«Сиори-сан, вас все так любят — и парни, и девушки — что, кажется, вы в любой момент можете найти себе пару».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про тебя тоже? Даже если кто-то симпатизирует — это не значит, что я буду с ним встречаться.… По крайней мере, я хочу быть только с тем, кто мне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я вдруг осознала.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 Может, только что был идеальный момент для признания? Типа: «Я люблю тебя, Сару, поэтому ни с кем другим встречаться не буду». Хотя… нет, сейчас шансы на успех всё ещё кажутся невысокими. Да и признаваться в любви, лёжа у неё на коленях — не самый эффектный вариант.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дело не только в коленях — она ведь с самого начала не перестаёт гладить меня по голове! Что вообще это значит? Всё происходит так естественно, что я даже не задумывалась, но если разобраться — ситуация-то более чем интимная!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Пусть Сиори-сан пока не заводит себе пару — и просто продолжает лежать у меня на коленях, пока я глажу её по голове».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звучит неплохо. Тогда, когда ты устанешь, я уложу тебя к себе на колени».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Как-то же стыдно~»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мне вот прямо сейчас не стыдно?!»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и в ответ слегка взъерошила мне волосы. Так обычно гладят домашних питомцев — и, сквозь смех, я слабо запротестовала.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мне хорошо… Я действительно люблю её. Очень-очень. И в этот момент я искренне подумала: даже если признаюсь, хочу, чтобы мы всегда могли вот так смеяться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знаешь, Сара… Фраза «Кажется, мне больше нравится делать это, чем получать» — это же провокация для заядлой юри-отаку вроде меня! Перестань!.. Колени… просто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с вами были переводчик Medalist_xd и Шиза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