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п.:Дорогой читатель, который читает это произведение, ты хоть комментарий оставь, а то нам с шизой скучно переводить в одиночестве.)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зрения, будто через игровой монитор, я увидела знакомое собственное лицо.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ощущение мне знакомо… Точно такое же было весной, когда я видела сон о Саре. Это я — и в то же время не я. Это „Сиори“ из игры.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тонкой плёнки жила я, какой могла бы быть — и скучающее выражение на её лице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Сугимура Сиори не была совсем уж равнодушной к людям, но и особого интереса к ним не проявляла.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казалось ей обременительным — куда приятнее было проводить время дома, занимаясь тем, что нравится. Впрочем, это не значит, что она чем-то увлечённо занималась — просто не стремилась ни к чему и не пыталась казаться одиночкой. Она выработала себе хитроватую, полумерную жизненную философию: не углубляться ни во что, держать дистанцию и поддерживать широкие, но поверхностные связи.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хуже всего — даже без особых усилий она оставалась талантливой. Учёба? Кроме уроков и домашних заданий, она лишь бегло повторяла материал перед экзаменами — и всё равно стабильно получала вполне приличные оценки. Да и внешностью ей повезло.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большинство вещей давалось ей без труда, к пятнадцати годам она превратилась в этакую зазнайку, смотрящую на жизнь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(Даже стыдно смотреть на себя со стороны…)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несомненно была я — вплоть до весенних каникул. Я из тех времён, когда ещё не восстановила воспоминания и важничала, считая, что жизнь — лёгкая прогулка. Себя же прошлую, такую невыносимую…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я бы дала пощёчину той себе за экраном и крикнула: „Опомнись!“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 той „Сиори“ настал переломный момент.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стала младшеклассница, вступившая в кружок искусства — „Симамото Аой“.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Любопытная первокурсница, которая всегда смеялась так жизнерадостно. Она никогда не осуждала других и никого не выделяла. Будь то новые знакомые из кружка или её детская подруга Кохару — для неё все были равны.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„Аой“, щедро раздававшая всем одинаковые улыбки, мгновенно стала популярной и, конечно же, оказалась в центре внимания. Но „Сиори“ её поведение почему-то казалось…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 много популярных людей, но с «Симамото Аой» было что-то... другое. Если уж на то пошло — она была похожа на меня.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роль всеми любимой девочки, но, казалось, за всеми её сладкими речами не было искренности. Будто на самом деле она никого по-настоящему не ценила. И, возможно, даже не осознавала этого своего изъяна.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невольно пробудили во мне необычный интерес к другому человеку, и я стала часто её дразнить.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пробовала этот сок? Вкусный, правда?.. Хи-хи, это же косвенный поцелуй~»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говоришь, у меня хорошая фигура? Спасибо~ Хочешь, могу позировать для тебя в ню?»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ты такое говоришь... Может, это ты меня соблазняешь?»»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я не обращала на это внимания, но теперь, наблюдая со стороны за реальным человеком, я поняла — это же откровенная извращенка! Перестань говорить такие похабные вещи моим голосом и с моим лицом, словно Йоко! — мне хотелось закрыть глаза, но я не могла.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что я вспомнила прошлую жизнь! Правда, хорошо!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Аой смущалась и отнекивалась, реагируя на такие домогательства старшеклассницы мило, будто говоря: «Ты ведь этого хочешь, да?» Но со временем, привыкнув, стала отмахиваться от Сиори или даже парировать в ответ.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Сиори наконец успокоилась — казалось, она увидела настоящую Аой.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же Аой. Даже если её поведение казалось искренним, возможно, она просто вела себя так, как, по её мнению, от неё ждали.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Смущение, раздражение, а порой и грусть в ответ на её слова... Когда Сиори осознала, что влюбляется в неё, её охватила паника.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она почти не интересовалась другими. А теперь разом осознала влюблённость — да ещё и в человека своего пола! Она не знала, что делать.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дистанция между ними сократилась: они стали гулять вместе, и Сиори узнала её по-детски наивную сторону, которую та никогда не показывала в школе. Порой за улыбкой Аой угадывались чувства, выходящие за рамки простой привязанности младшей к старшей. Но ведь это же Аой — как можно быть уверенной? Гордость старшеклассницы мешала ей быть честной.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хотела пройтись с ней по фестивалю, но боялась косых взглядов и не решалась пригласить, завидуя её подруге детства Кохару из параллельного класса.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праздничных посиделках после фестиваля Сиори высматривала Аой из окна кабинета искусства — и тут та, запыхавшись, ворвалась в комнату и призналась в чувствах. Так они и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...Да. В отличие от истории с Сарой, в этот раз всё было... вполне себе нормальным романом. Хотя Сиори вела себя как настоящая сволочь, а Аой оказалась куда более скрытной, чем я думала. Хотя, стоп... Неужели Аой действительно такая?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она улыбается всем одинаково, и если подумать, то да — она реагирует именно так, как от неё ожидают. Но может ли человек действительно не осознавать свою такую черту?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плёнки разворачивалась любовная история, где два искажённых отражения притягивались друг к другу. Конечно, это не было таким шоком, как с Сарой, но эту информацию нельзя было просто отбросить.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спектакль не закончился. Время по ту сторону словно перемотали назад, снова вернувшись к весне. И в центре событий оказалась уже не Сиори и не Аой, а... ещё одна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«Кохару?!»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после завершённого фильма внезапно начался другой — и я снова наблюдала за их историей.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окружённая вниманием, Сиори, то и дело её задирающая... И Кохару, которая, сгорая от ревности, всё сильнее мешала их сближению.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настойчивых ухаживаний Сиори первой дрогнула именно Аой. Сначала — просто как старшеклассница, которая часто её дразнит, а потом... как милая девушка, которую она узнала ближе.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ужасное — Аой первой же рассказала о своих чувствах Кохару и попросила её поддержки. Мало того, она стала всё чаще отказываться от совместных прогулок с подругой, чтобы проводить больше времени с Сиори. Их общие моменты таяли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есть что-то общее с нынешней ситуацией...»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Кохару возненавидела Сиори, которая отнимала у неё «Аой». Она саботировала их отношения, стараясь, чтобы Аой ничего не заметила. Но та, не подозревая о чувствах подруги, во время их совместного времяпрепровождения радостно упоминала имя своей возлюбленной — той самой, что украла её у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«Сиори-сэмпай вечно надо мной подшучивает!»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мы с Сиори-сэмпай собираемся вместе в магазин художественных товаров~»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мне кажется, что Сиори-сэмпай тоже испытывает ко мне чувства... Как думаешь, Кохару?»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кста, автор непонятно зачем, выделил каждое имя в этой главе с помощью『 и 』, тип как « и ». Я это конечно не стал включать в перевод, но... Хм. Может это какой-то сюжетный момент?)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действительно ненавидела Сиори и активно ей мешала. Но с каждым признанием Аой в чувствах к сопернице, её собственные надежды ломались с хрустом, будто лёд. Постепенно у неё исчезли даже силы вредить, а о безнадёжном признании и речи быть не могло — её почти насильно загнали в состояние смирения.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окончательный удар ждал её в день школьного фестиваля. На праздничных посиделках Аой, стоя рядом у костра, объявила, что собирается признаться Сиори, и попросила помочь найти 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отказать, Кохару бродила по школе — и в итоге увидела свою возлюбленную, которая первой нашла Сиори и призналась. А затем — новую пару, признающуюся в чувствах и целующуюся.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сердце Кохару разбилось окончательно. Ей наглядно показали: что бы она ни делала, Аой ей уже не будет принадлежать.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Кохару стала избегать Аой, да и в игре почти перестала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увидела всё это до конца, разделявшая нас плёнка внезапно лопнула с тихим щелчком — и, открыв глаза, я вновь увидела потолок своей полутемной комнаты.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"Опять?" — подумала я. В прошлый раз, после сна о Саре, я тоже проснулась с ощущением, будто меня вышвырнули из кинотеатра со словами: «Мы показали тебе, что хотели, а теперь проваливай».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были за сны? Определённо не просто сновидения — обычные сны не запоминаются настолько ярко, вплоть до мельчайших деталей мыслей и переживаний.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увидев всё до конца, я многое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что... И маршрут Сиори, и маршрут Сары — в конечном итоге, это же плохие концовки для маршрута Кохару...»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«Кохару», которая с самого начала любила Аой, любой другой маршрут означал лишь горькое поражение. В игре её чувства в такие моменты не показывали, и я наивно представляла, будто они просто оставались друзьями — но какой в этом смысл? Разве могли её переживания быть такими... незначительными?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я раньше думала, что Аой ужасно обращалась с Кохару... но нет. Всё шло строго по сценарию игры.»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игре, чтобы пройти маршруты Сиори или Сары, нужно было понизить уровень привязанности Кохару. Это было обязательным условием для успешного прохождения.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наивно полагала, что просто выбирала варианты, уделяющие внимание объекту воздыхания... но цель была куда глубже. Те действия нужны были не просто для снижения «очков симпатии» — они методично ломали Кохару, заставляя её сдаться.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«Сломать её сердце, чтобы не мешала... Так путь к главной героине становится гладким...»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жестокость скрывалась за милыми иллюстрациями... С каждым нажатием Enter игрок неосознанно разрушал любовь одной девушки.»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состояние Кохару — прямое тому подтверждение. Её сердце разбивали снова и снова, пока она не сдалась и не признала своё поражение — даже сказала мне, что «отпускает». Честно? Сейчас я испытываю к ней больше жалости, чем страха перед ножом.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значит, что я настолько добрая дура, чтобы воодушевлять её и помогать сближаться с Аой. У меня нет ни обязанности, ни желания заботиться о ней настолько.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судя по увиденному, выходит, Сиори тоже пережила период ненависти со стороны Кохару... Хорошо хоть не дошло до ножей...»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знаю, но, скорее всего, в маршруте Сары её сердце сломали аналогично.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в маршруте Сиори она просто отдалилась, а в маршруте Сары сорвалась? Может, в первом случае она не до конца сдалась? Или всё дело в том, видела ли она сцену признания своими глазами?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пока я не пойму причин, расслабляться нельзя. Ведь сейчас именно я нахожусь ближе всего к лезвию её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прочтение, с вами был переводчик Medalist_xd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