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п.:Дорогой читатель, который читает это произведение, ты хоть комментарий оставь, а то нам с шизой скучно переводить в одиночестве.)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зрения, будто через игровой монитор, я увидела знакомое собственное лицо.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это ощущение мне знакомо… Точно такое же было весной, когда я видела сон о Саре. Это я — и в то же время не я. Это „Сиори“ из игры.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тонкой плёнки жила я, какой могла бы быть — и скучающее выражение на её лице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Сугимура Сиори не была совсем уж равнодушной к людям, но и особого интереса к ним не проявляла.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казалось ей обременительным — куда приятнее было проводить время дома, занимаясь тем, что нравится. Впрочем, это не значит, что она чем-то увлечённо занималась — просто не стремилась ни к чему и не пыталась казаться одиночкой. Она выработала себе хитроватую, полумерную жизненную философию: не углубляться ни во что, держать дистанцию и поддерживать широкие, но поверхностные связи.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хуже всего — даже без особых усилий она оставалась талантливой. Учёба? Кроме уроков и домашних заданий, она лишь бегло повторяла материал перед экзаменами — и всё равно стабильно получала вполне приличные оценки. Да и внешностью ей повезло.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большинство вещей давалось ей без труда, к пятнадцати годам она превратилась в этакую зазнайку, смотрящую на жизнь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(Даже стыдно смотреть на себя со стороны…)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несомненно была я — вплоть до весенних каникул. Я из тех времён, когда ещё не восстановила воспоминания и важничала, считая, что жизнь — лёгкая прогулка. Себя же прошлую, такую невыносимую…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я бы дала пощёчину той себе за экраном и крикнула: „Опомнись!“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 той „Сиори“ настал переломный момент.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стала младшеклассница, вступившая в кружок искусства — „Симамото Аой“.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Любопытная первокурсница, которая всегда смеялась так жизнерадостно. Она никогда не осуждала других и никого не выделяла. Будь то новые знакомые из кружка или её детская подруга Кохару — для неё все были равны.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„Аой“, щедро раздававшая всем одинаковые улыбки, мгновенно стала популярной и, конечно же, оказалась в центре внимания. Но „Сиори“ её поведение почему-то казалось…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 много популярных людей, но с «Симамото Аой» было что-то... другое. Если уж на то пошло — она была похожа на меня.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роль всеми любимой девочки, но, казалось, за всеми её сладкими речами не было искренности. Будто на самом деле она никого по-настоящему не ценила. И, возможно, даже не осознавала этого своего изъяна.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невольно пробудили во мне необычный интерес к другому человеку, и я стала часто её дразнить.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пробовала этот сок? Вкусный, правда?.. Хи-хи, это же косвенный поцелуй~»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говоришь, у меня хорошая фигура? Спасибо~ Хочешь, могу позировать для тебя в ню?»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 такое говоришь... Может, это ты меня соблазняешь?»»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я не обращала на это внимания, но теперь, наблюдая со стороны за реальным человеком, я поняла — это же откровенная извращенка! Перестань говорить такие похабные вещи моим голосом и с моим лицом, словно Йоко! — мне хотелось закрыть глаза, но я не могла.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хорошо, что я вспомнила прошлую жизнь! Правда, хорошо!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Аой смущалась и отнекивалась, реагируя на такие домогательства старшеклассницы мило, будто говоря: «Ты ведь этого хочешь, да?» Но со временем, привыкнув, стала отмахиваться от Сиори или даже парировать в ответ.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Сиори наконец успокоилась — казалось, она увидела настоящую Аой.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же Аой. Даже если её поведение казалось искренним, возможно, она просто вела себя так, как, по её мнению, от неё ждали.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Смущение, раздражение, а порой и грусть в ответ на её слова... Когда Сиори осознала, что влюбляется в неё, её охватила паника.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она почти не интересовалась другими. А теперь разом осознала влюблённость — да ещё и в человека своего пола! Она не знала, что делать.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дистанция между ними сократилась: они стали гулять вместе, и Сиори узнала её по-детски наивную сторону, которую та никогда не показывала в школе. Порой за улыбкой Аой угадывались чувства, выходящие за рамки простой привязанности младшей к старшей. Но ведь это же Аой — как можно быть уверенной? Гордость старшеклассницы мешала ей быть честной.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хотела пройтись с ней по фестивалю, но боялась косых взглядов и не решалась пригласить, завидуя её подруге детства Кохару из параллельного класса.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праздничных посиделках после фестиваля Сиори высматривала Аой из окна кабинета искусства — и тут та, запыхавшись, ворвалась в комнату и призналась в чувствах. Так они и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...Да. В отличие от истории с Сарой, в этот раз всё было... вполне себе нормальным романом. Хотя Сиори вела себя как настоящая сволочь, а Аой оказалась куда более скрытной, чем я думала. Хотя, стоп... Неужели Аой действительно такая?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она улыбается всем одинаково, и если подумать, то да — она реагирует именно так, как от неё ожидают. Но может ли человек действительно не осознавать свою такую черту?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плёнки разворачивалась любовная история, где два искажённых отражения притягивались друг к другу. Конечно, это не было таким шоком, как с Сарой, но эту информацию нельзя было просто отбросить.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спектакль не закончился. Время по ту сторону словно перемотали назад, снова вернувшись к весне. И в центре событий оказалась уже не Сиори и не Аой, а... ещё одна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«Кохару?!»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после завершённого фильма внезапно начался другой — и я снова наблюдала за их историей.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Аой, окружённая вниманием, Сиори, то и дело её задирающая... И Кохару, которая, сгорая от ревности, всё сильнее мешала их сближению.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настойчивых ухаживаний Сиори первой дрогнула именно Аой. Сначала — просто как старшеклассница, которая часто её дразнит, а потом... как милая девушка, которую она узнала ближе.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ужасное — Аой первой же рассказала о своих чувствах Кохару и попросила её поддержки. Мало того, она стала всё чаще отказываться от совместных прогулок с подругой, чтобы проводить больше времени с Сиори. Их общие моменты таяли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есть что-то общее с нынешней ситуацией...»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Кохару возненавидела Сиори, которая отнимала у неё «Аой». Она саботировала их отношения, стараясь, чтобы Аой ничего не заметила. Но та, не подозревая о чувствах подруги, во время их совместного времяпрепровождения радостно упоминала имя своей возлюбленной — той самой, что украла её у Кохару.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«Сиори-сэмпай вечно надо мной подшучивает!»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мы с Сиори-сэмпай собираемся вместе в магазин художественных товаров~»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«Иногда мне кажется, что Сиори-сэмпай тоже испытывает ко мне чувства... Как думаешь, Кохару?»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 п.: кста, автор непонятно зачем, выделил каждое имя в этой главе с помощью『 и 』, тип как « и ». Я это конечно не стал включать в перевод, но... Хм. Может это какой-то сюжетный момент?)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действительно ненавидела Сиори и активно ей мешала. Но с каждым признанием Аой в чувствах к сопернице, её собственные надежды ломались с хрустом, будто лёд. Постепенно у неё исчезли даже силы вредить, а о безнадёжном признании и речи быть не могло — её почти насильно загнали в состояние смирения.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окончательный удар ждал её в день школьного фестиваля. На праздничных посиделках Аой, стоя рядом у костра, объявила, что собирается признаться Сиори, и попросила помочь найти ту.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отказать, Кохару бродила по школе — и в итоге увидела свою возлюбленную, которая первой нашла Сиори и призналась. А затем — новую пару, признающуюся в чувствах и целующуюся.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сердце Кохару разбилось окончательно. Ей наглядно показали: что бы она ни делала, Аой ей уже не будет принадлежать.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Кохару стала избегать Аой, да и в игре почти перестала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увидела всё это до конца, разделявшая нас плёнка внезапно лопнула с тихим щелчком — и, открыв глаза, я вновь увидела потолок своей полутемной комнаты.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"Опять?" — подумала я. В прошлый раз, после сна о Саре, я тоже проснулась с ощущением, будто меня вышвырнули из кинотеатра со словами: «Мы показали тебе, что хотели, а теперь проваливай».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были за сны? Определённо не просто сновидения — обычные сны не запоминаются настолько ярко, вплоть до мельчайших деталей мыслей и переживаний.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увидев всё до конца, я многое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что... И маршрут Сиори, и маршрут Сары — в конечном итоге, это же плохие концовки для маршрута Кохару...»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«Кохару», которая с самого начала любила Аой, любой другой маршрут означал лишь горькое поражение. В игре её чувства в такие моменты не показывали, и я наивно представляла, будто они просто оставались друзьями — но какой в этом смысл? Разве могли её переживания быть такими... незначительными?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 я раньше думала, что Аой ужасно обращалась с Кохару... но нет. Всё шло строго по сценарию игры.»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игре, чтобы пройти маршруты Сиори или Сары, нужно было понизить уровень привязанности Кохару. Это было обязательным условием для успешного прохождения.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наивно полагала, что просто выбирала варианты, уделяющие внимание объекту воздыхания... но цель была куда глубже. Те действия нужны были не просто для снижения «очков симпатии» — они методично ломали Кохару, заставляя её сдаться.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«Сломать её сердце, чтобы не мешала... Так путь к главной героине становится гладким...»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жестокость скрывалась за милыми иллюстрациями... С каждым нажатием Enter игрок неосознанно разрушал любовь одной девушки.»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состояние Кохару — прямое тому подтверждение. Её сердце разбивали снова и снова, пока она не сдалась и не признала своё поражение — даже сказала мне, что «отпускает». Честно? Сейчас я испытываю к ней больше жалости, чем страха перед ножом.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значит, что я настолько добрая дура, чтобы воодушевлять её и помогать сближаться с Аой. У меня нет ни обязанности, ни желания заботиться о ней настолько.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судя по увиденному, выходит, Сиори тоже пережила период ненависти со стороны Кохару... Хорошо хоть не дошло до ножей...»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 знаю, но, скорее всего, в маршруте Сары её сердце сломали аналогично.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тогда в маршруте Сиори она просто отдалилась, а в маршруте Сары сорвалась? Может, в первом случае она не до конца сдалась? Или всё дело в том, видела ли она сцену признания своими глазами?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пока я не пойму причин, расслабляться нельзя. Ведь сейчас именно я нахожусь ближе всего к лезвию её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прочтение, с вами был переводчик Medalist_xd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