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я потащила Йоко в ученический совет. Если бы мы остались в художественной комнате, Аой точно бы устроила нам допрос.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конечно, дел никаких, но здорово, что мы можем спокойно пользоваться кабинетом, не вызывая подозрений. Посторонние сюда не заглядывают, а учителя в такие долгие каникулы и вовсе не появляются. Неудивительно, что президент и Йоко используют это место для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за то время, пока я не приходила в кружок, всё так запустилось…»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укором уставилась на Йоко, которая набивала рот жареной лапшой в булке. В моём голосе смешались и досада, и раздражение. Но, похоже, она сама не до конца понимала ситуацию — на её лице отразилась задумчивость, прежде чем она начала объяснять по порядку.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июле ты вообще не появлялась в кружке, верно? Хоть летние занятия и необязательны, никто бы не придрался…»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да. Хотя Симамото-сан, кажется, устроила шумиху из-за моего отсутствия.»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именно. Симамото знала, что ты не закончила картину для фестиваля, и думала, что ты хотя бы на каникулах заглянешь. А ты не приходила. Вот она и жаловалась сэнпаям. Практически каждый день.»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день…?!»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наслаждалась счастливой юри-жизнью дома, что эта главная героиня устроила?! Каждый день — это уже по-настоящему жутко!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сэнпаи думают, что Симамото просто искренне восхищается тобой как своей старшей, — предположила Йоко, жуя хлеб. — Вряд ли они заподозрят романтические чувства.»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«…Серьёзно? С таким-то её поведением?»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типа обожания старшей? Ты, сама того не замечая, довольно популярна среди младших.»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бред… Я впервые об этом слышу…»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Грустные новости: оказывается, меня записали в «обожаемые старшие сестрички».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мелькнула аляповатая обложка ранобэ с кричащими заголовками, но я предпочла сделать вид, что не заметила. Вернее, сделать вид, что и самого этого факта не существует.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Сиори, ты же ходячий эталон, — продолжила Йоко. — Красивая, фигура отличная, учёба на уровне, в спорте (кроме игр с мячом) тоже ничего. Да, в любви ты бестолковая, но младшие-то об этом не знают.»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«"Бестолковая" — это лишнее. Просто неопытная.»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и эта неловкость создаёт милый контраст! В общем, сэнпаи думают, что Симамото просто милый кохай, который хочет сблизиться с крутой старшей, вот и поддерживают её "подначки".»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Йоко права: если бы сэнпаи заподозрили романтические чувства, вряд ли бы так открыто подыгрывали. Они не настолько бесчувственные.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этого не легче. Надо как-то отвадить Аой от её затеи, но как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«Симамото-то в целом хорошая девочка, но если она питает не просто уважение к старшей, а что-то большее — это уже проблема.»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«Точно. Именно потому, что она хорошая, с этим сложнее справиться.»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поведу себя грубо, тут же стану злодейкой. Я и так старалась держать дистанцию максимально тактично.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Аой и Кохару я всегда была предельно осторожна, но кто бы мог подумать, что подключатся ещё и сторонние наблюдатели?! Я же хочу сосредоточиться на Саре, чёрт возьми!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она вообще спросила: "Как мне подружиться с Сугмура-сэмпай? Что бы вы посоветовали?"»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вот это наглость... И что сказали сэнпаи?»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вроде: "Аой-тян добрая, Сиори наверняка найдёт тебя милой! Смело иди вперёд!"»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«Нет... Пожалуйста, нет...!»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представила эту её сияющую улыбку, с которой она «смело идёт вперёд», и по телу пробежала дрожь.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напрямую призналась в чувствах, я бы могла просто чётко отказать. Но вместо этого она вьётся вокруг — сложно даже подобрать подходящее звукоподражание, — и это раздражает ещё сильнее. Особенно с поддержкой со стороны.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 вдруг осознала, что в разговоре не упоминался один человек.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а Вакадзима-сан что делала, пока всё это обсуждали?»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Кохару вела себя в такой момент? Она же точно знала, что Аой испытывает ко мне не просто симпатию. Вряд ли она разделяла заблуждения сэнпаев насчёт «восхищения старшей».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её потухшие глаза, и в груди защемило. О чём она думала, пока Аой весело болтала со старшими? Теперь, когда я сама влюбилась в Сару, мне было слишком легко представить её боль.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«Вакадзима? Ммм, вроде просто рисовала. В разговор не вступала.»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«…Понятно.»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вдруг захотелось поговорить с Кохару.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ещё хуже, чем раньше, и, глядя в её глаза, я всерьёз боюсь, что она может меня прирезать. Но...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 уже, наверное, вошла на «маршрут Сиори». В идеале ей стоит остановиться на финале «просто друзья», но ещё лучше — переключиться на «маршрут Кохару».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ещё побаиваюсь Кохару и, если честно, предпочла бы держаться от неё подальше. Но, видя, как сильно и безнадёжно она любит Аой, я не могу её возненавидеть.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сейчас, когда я сама оказалась в положении «надёжного друга», выброшенного за пределы романтического радара Сары, мне стало её чуть больше понимать. И если уж кому-то суждено быть с Аой... пусть это будет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 ※ ※ 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"Можно нам ещё раз поговорить?"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Кохару у меня остался с прошлой встречи в часовне. Я боялась, что она проигнорирует сообщение, но почти сразу появился статус «прочитано», а затем и ответ.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готова к отказу, но, к моему удивлению, она согласилась без колебаний — и от этого стало ещё страшнее. Неужели в этот раз дело дойдёт до ножей? Хотя... нет, не может быть. Я верю в тебя, Кохару!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мои страхи и сомнения явно её не волновали. На следующее утро она пришла в часовню с нечитаемым выражением лица. С потухшим взглядом и каким-то опустошённым, почти поникшим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утро. Спасибо, что пришла.»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утро. Давай поговорим быстро.»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 холодна. Но, с другой стороны, если бы Кохару вдруг начала расточать любезности в адрес своей соперницы, это была бы уже не та Кохару, которую я знаю.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ты уже догадалась, но речь о Симамото.»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«Конечно. Вряд ли вы вызвали меня, чтобы обсудить что-то ещё.»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«Верно. Как я уже говорила раньше, у меня нет ни малейшего намерения отвечать на её чувства. Но в кружке сейчас царит странная атмосфера, и я хотела ещё раз чётко дать тебе это понять.»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хотела добавить «Мне это только мешает», но решила промолчать — такие слова могли бы прозвучать оскорбительно для Кохару, которая сама любит Аой.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она и так ожидала именно этого. Её выражение не изменилось, она лишь равнодушно кивнула: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ещё... Вакадзима, ты выглядишь подавленной с вчерашнего дня. Всё в порядке? Я тоже переживала из-за этого...»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«Иронично, что именно вы проявляете такую заботу. Аой-тян даже не замечает.»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«...Да.»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причина в том, что Кохару держится стойко перед Аой, но сейчас это уже не важно. Факт в том, что *я* заметила. Вчера от неё так и веяло усталостью — достаточно было просто немного внимательнее посмотреть.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...Наверное, она хотела, чтобы кто-то заметил.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существую в глазах Аой-тян. Для неё я — как воздух. Воздух невидим, и никто не задумывается, нравится он им или нет.»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без воздуха невозможно жить.»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— даже хуже воздуха.»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Легкомысленно бросать «Это не так» — для Кохару, которая едва знает меня, да ещё и как соперницу, подобные слова были бы невыносимы. Я едва успеваю проглотить фразу, уже готовую сорваться с губ.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можно сказать ей в ответ, когда она произносит такие грустные слова ровным, бесстрастным голосом?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«Она... попросила и меня помочь. В отличие от того, что она говорит другим сэмпаям, она хочет, чтобы *я* поддержала её в попытках стать девушкой Сугимуры-сэмпая.»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 п.: ...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Шиза: Пиздец...)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жестоко...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 раз видела подобные сцены в юри-манге и романах, но, возможно, это даже больнее, чем обычное неразделённое чувство.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 не виновата. Она не знает о чувствах Кохару, она просто влюбилась в меня. Просить подругу о поддержке — это нормально. Можно даже сказать, что она настолько доверяет Кохару, что открыто говорит о своей любви к девушке.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стало слишком больно, поэтому в последнее время я избегаю находиться рядом. Сказала, что если я буду всегда рядом, Сугмура-сэмпай может неправильно понять... и она сразу согласилась.»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всё, чего я стою. Так что я... ...сдаюсь.»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голос, тихий и надломленный, не оставлял места для пустых «Не сдавайся».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Аой даже не попыталась удержать её? Неужели их детская дружба, все эти годы, проведённые вместе, значили для неё так мало?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удивило, что Кохару пришла сюда утром, ведь обычно они с Аой ходят в школу вместе. Но я и подумать не могла, что всё зашло так далеко.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видела лица Кохару — она смотрела в пол.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её пальцы, вцепившиеся в складки юбки,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прочтение, с вами были Medalist_xd и Шиза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