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рай… Каникулы — это просто 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начались летние каникулы — если быть точной, с того момента, как Сара уехала, — я предавалась лени без всяких ограничений.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Просыпалась, завтракала, затем рыскала по интернету в поисках юри, после обеда снова погружалась в него с головой. После ужина и ванны — до глубокой ночи утопала в юри. Будто пытаясь наверстать упущенное за последнее время, когда было слишком много дел, я проводила дни, с утра до вечера полностью посвящая себя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просторах интернета теснятся тонны юри — от официальных релизов до фанатского творчества. Право же, нам повезло жить в такую благословенную эпоху! Японцы верят в восемь миллионов ками, но глобальная сеть дарует нам ещё больше божеств, щедро одаривающих смертных нектаром юри. Хочется сложить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В синтоизме, "ками" (яп. 神) - это термин, обозначающий божественные сущности или духов, которые являются объектами поклонения в синто. Это могут быть боги неба и земли, духи предков, природных явлений или даже выдающихся людей.)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вам, авторы юри. Спасибо вам, Билл Гейтс. Благодаря вам я снова умираю от благоговения.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стоит такая жара, что воздух дрожит, но мне-то что? Я сижу в комнате с идеальной для человека температурой. Правда, жар моей любви к юри ничуть не уступает уличному зною.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 сходить на ивент, но у старшеклассников, увы, и с деньгами, и с возможностями передвижения всё строго...»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— это прекрасно, но быть старшеклассницей всё же означает жить в вечных ограничениях. В прошлой жизни, когда я работала и жила одна, могла без оглядки на чьё-либо мнение забивать книжные полки и шкафы юри-мангой. Если где-то проходил ивент — ехала, даже если далеко. Если не получалось — просила друзей-отаку помочь или заказывала через интернет. Ради желаемой манги шла на любые уловки.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бюджет и свобода действий у школьника и работающего взрослого — совершенно разные вещи. Моя нынешняя семья довольно обеспеченная, но всё же не скажешь же: «Мне нужны карманные деньги, чтобы скупать юри!». И главное — если коллекция перестанет помещаться в угол книжной полки или глубь шкафа, мама точно рано или поздно всё обнаружит.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ничего плохого не делаю — так почему же это чувство вины? Опять, как и в школьные годы прошлой жизни, мне приходится бороться с теми же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«Возвращаться в прошлую жизнь не хочется, но вот юри-активности моей прежней меня — я ей прям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манга — это, конечно, удовольствие, но и процесс её добычи был похож на захватывающее сокровищное приключение.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публиковали список участвующих кружков, я изучала, чьи работы стоит купить, а на популярные кружки договаривалась с друзьями — брали разные книги, чтобы потом обмениваться. Бродить по ивентам, натыкаться на незамеченный ранее кружок, рискнуть купить их работу — и вдруг обнаружить настоящий клад, достойный алтаря! Именно ради таких моментов я шла на ивенты, даже несмотря на возможность заказать всё онлайн. Комикет, Комитиа, GLF, всевозможные олл-юри ивенты… Как же ностальгично вспоминать те дни, когда я колесила по всей стране.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 — и в то же время не я. Я знаю об этом опыте, будто он мой собственный, но технически это не так. Однако именно из-за этих воспоминаний желание становится только сильнее. Я хочу на ивент! Если уж никак — то хотя бы заказать как можно больше через интернет!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Сара — самое желанное в этом мире. Но на втором месте определённо стоят тоненькие юри-додзинси.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Комикет (Comiket / コミケ) — крупнейший в мире фестиваль додзинси, проводящийся дважды в год в Токио. Здесь представлены работы любительских кружков, включая огромное количество юри-контента.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Комитиа (COMITIA / コミティア) — мероприятие, посвящённое исключительно оригинальным додзинси (без фанфиков по существующим франшизам). Популярно среди авторов, создающих уникальные юри-истории.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GLF (Girls Love Festival) — специализированный ивент, целиком посвящённый юри (сёдзе-ай и юри). Здесь собираются как фанаты, так и создатели подобного контента.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Олл-юри ивенты (百合オンリーイベント) — локальные мероприятия, фокусирующиеся только на юри-манге и додзинси. Часто тематические (например, по определённым парам или жанрам).)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только в книгах. В прошлой жизни я была куда общительнее, чем сейчас, и часть моей любви к ивентам заключалась в том, что там собирались друзья со всей Японии — люди, с которыми я виделась только там.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крупных ивентах мы заранее договаривались, кто за какими редкими экземплярами будет стоять в очереди, а после — устраивали мини-вечеринки, где обменивались добычей и сувенирами.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«Слышала? Рин-сан будет на этом ивенте!»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 А ещё надо успеть к Киобите-сан и Киндзоку-сан пораньше — их кружки разбирают мгновенно!»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очень хочу новинку от Кума-сан, но у них обычно большой тираж, плюс часть оставляют на онлайн-продажи, так что можно не спешить!»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умру спокойно, пока не прочитаю новую работу М-сан про зрелые юри-пары!»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свою собственную карту сокровищ, прокладывать маршруты, чтобы собрать все драгоценности — какой же это был восторг! Даже если что-то не удавалось заполучить, это лишь добавляло перчинки в наши послеивентные посиделки с выпивкой.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обожала юри саму по себе, но именно благодаря друзьям, с которыми можно было делиться этим увлечением, я погружалась в него ещё глубже. Те моменты среди единомышленников были поистине бесценными.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я помню те радостные воспоминания из прошлой жизни, сейчас мне удаётся выстраивать более тёплые и человечные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«Сиори-и! Обед гото-о-в!»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погружалась в воспоминания, снизу донёсся зов. «Иду-у!» — громко откликнулась я, поднимаясь с кровати. Выйдя из комнаты, сразу уловила поднимающийся с первого этажа аромат карри. Точно, ведь вчера на ужин как раз было карри, а значит, сегодня мама, как и обещала, приготовила карри-удон.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Карри (カレー) — густое блюдо на основе соуса карри с мясом и овощами, которое подают с рисом.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Карри-удон (カレーうどん) — японская пшеничная лапша (удон), залитая ароматным бульоном с карри. Это более «жидкий» вариант, где соус карри смешан с даси (бульоном), а лапша добавляет сытности.)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дом пропах карри…»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это же карри-удон. А, достань, пожалуйста, чашки и палочки!»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направившись к шкафу за посудой, я вдруг замерла на месте — мой взгляд приковало к тому, что небрежно лежало на столешнице.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«…Чт… Что это здесь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лежала купленная мной весной юри-новелла — «Шоколадные дни с ней».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я приобрела сразу после пробуждения воспоминаний о прошлой жизни и читала в день церемонии поступления, ожидая промокшую под дождём Сару. Название слащавое и даже слегка смущающее, но не спешите судить! Это шедевр, тонко передающий трепет девичьих сердец перед Днём святого Валентина и их хитроумные игры — я перечитывала её уже бессчётное количество раз… Но дело не в этом! Вопрос в том, почему она вообще здесь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да! Я взяла почитать эту книжку. Уже закончила — потом занеси обратно в комнату, ладно?»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её прочитала?!»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очень милая история!»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Понимаете, что я сейчас чувствую?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наверное, ощущает себя школьник, у которого мама нашла под кроватью порножурналы. Только вот мою «запретную литературу» не просто обнаружили — её ещё и внимательно изучили, а потом небрежно бросили на кухонном столе.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удар был ещё впереди.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Сиори, ты и правда прямолинейная. Раз влюбилась в девочку — и сразу бросилась читать про любовь между девушками».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она сейчас сказала?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моя любовь к юри — это карма из прошлой жизни, моя врождённая судьба, это вообще никак не связано с тем, что я влюбилась в девушку!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...Э? Серьёзно, что она только что сказала?!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Разве ты не из-за этого начала читать? Чтобы разобраться в своих чувствах к Саре-тян? Время-то как раз совпадает».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«А-а-а… Откуда ты вообще…?»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«Весной хотела сменить тебе постельное бельё, а когда подняла подушку — там и лежало».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как будто порножурнал из-под кровати достали!!!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этом же дело! Совсем не в этом!!!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«Сарочка и правда милая девочка. Неудивительно, что ты влюбилась».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«Э-эм… Мам…?»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ошибаюсь?»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«…………Н-нет…»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лишь рассмеялась, и было ясно — отшутиться не выйдет. Похоже, она восприняла это совершенно спокойно… Но нормально ли это? Что ж, не зря она мать второстепенной героини юри-игры — масштаб мышления соответствующий.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похоже, конкурентов у тебя будет много, так что постарайся».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— раз уж та книга понравилась, если будут другие рекомендации, дай почитать».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зашло?!»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я, не стесняясь, начала вовсю пользоваться онлайн-заказами.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которая во всех смыслах понимает тебя — это величайшее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прочтение, с вами был переводчик Medalist_xd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