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Ответ от Йоко пришёл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как и обещала, приготовила французские тосты по просьбе Сары. Сделала только для себя и Сары, а завтрак родителей оставила на маму — но папа, сидя рядом, с таким жадным взглядом бормотал «Домашняя еда Сиори...», что мой французский тост был насильно обменян на его яичницу с беконом — по маминому решению.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Рада, что ему понравилось, но взрослому мужчине средних лет негоже краснеть и дрожать над французскими тостами с самого утра. Кстати, он ещё и фотографировал их на телефон. Серией снимков.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дело не пойдёт. Если всё продолжится в том же духе, в глазах Сары я буду не надёжной старшей сестрой, а просто младшенькой-милашкой семьи Сугимура. ...Хотя, боюсь, уже поздно что-то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«Рада, что ему понравилось. Может, иногда будешь готовить и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вообще-то готовила для Сары… Но ладно, если будет возможность — сделаю.»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 спасибо! Было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сделали мой ранний подъём оправданным, и я довольно кивнула. Даже в прошлой жизни я не готовила французские тосты, но, как видно, справилась.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Йоко пришло как раз в такой расслабленной после завтрака атмосфере, пока мы обсуждали планы на оставшиеся летние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Похоже, вчера ты неплохо провела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связалась с Томодой. Она что-то бормотала про «стыдно смотреть в глаза» и хныкала, но в итоге сказала, что хочет встретиться. Так что уладьте всё с ней как следует,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она завтра уезжает к бабушке в деревню, так что если встречаться — то только сегодня или уже после её возвращения.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 строка сообщения вызвала у меня раздражение, но в остальном Йоко вела себя неожиданно адекватно — для неё, конечно. Обычно её болтовня состоит из пустой трепотни и похабных шуток, так что это редкая аномалия.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посоветовалась с Сарой, и та сказала, что хочет поскорее разобраться с этим вопросом, не затягивая. После моего сообщения Йоко быстро организовала встречу на сегодняшний полдень. Как раз удачно — мы как раз планировали пообедать и возвращаться, так что время идеально совпало.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мы вышли из дома под напутствия мамы, кричавшей нам вслед: «Приходите ещё!» А почему я тоже пошла? Потому что Йоко велела явиться вместе. Оказалось, что и она придёт не одна — с Томодой.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какая она, Томода?» — спросила я по дороге у Сары.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и добрая», — ответила 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Даже если не как объект симпатии, то явно оставляет приятное впечатление. Немножко аж завидно стало.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Йоко? Какая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воспитания — не лучший пример».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целом хороший человек, но только откроет рот — так сразу либо похабщина, либо пристаёт с просьбами вроде "дай потрогать твою грудь". Ходячий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 ͡° ͜ʖ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реальная Йоко отличалась от её воображаемого образа. Сара слегка оторопела, уголки её губ нервно дёрнулись.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Если она только попробует сказать Саре что-то лишнее — я тут же ударю в болевую точку.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в п...</w:t>
      </w:r>
    </w:p>
    <w:p w:rsidR="00BB20FC" w:rsidRPr="00357A74" w:rsidRDefault="00357A74" w:rsidP="00BB20FC">
      <w:pPr>
        <w:jc w:val="left"/>
        <w:rPr>
          <w:sz w:val="28"/>
          <w:lang w:val="en-US"/>
        </w:rPr>
      </w:pPr>
      <w:r w:rsidRPr="00357A74">
        <w:rPr>
          <w:sz w:val="28"/>
          <w:lang w:val="en-US"/>
        </w:rPr>
        <w:t>*получает подзатыльник от шизы* ...не реально, там изначальный близко к этому, конечно не так грубо, но гг обещает заехать именно в этот район *снова огребает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Чистоту Сары я защищу любой ценой.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прям любой? *шиза смотрит на переводчика с угрозой*)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заранее предупредила Йоко вести себя прилично, но особо на её слово не рассчитываю.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подкатила ко мне в день церемонии поступления, заявив, что я "пришлась ей по вкусу". С тех пор так и болтаемся вместе. Друзья? Пожалуй, "собутыльники" подошло бы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 </w:t>
      </w:r>
    </w:p>
    <w:p w:rsidR="00BB20FC" w:rsidRPr="00357A74" w:rsidRDefault="00357A74" w:rsidP="00BB20FC">
      <w:pPr>
        <w:jc w:val="left"/>
        <w:rPr>
          <w:sz w:val="28"/>
          <w:lang w:val="en-US"/>
        </w:rPr>
      </w:pPr>
      <w:r w:rsidRPr="00357A74">
        <w:rPr>
          <w:sz w:val="28"/>
          <w:lang w:val="en-US"/>
        </w:rPr>
        <w:t>Шиза: ....</w:t>
      </w:r>
    </w:p>
    <w:p w:rsidR="00BB20FC" w:rsidRPr="00357A74" w:rsidRDefault="00357A74" w:rsidP="00BB20FC">
      <w:pPr>
        <w:jc w:val="left"/>
        <w:rPr>
          <w:sz w:val="28"/>
          <w:lang w:val="en-US"/>
        </w:rPr>
      </w:pPr>
      <w:r w:rsidRPr="00357A74">
        <w:rPr>
          <w:sz w:val="28"/>
          <w:lang w:val="en-US"/>
        </w:rPr>
        <w:t>П. п.: Молчу.)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«П-правда? О... а мне твоё лицо тоже нравится, Сиори!»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Твоё —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я мысленно добавила: «Конечно, мне нравится не только твоё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лицо... Как и положено саб-героине, мне повезло с внешностью, и я рада этому. Раз уж она сказала, что любит моё лицо, нужно поддерживать его в идеальном состоянии. Говорят, что важна внутренняя красота, но внешняя — тоже имеет значение.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большой парк, где мы договорились встретиться, Ёко и её спутница уже ждали нас. Ёко, как всегда, выглядела беззаботной и невозмутимой. Рядом с ней стояла девушка с короткой стрижкой и напряжённым выражением лица — должно быть, это и была Томода.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что заставили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«Не-е, мы только пришли... Ой, ха-ха, прям как пара!»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«Йоко, ты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её бесцеремонный тон, будто она вообще не замечает напряжённой атмосферы вокруг Томоды, просто поразителен. Если смотреть с хорошей стороны — возможно, она пытается разрядить обстановку. Но кто её знает? Увы, скорее всего, она просто всегда такая.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впервые вижу Йоко в обычной одежде — и этот кричащий наряд из жёлтой гавайской рубашки с ананасами в сочетании с шортами ей подходит настолько нелепо, что даже смешно. Солнечные очки, небрежно заткнутые за воротник, только подчеркивают её подозрительную харизму. Не могу не посочувствовать бедной Томоде, которой приходится терпеть такое позорище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о, может они станут парой?</w:t>
      </w:r>
    </w:p>
    <w:p w:rsidR="00BB20FC" w:rsidRPr="00357A74" w:rsidRDefault="00357A74" w:rsidP="00BB20FC">
      <w:pPr>
        <w:jc w:val="left"/>
        <w:rPr>
          <w:sz w:val="28"/>
          <w:lang w:val="en-US"/>
        </w:rPr>
      </w:pPr>
      <w:r w:rsidRPr="00357A74">
        <w:rPr>
          <w:sz w:val="28"/>
          <w:lang w:val="en-US"/>
        </w:rPr>
        <w:t>Шиза: *смотрит на переводчика, как на идиота*</w:t>
      </w:r>
    </w:p>
    <w:p w:rsidR="00BB20FC" w:rsidRPr="00357A74" w:rsidRDefault="00357A74" w:rsidP="00BB20FC">
      <w:pPr>
        <w:jc w:val="left"/>
        <w:rPr>
          <w:sz w:val="28"/>
          <w:lang w:val="en-US"/>
        </w:rPr>
      </w:pPr>
      <w:r w:rsidRPr="00357A74">
        <w:rPr>
          <w:sz w:val="28"/>
          <w:lang w:val="en-US"/>
        </w:rPr>
        <w:t>П: ... Что?</w:t>
      </w:r>
    </w:p>
    <w:p w:rsidR="00BB20FC" w:rsidRPr="00357A74" w:rsidRDefault="00357A74" w:rsidP="00BB20FC">
      <w:pPr>
        <w:jc w:val="left"/>
        <w:rPr>
          <w:sz w:val="28"/>
          <w:lang w:val="en-US"/>
        </w:rPr>
      </w:pPr>
      <w:r w:rsidRPr="00357A74">
        <w:rPr>
          <w:sz w:val="28"/>
          <w:lang w:val="en-US"/>
        </w:rPr>
        <w:t>П.: ...</w:t>
      </w:r>
    </w:p>
    <w:p w:rsidR="00BB20FC" w:rsidRPr="00357A74" w:rsidRDefault="00357A74" w:rsidP="00BB20FC">
      <w:pPr>
        <w:jc w:val="left"/>
        <w:rPr>
          <w:sz w:val="28"/>
          <w:lang w:val="en-US"/>
        </w:rPr>
      </w:pPr>
      <w:r w:rsidRPr="00357A74">
        <w:rPr>
          <w:sz w:val="28"/>
          <w:lang w:val="en-US"/>
        </w:rPr>
        <w:t>П.: *хлопает себя по лбу*</w:t>
      </w:r>
    </w:p>
    <w:p w:rsidR="00BB20FC" w:rsidRPr="00357A74" w:rsidRDefault="00357A74" w:rsidP="00BB20FC">
      <w:pPr>
        <w:jc w:val="left"/>
        <w:rPr>
          <w:sz w:val="28"/>
          <w:lang w:val="en-US"/>
        </w:rPr>
      </w:pPr>
      <w:r w:rsidRPr="00357A74">
        <w:rPr>
          <w:sz w:val="28"/>
          <w:lang w:val="en-US"/>
        </w:rPr>
        <w:t>П. жеваный торт! Точно. У Йоко же уже есть девушка.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«Сара-тян, вроде как "приятно познакомиться"… Хотя я тебя уже видела раньше — ты в поезде с Сиори иногда ездишь».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«Д-да… Рада познакомиться. И спасибо вам за ту помощь, что вы оказали нам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забей! Ой, а вблизи ты вообще прелесть какая! Да ещё и такая воспитанная! Ну как тут не влюбиться?!»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Томодой синхронно одернули Йоко, и в тот же момент Томода съездила ей по голове, а я метко ткнула в бок. Йоко мгновенно притихла.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внезапно замолчавшую Йоко, Томода повернулась ко мне. Её прямой, открытый взгляд сразу выдавал в ней искреннюю девушку. Теперь я понимала, почему Сара ей доверяла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познакомиться, я Томода. Я много слышала о вас, Сиори, от Сары и Йоко, и очень хотела встретиться.»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познакомиться. Мы ведь ровесницы, так что давай без вежливостей. Я тоже давно хотела с тобой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без церемоний. Спасибо, что пришли сегодня со мной. Я, честно говоря, струсила, поэтому Йоко предложила составить компанию... Но, конечно, странно было бы, если бы она пришла одна, ведь с Сарой-тян они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так вот почему и меня позвали… Ну, одну Йоко действительно нельзя было отпускать…»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с ней же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не нужно договаривать фразу до конца — мы, те, кого Йоко успела достать своим поведением, и так прекрасно понимаем друг друга. Если уж на то пошло, сейчас мы могли бы спокойно отправить её домой — и ничего бы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тут вечно тоже не вариант, давайте перейдём туда, где можно спокойно поговорить. Ах да, когда вы двое будете беседовать, мы с Йоко отойдём подальше, так что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Сиори-сан, вы точно такой человек, как мне и описывали.»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Лучше мне не спрашивать, как именно меня описывали...»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шла посередине, окружённая Сарой слева и Томодой справа. Йоко плелась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Сара и Томода не обменялись ни словом, и я волновалась, смогут ли они нормально пообщаться в такой обстановке. Украдкой взглянув на профиль Сары, я не заметила в её выражении лица особого напряжения.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парке возле клумб и спортивных площадок было многолюдно, но в районе сосновой рощи посетителей становилось меньше. Тень от деревьев была густой, так что даже долгое сидение на скамейке не грозило тепловым ударом.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прошли мимо нескольких свободных скамеек и решили, что это место вполне подойдёт для спокойного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будем на той скамейке. Когда закончите — позовите.»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мы с Йоко всё ещё здесь — вопрос интересный, но назад пути нет. Если Томоде и Саре спокойнее, когда мы рядом, так тому и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в автомате два бутылочных чая, мы с Йоко устроились на скамейке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трек 3 Left от PianoMan, рекомендую, делаю под него перевод прямо сейчас.</w:t>
      </w:r>
    </w:p>
    <w:p w:rsidR="00BB20FC" w:rsidRPr="00357A74" w:rsidRDefault="00357A74" w:rsidP="00BB20FC">
      <w:pPr>
        <w:jc w:val="left"/>
        <w:rPr>
          <w:sz w:val="28"/>
          <w:lang w:val="en-US"/>
        </w:rPr>
      </w:pPr>
      <w:r w:rsidRPr="00357A74">
        <w:rPr>
          <w:sz w:val="28"/>
          <w:lang w:val="en-US"/>
        </w:rPr>
        <w:t>Хотя Chandelier ⅩⅢ от Ринг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за всю эту ситуацию. От лица Томоды.»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чая, Йоко неожиданно выдала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тебе извиняться?»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же я их познакомила.»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не твоя вина. Ни твоя, ни Томоды.»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почему Томода извиняется — она призналась в чувствах, зная, что Сара боится отношений. Но разве можно сожалеть о том, что влюбилась? А уж Йоко, которая их познакомила, и вовсе не за что извиняться.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Сара влюблена в Томоду — всё сложилось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«Томода, без сомнения, поддерживала Сару в школе. Именно поэтому Саре, наверное, и захотелось честно выразить свои чувства — чтобы всё было 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«Согласна. Томода и правда хорошая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сомневаюсь.»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взглянула в сторону Сары и Томоды. Хотя разобрать их разговор было невозможно, выражения лиц казались спокойными. Я волновалась, но, похоже, ничего плохого не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отличие от меня, которая так ничего и не сказала, Томода смогла признаться открыто... Каким бы ни был результат, я её уважаю за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«Согласна. Я тоже в своё время не решилась на признание, и чем это кончилось — ты знаешь. Кстати, насчёт той ночёвки... Судя по всему, никакого прогресса?»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 то пошло, мне кажется, всё даже откатилось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мой имидж "крутой старшей подруги", который я так старательно выстраивала перед Сарой, рухнул. Вместо этого я удостоилась полного доверия с её стороны. Мало того — перед ночёвкой я вообще умудрилась заявить, что мы "просто друзья"...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то пошло, единственное, чего я добилась — это учащённого сердцебиения (и то лишь у себя). В первую ночь я попыталась напасть на неё, но она так мне доверяла, что всё закончилось лишь лёгким тычком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вчера, когда я намекнула, что хочу её "прижать", она убежала и началась война подушками.»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 заявляет, что ничего не понимает, но мне-то и самой всё не до конца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только одно: сколько бы намёков я ни бросала, Сара даже не покраснела, воспринимая всё как обычные дружеские ласки. Конечно, я не хочу, чтобы она меня сторонилась... но разве уж так сложно хоть немного заволноваться из-за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меня вдруг "прижмут к стене", я просто не знаю, как реагировать... как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это сказала Сиори.</w:t>
      </w:r>
    </w:p>
    <w:p w:rsidR="00BB20FC" w:rsidRPr="00357A74" w:rsidRDefault="00357A74" w:rsidP="00BB20FC">
      <w:pPr>
        <w:jc w:val="left"/>
        <w:rPr>
          <w:sz w:val="28"/>
          <w:lang w:val="en-US"/>
        </w:rPr>
      </w:pPr>
      <w:r w:rsidRPr="00357A74">
        <w:rPr>
          <w:sz w:val="28"/>
          <w:lang w:val="en-US"/>
        </w:rPr>
        <w:t>Шиза.: чувак, читатели не идиоты в отличии от тебя, они поймут, кто это сказал.)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я вот не знаю, что за дружба такая, где "прижимают к стене"!»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а это Йоко.</w:t>
      </w:r>
    </w:p>
    <w:p w:rsidR="00BB20FC" w:rsidRPr="00357A74" w:rsidRDefault="00357A74" w:rsidP="00BB20FC">
      <w:pPr>
        <w:jc w:val="left"/>
        <w:rPr>
          <w:sz w:val="28"/>
          <w:lang w:val="en-US"/>
        </w:rPr>
      </w:pPr>
      <w:r w:rsidRPr="00357A74">
        <w:rPr>
          <w:sz w:val="28"/>
          <w:lang w:val="en-US"/>
        </w:rPr>
        <w:t>Шиза.: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поспоришь. Точно подмечено. Я рассмеялась в ответ на её меткий комментарий.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дальней скамейке Сара и Томода, переговариваясь, поглядывают в нашу сторону. Может, и они сейчас обсуждают нас с Йоко? Я помахала рукой — в ответ Сара застенчиво улыбнулась и помахала мне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 с вами были переводчик Medalist_xd и его шиза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http://bllate.org/book/16065/1436331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