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чаепития с матерью (которое длилось около часа), я забрала Сару и поднялась с ней в свою комнату на втором этаже. Поскольку мама сказала, что на ужин будет любимое блюдо Сары - каарагэ, (прим. переводчика: каарагэ это способ приготовления блюд , в данном случае куриные крылышки в кляре  если по простому ) нас, наверное, позовут к столу, когда он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«О-о, комната Сиори вот такая… Да, очень на тебя похоже!»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меня похоже? В каком смысле?»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Она простая, но со вкусом. И ещё шторы голубые».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точно. Вещи любимого цвета как-то сами собой накапливаются».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ей кажется, что простота и ненавязчивая стильность — это "по-моему", то мне даже приятно.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обычно тут куда больше беспорядка, так что в каком-то смысле комната ещё больше "отражает меня".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комната, которую я допоздна убирала, получила высокую оценку — и это хоть немного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спи в кровати. Я принесу гостевой футон и буду спать на нём.»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нет, не надо! Это же твоя кровать, Сиори, тебе и спать в ней. Я на футоне полежу.»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гость, так что кровать — для тебя.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(Опять чёртов переводчик: читаю про гостевой футон, буквально грёбаный матрас и вспоминаю, как при каждом приходе гостей, которые оставались на ночь, мне приходилось собирать кровать. Не раскладушку. Здоровую блять кровать. Еперный театр)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скромничает. Хотя в последнее время она стала чаще позволять себе быть нежной со мной, но, видимо, кардинально это её не изменило.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Сара неохотно кивнула, я шутливо потрепала её по голове, а она улыбнулась и тихо сказала: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раз с местом для сна определились, сейчас я кое-что покажу.»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«Кое-что?»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 и достаёт коллекцию своих хентай журналов 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странно самому называть это "кое-чем особенным"... но раз Сара сама хотела это увидеть, то, наверное, можно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 а, точно, она же обещала свой фотоальбом показать)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Достаю спрятанный на книжной полке предмет с возгласом: «Та-дам!» — и глаза Сары мгновенно загораются.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вот этого взгляда я и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«Альбом!»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Ты же говорила, что хотела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«Угу! Можно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«Можно», — протягиваю альбом, и она аккуратно открывает обложку, с самого первого страницы начинаю внимательно рассматривать каждую фотографию.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этот альбом я тайно начала собирать ещё с того дня, когда навещала Сару в больнице. Естественно, отобрала только самые милые снимки — все фото с полузакрытыми глазами или слюнями были беспощадно вырезаны.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 каждом девчачьем сердце живёт желание, чтобы любимый человек видел только самую очаровательную версию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Сиори такая милая! А это с тобой брат и сестра?»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верно. Они намного старше меня, так что меня очень баловали в детстве.»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«Понятно... Брат похож на тебя.»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Я и брат — в папу, а сестра — в маму.»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— мужчина с очень выразительными чертами лица, и даже я, как дочь, могу признать: он до сих пор весьма статный. В молодости, наверное, был невероятно популярен у женщин, но сейчас он типичный домосед, и его обожание к дочерям просто бьёт через край.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же — с мягкими, располагающими чертами, без особой яркости. Хотя, как ни странно, именно такие лица часто нравятся людям — так однажды заявила моя сестра, рассказывая о своей молодости, а отец рядом лишь энергично кивал. Видимо, в этом есть доля правды.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ли такому примеру в лице нашей семьи или нет, но моя сестра-студентка, кажется, сейчас в очень гармоничных отношениях со своим парнем. Я немного завидую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 кого больше похожа Сара?»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на обоих. Папа говорил, что я взяла лучшее от двоих. Ах, кстати, я рассказывала, что моя мама — шведка?»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«Мм… Кажется,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 рассказывала... Но я знаю это как игровую информацию, поэтому иногда путаюсь — слышала ли где-то или нет.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стараюсь быть осторожной, чтобы случайно не выдать своё знание и не услышать: «Откуда тебе это известно?»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выходит, мы мало говорили о семье. Ах да! Разве я не рассказывала, что они сейчас работают за границей?»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этого тоже не слышала.»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Я была уверена, что уже говорила... Они иногда звонят по видео, и папа сказал: "Когда вернёмся в Японию, обязательно хотим встретиться с Сиори".»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меня немного напрягает.»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 да ладно, не напрягайся так, поговорят с тобой по душам, познакомишься с тёщей и зятем)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мой желудок выдержать знакомство с родителями девушки, которая мне нравится? Кажется, я буду нервничать куда сильнее, чем при обычной встрече с родителями подруги — вдруг они догадаются о моих чувствах?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того, чтобы выглядеть достойно перед Сарей, которая с полным доверием заявляет: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Сиори всё будет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встреча состоится, придётся заранее принять таблетки от желудка.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почему твоя мама не знает, что ты умеешь готовить?»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наклонила голову, вспомнив, видимо, недавний разговор с моей матерью. Так её это всё-таки задело? Хотелось бы, чтобы она пропустила это мимо ушей. Хотя ладно, уже хорошо, что она не спросила при маме.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научилась не от мамы, а сама, пока её не было дома.»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бывает так? По уменьшению содержимого холодильника же будет ясно!»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знаю. Вроде не замечала.»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конечно, если бы хозяйка дома не видела содержимого холодильника. Неужели я перестаралась с отговорками? По спине пробежал холодный пот.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бы заметили… Ах, или может…»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может…?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из-за прошлой жизни?» — вряд ли она спросит такое, но сердце бешено колотится в ожидании.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«…Или может, ты готовила у парня?..»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за дикое предположение? Откуда это вообще?!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у меня парня. Мой стаж отсутствия парней равен моему возрасту.»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«Но! Ты же такая классная, наверняка популярна! Как так-то?»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на то пошло, ты, Сара, куда популярнее меня — и при этом тоже ни с кем не встречаешься.»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 ну да.»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согласилась, хихикнула, и разговор закончился. Заодно и тему с кулинарией удалось замять. И ещё она ненароком назвала меня «классной» — не могу сдержать улыбку. Хе-хе, «классная»!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да! То, что я говорю на английском и корейском, немного разбираюсь в самообороне и умею носить юкату — мама тоже не знает. Так что, если сохранишь в секрете, буду благодарна.»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«Сиори… как ты вообще всё это скрытно освоила?!»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«Странно!» — твердит Сара. Вряд ли она поверила моим объяснениям, но в конце концов сдалась.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знания из прошлой жизни лучше не высовывать.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быть осторожнее и не демонстрировать навыки, выходящие за рамки "оригинальной" версии меня.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напряглась, сожалея, что слишком разболталась. Надо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 и не забывайте указывать на опечатки!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