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летних каникулах, помимо посещения школы из-за кружков, у меня не было никаких планов, кроме развлечений. Работа в ученическом совете на время летних каникул тоже была отменена.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я почему-то была жутко занята и мне не хватало времени на мое "юри - хобби", так что на каникулах я решила посвятить ему свое время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Преддверие летних каникул. Нет, ведь церемония закрытия учебы уже закончилась, так что можно сказать, что каникулы наступили. Я, убираясь в ванной, спрашивала себя: «Почему так получилось?»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я сразу же услышала от мамы: «К нам придут гости, так что нужно сделать генеральную уборку». В итоге мне поручили не только свою комнату, но и мытьё окон во всём доме, уборку коридоров и натирание полов воском. А сейчас я усердно отдраиваю ванную до блеска.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могу делать это спустя рукава, ведь Сара тоже будет здесь, так что халтурить с уборкой нельзя. От стен до сливного отверстия — я вычищаю всё до блеска с невероятной тщательностью. Но, если подумать, разве это не похоже на ситуацию, где дочь под предлогом визита Сары вынуждена помогать с генеральной уборкой?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я не против помочь с уборкой. Меня просто немного раздражает, что используют Сару как предлог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ты не слишком усердствуешь?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уборки ванной, когда я ворчливо высказала это ей, пока она мыла туалет, та лишь улыбнулась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 быть и так~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она сама это осознавала?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Сиори, ведь это первый раз, когда ты так с кем-то сблизилась, разве нет? Ты никогда не была из тех, кто активно стремится подружиться, да и личное пространство у тебя всегда было широковато.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думала, у меня вполне нормальные дружеские отношения...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том-то и дело! Ты слишком искусно держишь дистанцию — это даже хуже. Ты заводишь друзей, но не заводишь "близких" друзей,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...Как хорошо ты меня 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уж, не стоит недооценивать наблюдательность моей матери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там ни было, для меня, никогда не имевшей ничего "особенного", Сара стала первым по-настоящему "особенным" человеком. Ещё недавно — просто подругой, а теперь — объектом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«Когда я услышала, что Сиори еженедельно приходит учить её, остаётся ночевать — честно говоря, была в шоке. Да ещё и мчалась к ней, когда та заболела...»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навестила её только потому, что я одна знала, что она живёт совсем одна...»*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«Значит, просто по необходимости?»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«...Нет, не только»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Бесит, что мать, кажется, видит меня насквозь — она самодовольно улыбается, будто говорит: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конечно же!»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Чёрт, до какой именно степени она всё поняла?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сложить мой нынешний возраст с годами из прошлой жизни, мне до неё не дотянуться. Опыт несопоставим. Если устроим баталию взглядов — мне не победить.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процессе разговора мать с довольным видом окинула взглядом вычищенный до блеска туалет, кивнула и радостно улыбнулась.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всегда считала, что не доставляю хлопот — и с оценками всё в порядке, и поведение безупречно. Но, похоже, она переживала за меня в совершенно неожиданном аспекте.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я должна быть благодарна Саре за то, что она стала тем самым поводом, позволившим это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############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весь дом был вычищен до сверкающего состояния, а в моей комнате не осталось ни пылинки — все компрометирующие вещи надежно спрятаны. И на следующий день...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Сара пришла к нам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«Меня зовут Фудзиока Сара. Сиори была со мной невероятно добра. Спасибо, что принимаете меня у себя»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(Прим. переводчика: можно ещё перевести как "я буду рада воспользоваться вашим гостеприимством" или ближе к оригиналу "я воспользуюсь вашим гостеприимством". Как лучше? Или оставить как есть?)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Сара поклонилась — и по тому, как она держалась, сразу было видно, что перед нами воспитанная барышня. Трудно поверить, что всего несколько минут назад эта же девушка дрожала от волнения у нашего порога.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сегодня на Саре было белое кружевное платье с розовой шифоновой юбкой — прямо эталон невинного образа.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за ней заходила, она решительно заявила: «Я хочу произвести хорошее впечатление на твою маму!» — представьте мои чувства в тот момент.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 побери, разве эта прелестная дьяволица уже не моя девушка по факту? Будь я сторонним наблюдателем, я бы без колебаний наклеила ярлык: «Да вы уже давно встречаетесь!»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конечно же, после такого образцового приветствия от скромной и воспитанной красавицы, мамин энтузиазм зашкаливал.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азарт был точь-в-точь как у фанатки, встретившей своего кумира, а не как у матери перед дочкиной подругой. Глядя на эту генетическую предрасположенность к перегибам, я едва не закатила глаза. Да, это стопроцентно моя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«Сара-тян, я слышала, ты живёшь одна? Уже успела привыкнуть?»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Задала вопрос мама, заваривая чай и угощая Сару привезенными эклерами.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(Небольшое примечание от переводчика про эклеры. [「お土産」 (о-миягэ)]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японской культуре 「お土産」 (о-миягэ) — это не просто «гостинец», а особый социальный ритуал: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Символ внимания — даже обычные сладости (вроде пресловутых эклеров) становятся значимым жестом, если куплены "специально" для визита.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2. Региональный подтекст — если эклеры из известной кондитерской (например, токийского «Chouxcréme»), это подчёркивает, что даритель потратил время на выбор.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3. Упаковка важнее содержания — часто такие сладости продаются в красивых коробках с надписью «名物» (мэйбуцу — местный специалитет), даже если это массовый продукт.  В общем речь о том, что матушка конкретно запарилась ради визита Сары, что говорит об особом к ней отношении)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сначала я совсем не разбиралась ни в готовке, ни в домашних делах, но постепенно научилась».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«О-хо, даже готовишь себе сама? Какая молодец! Пусть Сиори поучится у тебя — она у меня вообще не помогает, даже готовить не умеет».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«Э…?»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Сара бросила на меня несколько удивлённый взгляд.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Чёрт. Я же забыла попросить её не рассказывать, что учила её готовить. Если она сейчас ляпнет что-то вроде: «Меня Сиори-сан научила готовить!» — это создаст неловкую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нужно, я тоже могу готовить!»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Попыталась выкрутиться я.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«Опять за своё! Ну что за девчонка, правда, Сара-тян?»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«Э-э... А-а, ха-ха»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оставалось лишь мысленно извиниться перед Сарей, которая застенчиво улыбалась, не зная, что ответить.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невозмутимым видом потягивая чай, я вдруг почувствовала, как под столом кто-то осторожно пинает меня в ногу. Этот тайный протест вызвал во мне легкое, пусть и неуместное, волнение.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Благодарю за прочтение!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http://bllate.org/book/16065/1436325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