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покинув класс, я помчалась к дому Сары. Узнав, что она еще в школе, я спросила, не хочет ли она, чтобы я зашла за ней, но она сказала, что мне не нужно так далеко идти. Поэтому я просто осталась ждать ее на ближайшей к ее дому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скамье у платформы, ожидая прибытия поезда с Сарой. После того как пассажирский поезд завершил свою остановку, я увидела людей, выходящих из него, и тогда я увидела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далеко, я ясно видела, что она подавлена. Опустив плечи, она удрученно шла по дороге. Позади нее был серый фон, как в манге или аниме. С напряженным выражением лица я окликнула ее, пока она шла, и она поспешила приподнять лицо, когда я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Шиори-сан. Я так неожиданно позвала тебя.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Если у тебя будут проблемы, я обязательно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успокоить ее, словно она была больна, поэтому протянула руку, чтобы погладить ее по голове, но ее плечи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ей явно страшно. Я не знаю, что происходит. Но я знаю, что мы не можем обсуждать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пойдем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молча несли свои сумки, идя по знакомой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нее, было можно заметить, что у нее отсутствует всякое выражение лица. Она шла уверенно, без слез и рыданий. Наверное, что-то случилось, но сейчас она выглядит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счастлива обсудить планы на летние каникулы утром в поезде. Теперь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долгой, чем обычно, дороги мы добрались до квартиры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беспокойство, - сказала я, когда вошла в квартиру и положила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терпелось начать наш разговор. Но то, что я увидела, обернувшись, поразило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С-Сара!?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трех шагах от входа в квартиру Сара начала тихо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произошедшее поразило ее, как только она пришла. Я сразу же подошла к ней ближе, она, словно ребенок, вцепилась в мою одежду. Затем ее слезы начали литься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плечи дрожали, когда она лила слезы и плакала. Только ее голос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плач был неуклюжим. Кажется, сейчас она плакала искренне. Если бы меня здесь не было, она бы в одиночестве намочила свою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сдерживала себя,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.Да.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вину за то, что дотронулась до нее ранее, но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оттолкнула свою безответную любовь, бросилась вперед и обняла ее, легонько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она плакала от чувства облегчения, но в этот раз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что-то произошло, однако она все еще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подождала, пока она успокоится, а затем, когда она всхлипнула, подвела ее к дивану, чтобы она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что я потеряла контроль.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волнуйся об этом. Когда ты успокоишься, не могла бы ты рассказать мне,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 самом деле.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 услышать все это. Однако она удивила меня тем, как много она мне рассказала. Я быстро узнала, что ей призналась девушка, но мало-помалу я наконец получила несколько полную картину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это была Томода-сан.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меня наехал грузовик, когда я услышала как одна девушка призналась ей в любви. Но почему, я поняла, когда услышала, что это была Томода-сан.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Томода-сан была той силой, которая помогла Саре выбраться из своей изоляции. Я слышала, что она всегда заботилась о ней и ухаживала за ней. Сара, должно быть, очень доверяла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почему. . .Аааа!—–!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понимаю, почему Томода-сан так поступила, даже сочувствую ей. Мне до боли знакомо это чувство. Сара - милашка! Я не знаю, нравились ли Томода-сан однополые отношения изначально или это относится только к Саре. Если такая милая девушка всегда теряет бдительность рядом с тобой, а потом ты начинаешь испытывать эти чувства, так как у вас есть общие черты. Вполне логично, почему она влюбилась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тогда почему ты плачешь? Ты шокирована тем, что тебе призналась другая девушка? Или ты чувствуешь, что тебя предала Томода-сан.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У... вах. Я не считаю, что это. . .предательство.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почему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то, о чем я тебя спрашиваю?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осознанно плакать. Сложно понять, когда разные эмоции смешиваются воедино, а в голове роятся многочисленные причины. Некоторые люди плачут даже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я хотела, чтобы Сара упорядочила свои чувства, поэтому я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для меня, но немного и для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Томода-сан отличалась от других людей. . . Ведь она часто заботилась обо мне, знала о моих недостатках, но все равно сказала, что я ей нравлюсь.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мало-помалу заговорила. Я стала больше понимать ее. Я была готова к большому количеству взрывов, исходя из того, как она выглядела, но все оказалось не так глубоко. Она была незнакома с отношениями, не интересовалась ими и не обладала какими-то особыми навыками в этом отношении, поэтому она никогда не думала, что станет объектом любви со стороны кого-то, кого она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была в замешательстве, когда кто-то, от кого она никогда не ожидала, сказал, что она ему нравится. Она была потрясена тем, что такие близкие отношения могут быть разрушены вот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не понимаю, что это за чувство. . . Если представители того же пола тоже видят во мне объект любви, я боюсь, что однажды и другие мои друзья могут почувствовать то же самое.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ну, я не могу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никогда и в голову не придет, что рядом с ней находится один из них. Что будет, если я озвучу свои чувства сейчас? Мне любопытно, но я не стану воплощать это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наклонилась, я погладила ее по голове. Она вздрогнула и напряглась, как тогда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хочешь, чтобы я касалась твоей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ненавижу это- – -Это просто напоминает мне Томоду-сэмпай.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влияние Томоды-сан очень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Я могла бы утешить ее и сказать: "Вы все еще сможете быть близкими друзьями", но я не знаю, действительно ли это получится. А с учетом растерянности Сары это может быть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не сказать, что Томода-сэмпай не является особым случаем, а в будущем могут появиться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Сара мила и привлекательна, но этот мир изначально является миром Юри-игры. Просто оглянись вокруг - тут везде Йоко, президент, Томода-сан, Кохару и другие юрийные персонажи. О, и 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исключена возможность того, что представители одного пола легко могут полюбить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хотела, чтобы Саре понравилась другая девушка. Вернее, я бы хотела, чтобы она полюбила меня, но это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Ум, Сара. Я думаю, пришло время тебе это понять, поэтому я скажу тебе - – - Ты очень привлекательная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с-с чего вдруг!?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вдруг. Я всегда считала тебя очень милой, честной, доброй, трудолюбивой, с очаровательной улыбкой и просто замечательной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– - О, Шиори-сан,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пронзила боль, когда я увидела, как Сара проглотила слюну и уставилась на меня с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черт. Она восприняла это так? Конечно, в этой ситуации, с тем, как я это сказала, неудивительно, что она восприняла это именно так. Я была неосторожна.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 я не хочу говорить, что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признание. . . Я-я не рассматриваю тебя как любовный интерес, так что не волнуйся. Мы же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мне удалось добиться ее улыбки. Я отодвинула в сторону жалкий голос, думаю, я смогу спасти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она услышала мои слова, на лице Сары отразилось явное облегчение. Увидев это, мое сердце сжалось и разорвалось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признаваться, я не считаю, что эта любовь когда-нибудь будет взаимной. И хотя она не произнесла, что отрицает мои чувства, нетрудно представить, как это бы произошло. Неважно, сказано это словами или нет, вывод очевиден. Я не могу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сказать, что Сара - замечательная девушка, поэтому тебе нужно быть уверенной в себе и осознавать это. Раньше ты говорила, что у тебя низкая самооценка, но возвращаться к этому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никаких "но". По крайней мере, с моей точки зрения, ты именно такая девушка. Возможно, для Томоды-сан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погладила Сару по голове, пока она неохотно согласилась. На этот раз она не выглядела потрясенной.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изменить свою самооценку легко, но ты должна помнить об этом. Ты привлекательна, поэтому в тебя не могут не влюбиться как мужчины, так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ли это нарциссично?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забавно пожала плечами в ответ, и она наконец-то захихикала. Она хоть немного успокоилась? То лицо на станции, кажется,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наблюдала за ней, пока она наконец не вздохнула и не опустила голову. Она положила голову мне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смогла ничего сделать, кроме как слегка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 когда-нибудь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.О, когда ты устала или подавлена, тебе нужна подушка из коленей?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Если я почувствую депрессию, я попрошу колени Шиори-сан.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пожалуйста,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тех сказках, если при слабости ты получишь коленную подушку, то тоже влюбишься?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бы, чтобы все было так просто, но, в первую очередь, вы не стали бы просить такую подушку, если бы у вас были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Ах– — Как это тяжело! Я выбрала этот путь, но мне слишком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могу похвалить себя за самообладание, поскольку я поглаживала ее волосы с бесстрастным лицом. Ее волосы были гладкими! Она была теплой! Ее дыхание было волнующим!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Шиори-сан.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. Да.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Хаахх. Не то чтобы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всего сердца люблю этого милого, любимого и бессердечного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