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покинув класс, я помчалась к дому Сары. Узнав, что она еще в школе, я спросила, не хочет ли она, чтобы я зашла за ней, но она сказала, что мне не нужно так далеко идти. Поэтому я просто осталась ждать ее на ближайшей к ее дому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на скамье у платформы, ожидая прибытия поезда с Сарой. После того как пассажирский поезд завершил свою остановку, я увидела людей, выходящих из него, и тогда я увидела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была далеко, я ясно видела, что она подавлена. Опустив плечи, она удрученно шла по дороге. Позади нее был серый фон, как в манге или аниме. С напряженным выражением лица я окликнула ее, пока она шла, и она поспешила приподнять лицо, когда я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Шиори-сан. Я так неожиданно позвала тебя.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Если у тебя будут проблемы, я обязательно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успокоить ее, словно она была больна, поэтому протянула руку, чтобы погладить ее по голове, но ее плечи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ей явно страшно. Я не знаю, что происходит. Но я знаю, что мы не можем обсуждать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пойдем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молча несли свои сумки, идя по знакомой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нее, было можно заметить, что у нее отсутствует всякое выражение лица. Она шла уверенно, без слез и рыданий. Наверное, что-то случилось, но сейчас она выглядит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счастлива обсудить планы на летние каникулы утром в поезде.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долгой, чем обычно, дороги мы добрались до квартиры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беспокойство, - сказала я, когда вошла в квартиру и положила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терпелось начать наш разговор. Но то, что я увидела, обернувшись, поразило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С-Сара!?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трех шагах от входа в квартиру Сара начала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произошедшее поразило ее, как только она пришла. Я сразу же подошла к ней ближе, она, словно ребенок, вцепилась в мою одежду. Затем ее слезы начали литься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плечи дрожали, когда она лила слезы и плакала. Только ее голос не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плач был неуклюжим. Кажется, сейчас она плакала искренне. Если бы меня здесь не было, она бы в одиночестве намочила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сдерживала себя,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.Да.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почувствовала вину за то, что дотронулась до нее ранее, но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оттолкнула свою безответную любовь, бросилась вперед и обняла ее, легонько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она плакала от чувства облегчения, но в этот раз все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что-то произошло, однако она все еще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подождала, пока она успокоится, а затем, когда она всхлипнула, подвела ее к дивану, чтобы она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что я потеряла контроль.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 волнуйся об этом. Когда ты успокоишься, не могла бы ты рассказать мне,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 самом деле.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ожидала услышать все это. Однако она удивила меня тем, как много она мне рассказала. Я быстро узнала, что ей призналась девушка, но мало-помалу я наконец получила несколько полную картину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это была Томода-сан.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меня наехал грузовик, когда я услышала как одна девушка призналась ей в любви. Но почему, я поняла, когда услышала, что это была Томода-сан.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Томода-сан была той силой, которая помогла Саре выбраться из своей изоляции. Я слышала, что она всегда заботилась о ней и ухаживала за ней. Сара, должно быть, очень доверяла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 . .Аааа!—–!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понимаю, почему Томода-сан так поступила, даже сочувствую ей. Мне до боли знакомо это чувство. Сара - милашка! Я не знаю, нравились ли Томода-сан однополые отношения изначально или это относится только к Саре. Если такая милая девушка всегда теряет бдительность рядом с тобой, а потом ты начинаешь испытывать эти чувства, так как у вас есть общие черты. Вполне логично, почему она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тогда почему ты плачешь? Ты шокирована тем, что тебе призналась другая девушка? Или ты чувствуешь, что тебя предала Томода-сан.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У... вах. Я не считаю, что это. . .предательство.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почему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то, о чем я тебя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 осознанно плакать. Сложно понять, когда разные эмоции смешиваются воедино, а в голове роятся многочисленные причины. Некоторые люди плачут даже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я хотела, чтобы Сара упорядочила свои чувства, поэтому я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для меня, но немного и для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Томода-сан отличалась от других людей. . . Ведь она часто заботилась обо мне, знала о моих недостатках, но все равно сказала, что я ей нравлюсь.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мало-помалу заговорила. Я стала больше понимать ее. Я была готова к большому количеству взрывов, исходя из того, как она выглядела, но все оказалось не так глубоко. Она была незнакома с отношениями, не интересовалась ими и не обладала какими-то особыми навыками в этом отношении, поэтому она никогда не думала, что станет объектом любви со стороны кого-то, кого она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была в замешательстве, когда кто-то, от кого она никогда не ожидала, сказал, что она ему нравится. Она была потрясена тем, что такие близкие отношения могут быть разрушены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не понимаю, что это за чувство. . . Если представители того же пола тоже видят во мне объект любви, я боюсь, что однажды и другие мои друзья могут почувствовать то же самое.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ну, я не могу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никогда и в голову не придет, что рядом с ней находится один из них. Что будет, если я озвучу свои чувства сейчас? Мне любопытно, но я не стану воплощать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я погладила ее по голове. Она вздрогнула и напряглась, как тогда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хочешь, чтобы я касалась твоей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не ненавижу это- – -Это просто напоминает мне Томоду-сэмпай.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Оу.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влияние Томоды-сан очень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 Я могла бы утешить ее и сказать: "Вы все еще сможете быть близкими друзьями", но я не знаю, действительно ли это получится. А с учетом растерянности Сары это может быть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не сказать, что Томода-сэмпай не является особым случаем, а в будущем могут появиться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Сара мила и привлекательна, но этот мир изначально является миром Юри-игры. Просто оглянись вокруг - тут везде Йоко, президент, Томода-сан, Кохару и другие юрийные персонажи. О, и 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исключена возможность того, что представители одного пола легко могут полюбить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хотела, чтобы Саре понравилась другая девушка. Вернее, я бы хотела, чтобы она полюбила меня, но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Ум, Сара. Я думаю, пришло время тебе это понять, поэтому я скажу тебе - – - Ты очень привлекательная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с-с чего вдруг!?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вдруг. Я всегда считала тебя очень милой, честной, доброй, трудолюбивой, с очаровательной улыбкой и просто замечательной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– - О, Шиори-сан,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пронзила боль, когда я увидела, как Сара проглотила слюну и уставилась на меня с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черт. Она восприняла это так? Конечно, в этой ситуации, с тем, как я это сказала, неудивительно, что она восприняла это именно так. Я была неосторожна.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но я не хочу говорить, что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признание. . . Я-я не рассматриваю тебя как любовный интерес, так что не волнуйся. Мы же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мне удалось добиться ее улыбки. Я отодвинула в сторону жалкий голос, думаю, я смогу спасти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того, как она услышала мои слова, на лице Сары отразилось явное облегчение. Увидев это, мое сердце сжалось и разорвалось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собираюсь признаваться, я не считаю, что эта любовь когда-нибудь будет взаимной. И хотя она не произнесла, что отрицает мои чувства, нетрудно представить, как это бы произошло. Неважно, сказано это словами или нет, вывод очевиден. Я не могу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сказать, что Сара - замечательная девушка, поэтому тебе нужно быть уверенной в себе и осознавать это. Раньше ты говорила, что у тебя низкая самооценка, но возвращаться к этому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никаких "но". По крайней мере, с моей точки зрения, ты именно такая девушка. Возможно, для Томоды-сан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легонько погладила Сару по голове, пока она неохотно согласилась. На этот раз она не выглядела потрясенной.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думаю, что изменить свою самооценку легко, но ты должна помнить об этом. Ты привлекательна, поэтому в тебя не могут не влюбиться как мужчины, так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слишком ли это нарциссично?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забавно пожала плечами в ответ, и она наконец-то захихикала. Она хоть немного успокоилась? То лицо на станции, кажется,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наблюдала за ней, пока она наконец не вздохнула и не опустила голову. Она положила голову мне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смогла ничего сделать, кроме как слегка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когда-нибудь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.О, когда ты устала или подавлена, тебе нужна подушка из коленей?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Если я почувствую депрессию, я попрошу колени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пожалуйста,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тех сказках, если при слабости ты получишь коленную подушку, то тоже влюбишься?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бы, чтобы все было так просто, но, в первую очередь, вы не стали бы просить такую подушку, если бы у вас были романтические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Ах– — Как это тяжело! Я выбрала этот путь, но мне слишком больно!!!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могу похвалить себя за самообладание, поскольку я поглаживала ее волосы с бесстрастным лицом. Ее волосы были гладкими! Она была теплой! Ее дыхание было волнующим!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Шиори-сан.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Да.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Хаахх. Не то чтобы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всего сердца люблю этого милого, любимого и бессердечного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