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- очень яркий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моего старшего брата, старшую сестру и меня, параллельно занимаясь домашними делами. Но она все равно говорила: "Я не могу сидеть дома целый день. Я хочу на заработанные деньги есть вкусные якинику!". Поэтому она работала неполный рабочий день, ходила в спортзал два раза в неделю в качестве хобби со своей подругой, и ела якинику, как она и заявляла. Она очень активная женщина- - - Она уже достигла уровня суперматери.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стала репетитором Сары, я не смогла бы не рассказать ей, куда я хожу каждую неделю. Я рассказала ей, что мы вместе занимаемся, а также, что она живет одна. Узнав, что ее семья далеко, она даже предложила мне позаботиться о Саре. Я уверена, что она всегда интересовалась ею. Она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было действительно неудачным! По крайней мере могла она мне это сказать, когда я приведу свои чувства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Мысленная беготня немного успокоила меня. Я слишком устала. Мне нужно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подумать, что теперь нужно сделать: сперва умыться, потом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выгляжу ужасно. По моему лицу видно, что я много плакала. Мой нос ярко-красный, а глаза опухли. Я даже не смогу пойти домой, если не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в Интернете способ, как легко убрать эту проблему. Необходимо умыться чередуя горячую и холодную воду, а после несколько раз вытереть лицо полотенцем. Я почувствовала облегчение от того, что теперь не сразу можно было понять, что я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расслабилась на диване, накрыв лицо распаренным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я делаю? Я очень рада, что Сара не проснулась, в то время как я занимаюсь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Осталась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часы, было уже около 8:30 вечера. Я по-быстрому приготовила простую яичную кашу. Она была заправлена белым даши, соевым соусом и мирином, также содержит яйца и зеленый лук. Каша выглядела аппетитно, и, поскольку я так много плакала, мне захотелось самой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порцию каши в глиняный горшок, я отнесла его в комнату к Саре. Как я и думала она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немного страшно взглянуть на ее лицо после пережитого, но, возможно, мне помогла моя ментальная подготовка. Я ощущала себя более спокойной, чем тогда, когда еще не осознавала свои чувства. Я почувствовала себя легче, когда подошла к кровати, но все же слегка вздохнула, когда дошла до ее кровати. Ее зеленые глаза встретились с моими, когда она слегка приоткрыла глаза,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смогу быть спокойной, но в этот момент моё сердце пронзила сладкая боль, хотя всё, что она сделала, так это произнесла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поставив кашу на стол, проверила цвет ее лица с небольшого расстояния. Она казалась лучше, чем раньше. Видимо,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Сара, как себя чувствуешь? Тебе стало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мне кажется, стало легче. Спасибо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почти ничего не сделала. Вот я кашу сварила, ты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Я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передала ей кашу, убедившись, что она не пролилась. Выражение лица Сары засияло, когда она попробовала кашу, сказав: -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с того момента, как мы впервые вместе приготовили сёгаяки, нам довелось приготовить немало разных блюд. Однако это был первый раз, когда Сара попробовала то, что я приготовила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 от волнения. Человеку, которого я люблю, понравилось то, что я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тем как продолжишь есть, проверь, чтобы она не была сильно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А, Шиори-сан, время.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уже позвонила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со мной связались. . . А да, мне кое-что поручили.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это замечательно. Прости, что отняла у тебя столько времени. Осторожнее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спасибо. . . ну, моя мама сказала мне узнать у тебя, не хотела бы ты прийти в гости во время летних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Домой к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хотела пригласить её в другое место, но к сожалению это единственное место, куда я могу её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там нам нечем заняться, так что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подобного. Я хочу сходить в гости к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 Ну, тогда. Мне придется прибраться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Э-. Тебе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такое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я хочу спрятать книги жанра Юри, расставленные на книжных полках. Несмотря на то, что я начала читать только весной, они уже занимают все книжные полки. Куда мне спрятать эти книги? Будет ли безопасным положить их в картонную коробку и засунуть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 рассказать ей, что именно я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хотела посмотреть на твои детские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ли ты милой? Каким ребенком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когда я была маленькой, я постоянно увлеченно следовала за своими старшими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была сорванцом. Мне очень нравилось играть на улице. Не могу даже представить, насколько сейчас я больше времени провожу в комнате по сравнению с тем периодом. Наверняка найдется фотография, где я с большим водяным пистолетом в руках или впиваюсь зубами в кукурузный початок, который больше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у Шиори-сан есть старший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старший брат старше меня на семь лет, а сестра - на четыре года. Они уже не живут дома, так что теперь я там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неожиданно! Я бы тоже хотела, чтобы у меня был старший 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блестящие глаза были полны зависти. Вообще-то я ничего не слышала про семью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вчера, я бы сказала: - Я теперь для тебя как старшая сестра, верно?.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очень приятно. Мне не хочется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должна быть фотография, где мы все вместе, я поищу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Мне не терпится взглянуть на неё! Мне нужно как можно скорее вылечиться от этой простуды. Я хочу поскорее посмотреть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пустой горшочек, а затем снова забралась в футон с взволнованным лицом: похоже, лекарство сработало.  Она уже выглядит намного лучше, чем когда я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проверила ее температуру с помощью градусника. Температура упала до 37,4°C. Всё должно быть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летние каникулы будут наполнены весельем. Я смогу прогуляться и поиграть со своими одноклассницами, а также смогу сходить в гости к Шиори-сан. О, давай вместе сходим на фестиваль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Фестиваль фейерверков? Ты не пойдёшь со своими одноклассницами?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сказали, что не смогут пойти из-за летних занятий, или что они пойдут со своими парнями. Когда я услышала, что будет фестиваль фейерверков, я подумала, что хотела бы пойти туда с Шиори-сан. Ум,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стоит ли называть это слабостью влюблённых, но я никак не смогу сказать, что не пойду, когда она вот так приглашает меня куда-то и смотрит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когда ты приглашаешь меня вот так. Я не смогу победить, хотя и было грустно от того, что меня пригласили как друга. Хотя пойти вдвоем с Сарой было слишком большим подарком,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сходим. Кстати, стоит ли нам обсудить вопрос о надевании юкаты перед тем, как отправиться на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Ваа, юката! Я никогда не носила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переволновалась, чтобы разговаривать дальше. Пожелав Саре спокойной ночи, я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какой она была сейчас, и громко рассмеялась при мысли, что мне будет трудно держаться от нее на расстоянии. Ее прямолинейный характер болезненный, но в то же время он делает меня счастливой. А главное, я почувствовала, что смогу выдержать все это благодаря ее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немного скучаю по тем произведениям жанра Юри, которые я полюбила в прошлой жизни. И теперь я сочувствую своим предшественникам, которые страдали от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"My-Hama", Оджосама "Nagatsuki no Miko", вице-президент "Bloom into them". Большая тройка персонажей безответной любви. Жаль, что этих произведений не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но разве две из трёх не яндере.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Хм. Я не позволю этому повлиять на мое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кивнула, пока мыла глиняный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