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утро, преддверие летних каникул. Я переодевалась в школьную форму, когда на моем столе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застегивала рубашку, когда на экране появилось сообщение от Фуджиоки Сары, и я, разумеется, бросила все дела, чтобы прочитать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Мне жаль, но сегодня утром я не смогу встретиться с тобой. Похоже, я простудилась, поэтому сегодня решила взять отгул).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Как ты себя чувствуешь? У тебя есть температура или кашель?)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У меня температура 38,6°C. Кашля нет, но болит голова. Думаю, нужно просто немного поспать).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(Хорошо. У тебя есть какие-нибудь холодные примочки или лекарства? Есть ли у тебя какая-нибудь легкая еда?)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У меня нет лекарств, но зато есть чашка удона, что вполне подойдет).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 Понятно. После школы я завезу тебе все необходимое, так что свяжись со мной, если тебе ещё что-либо понадобится).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(Всё в порядке. Будет не очень хорошо, если я заражу Шиори-сан.)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нашей первой встречи это черта её личности ничуть не  изменилась. Из-за чего я обиделась на такое поведение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(У тебя нет права на отказ. Я приеду.)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понадобится, я насильно вылечу тебя. Если же я не сделаю этого, то я не смогу быть уверена, что с ней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почувствовала некоторое облегчение, когда она ответила: (Спасибо, я спасена.)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поэтому я вынуждена взять отгул от работы в студенческом совете.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превыше всего! Я утром рассказала обо всём первым делом Йоко, и она медленно кивнула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... ...я скажу 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я бы предпочла взять отгул в школе, но понимаю, что это не достаточно хороший предлог. Даже если бы существовала какая-то магическая дверь, которая могла бы привести меня к ней, Сара бы очень волновалась, если бы я появилась у нее в учебное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насчет семьи Сары-чан? Они разве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да, они оба работают и похоже их не будет дома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понимаю, это настораживает.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Сара живет одна должен держаться в секрете из соображений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это было бы вполне нормально, но в подобные моменты жизнь в одиночестве должна вызывать опасения. Особенно если тебе всего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пользуйся тем, что она сейчас слаба.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говорила тебе,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прежде, Йоко, похоже, считает, что я влюблена в Сару. После инцидента с президентом студсовета количество сексуальных домогательств немного уменьшилось, и я чувствую, что количество раз, когда мы говорим о Саре и моих отношениях, увеличилось. Вернее, оно определенно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раз я отрицаю это, мне кажется, что она просто говорит "Да, да", и отмахиваются от этого. Что немного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беспокоюсь как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что ж. Тогда, если бы я была совсем одна и прикована к кровати, стала бы Шиори так стараться, чтобы убедиться, что со мной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вижу! Все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Сары это хорошая причина. Она живет одна, симпатичная, моложе, и это мой любимый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любовь или что-то подобное!!!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~~~~~~~~~~~~~~~~~~~~~~~~~~~~~~~~~~~~~~~~~~~~~~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примочки, охлаждающие простыни, лекарства от простуды, спортивные напитки. Также консервированные мандарины, консервированные персики, пудинг, желе, а также яйца и зеленый лук для каши. Еду можно держать в холодильнике, чтобы она смогла поесть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позвонила её по домофону с первого этажа, надеясь, что у неё достаточно сил чтобы открыть дверь. Спустя некоторое время вялый голос ответил, и дверь открылась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задумалась, а что бы мне пришлось сделать, если бы она спала, но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Сара. ... ... все еще выглядишь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меня встретила Сара с красным лицом и вялым взглядом. Мне жаль, возможно, я вынудила её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Прости, ты можешь снова лечь спать. Но сначала я принесла лекарства и холодные примочки, поэтому, пожалуйста, воспользуйся ими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проводила Сару к ее футону и положила ей на лоб охлаждающую примочку. Охлаждающая примочка, которую я купила, была уже холодная, поэтому я смогла воспользоваться ею сразу же. Прикладывать ее прямо ко лбу было бы слишком холодно, так что я сначала обернула ее в полотенце, прежде чем приложить к голове. Видя, как смягчилось выражение ее лица, стало ясно, что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Лекарство, ой. Сара, ты помнишь, когда ты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Около 11:30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сначала съешь что-нибудь легкое. Хочешь пудинг, желе, консервированные персики или мандарины?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...... я бы съела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думала, что она захочет поесть. Но хорошо, что у нее появился аппетит. Сказав ей: - "Подожди немного. Я займу на минуту твою кухню," - я направилась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продукты в холодильник, я открыла консервированные персики, высыпала их в стеклянную миску, стараясь не переборщить, чтобы получилась удобная порция. Затем положила их на поднос вместе с лекарствами и водой и отнесла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 за ожидание. Не могла бы ты встать?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сможет есть лежа, поэтому я поддерживала ее спину, пока она медленно поднимала свое тело. Спина, к которой я прикасалась, была горячей и влажной от ее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опустилась на один уровень с ней, подавая тарелку с персиками, но она лишь рассеянно смотрела на нее. Интересно, не возникнет ли неловкости, если я накормлю ее? Я наколол персик на вилку и поднесла его к ее рту, она просто открыла рот и съела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—————–!!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уход за больным! Я как медсестра!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нечаянно подстрелила Сара, которая слабо улыбнулась, сказав, что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чувства, как всегда, рассыпаются от ее миловидности. Ее разрушительная сила потрясает, и у меня нет никаких контратак.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пользуйся тем, что она сейчас слаба.)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это можно сделать в "Событии сестринской заботы" в игре, но, конечно, я не буду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произошел случай с уходом, я думала: "Зачем мне что-либо делать с больным человеком? Во первых, я даже не испытываю к ней таких чувств". Теперь я понимаю, что Йоко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сила ее миловидности существенно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понимаю. Да, я всё прекрасно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доверяет мне, влажные глаза, покрасневшие щеки, горячее тело, такое слабое, что мне хочется защитить ее. Неудивительно, что моя любовь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не думаю, что буду что-либо делать, потому что у меня нет никаких романтических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взволнована, но это только потому, что мое сердце затрепетало, ведь мой любимый персонаж очень дорог мне!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закончила есть персики и приняла лекарство. Надеюсь, это немного облегчит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поставила поднос на столик и предложила Саре прилечь, но прежде чем это произошло, она схватила меня за рубашку в области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.Шиори-сан собирается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Спросила она тоскливым голосом, наклонив голову к моему плечу, я не успевала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нее и не хватает сил, чтобы держаться, но ее руки были повернуты так, что она опиралась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стало горячее. Тепло от плачущей Сары, и аромат ее пота мягко поднимался, у меня закружилась голова, когда она прижалась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неосознанно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останусь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она слабо произнесла "Я рада." в мое плечо, и я прижала ее голову к своей шее, чтобы обнять. Сквозь ее рубашку я почувствовал неглубокий вздох. Горячий и сладкий, и что-то . . .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схватила ее за плечо, заставив ее выйти из моих объятий, и медленно уложила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устроилась поудобнее, как кошка. Я положила руку на щеку Сары, когда она зарылась головой в подушку, а я смотрела на нее сверху вниз, но она, похоже, не знала, как я выглядела.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потерла мою руку о свою щеку. Пробормотав "Холодно. . . 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меня обдало холодом и я поняла, что делаю, и мое тело покрылось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С-спокойной ночи.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выбежала из спальни. Когда дверь закрылась, я сразу же обняла себя за плечи и медленно рухнула на стену, сползая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только что хотела сделать? Что я пыталась сделать с этим ребенком, с Сарой!?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могла в это поверить, я не хотела в это верить. Я ни за что бы этого не хотела. Желание проигнорировать разум возникло впервые. Даже в моей прошлой и нынешней жизни. Тогда, когда я толкнула ее вниз, мое лицо окрасилось от желания. Хорошо, что ее глаза были закрыты!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(Не пользуйся тем, что она сейчас слаба.)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смеюсь над предостережением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собиралась протянуть к ней руку. Пыталась прикоснуться к ослабленной Саре без ее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утверждала, что это не любовь, но главным оправданием было то, что я не хотела прикасаться к ней. Но я больше не могу так оправдываться. Я осознала, что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– Это любовь?!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более важен, чем всё остальное, я хочу быть рядом с ней, я люблю её. Этого чувства жадности и свирепости достаточно, чтобы желать всю ее. Смогу ли я усмирить подобное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односторонняя любовь. Хотя это не та любовь, которую я знала. Я думала, что любовь более веселая и искрящаяся. Что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знать.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этого не заметила, мы были бы просто счастливы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Хранить все эти чувства и в то же время быть виновной в том, что хочу от нее эти вещи. С этого момента я должна подумать, как мне вести себя рядом с ней? В первую очередь, нормально ли мне быть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отчаяния стало бездонной пропастью. Некоторое время я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