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июля. Экзамены закончились, сезон дождей подошел к концу, и все ждали летних каникул. Я тоже была немного нетерпеливой.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мы должны подготовить к выставке?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я Йоко, которая шла рядом, по пути в художественный класс. Я была слишком нетерпеливой, что спросила совета у той, кто вряд ли даст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приближающегося школьного фестиваля. Хотя в прошлом году я нарисовала картину, сейчас я понятия не имела, что сделать. Вероятно, потому что я была занята другими вещами, такими как помощь студенческому совету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говорим об искусстве, как насчет обнаженного портрета! Автопортрет в обнаженном виде.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спрашивать ее бессмысленно. И вообще, можно ли рассказать об этом президенту? Я очень хочу, чтобы ее отругали за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наш разговор привел нас в художественный класс. Несколько человек уже были там, включая Аой и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точно. Сара-чан! Она была бы хорошей моделью,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Обнаженная Сара?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нее, гадая, какое же наказание будет подходящим, но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это не то, обычный портрет. Боже, Шиори. ты поспешила с выводами.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изменилось с прижигания сигаретой на сожжение на костре. У плохого друга нет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Сара была бы прекрасной моделью, но, к сожалению, у меня не хватает навыков в рисовании, чтобы передать 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Да-да. Как обычно, ты восхищаешься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восхищаюсь, я констатирую факт. Ах, как бы я хотела иметь способность нарисовать ее. . . Интересно, что рисуют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поставила портфель на обычное место и пошла посмотреть, чем занимаются другие члены клуба. Не все члены клуба рисовали, но все же большинство создавали какие-то картины, хотя разница была в акварели и масляной живописи, однако 80% членов клуба писали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других, то их прогресс варьируется от одного к другому. Одни почти закончили, другие только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эта картина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красивая. Очень приятный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обе заметили акварельную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была изображена цветущая сакура в период цветения, картина была удивительно мирной и деликатно написанной, но все же она обладала удивительной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посмотрела на имя автора, там было написано "Вакашима Кохару", несколько своеобразный персонаж!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невольно произнесла: - А, Вакашима-сан!?.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оказалась рядом с нами и ответила холодным голосом. Нет, я не хотела звать тебя, ты не сделала ничего плохого. Мне немного неловко, что я посмотрела на ее картину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написала ли эту картину Кохару? У нее потрясающий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удивлена, картина Вакашимы-сан такая красивая. Вы не состояли в художественном клубе в средней школе,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занималась домоводством.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Эта картина действительно хороша. Я вижу, как выражение нежного весеннего солнечного света прекрасно сочетается с недолговечной атмосферой цветущей сакуры. Мотив цветущей сакуры соответствует вашему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дерева виднеется небольшой силуэт девушки, это Аой? Возможно, именно это и хотела нарисовать Кохару больше всего. Она смотрела вверх на цветущую сакуру, а ее ладонь была протянута, чтобы поймать падающие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. .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поблагодарила меня с растерянным выражением лица, возможно, она не ожидала, что я похвалю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Кохару-чан действительно хороша! Она очень талантлива!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надо быть такой скромной. Верно, Шиори?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 очень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была ошеломлена, когда мы с Йоко по очереди хвалили ее. Ее глаза поплыли от едва заметной реакции, она казалась смущенной и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ей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Хах, я не знаю, что мне делать, я не привыкла, чтобы меня хвалили.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Ахаха, ты должна просто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"спасибо" и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спасибо вам большое.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и поблагодарила нас, улыбнувшись своей улыбкой, которая придавала ей соответствующий возрасту вид. Аой, которая стояла позади нее, обняла ее сзади и сказала слегка одиноким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я всегда хвалю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Аой-чан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успокоилась, увидев, какие они хорошие друзья. И Йоко, и Кохару говорили, что Аой одержима мной, но я очень хочу, чтобы Кохару исполнила свою многолетнюю любовь. Это выглядит как дружеские отношения, так что шанс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услышала, как сэмпай упоминала об этом ранее, Сара-чан - это та девушка, которую мы видели с Сугимурой-сэмпаем?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спросила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Хотя они были далеко, я неосторожно произнесла имя Сары в месте, где присутствовали Аой и Кохару. Неприятный холодок пробежался по моему сердцу, а в душе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и предполагала. Она очень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Хух, Вы встречались с Сарой-чан?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Йоко, на что Аой выразительно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случайно столкнулись с ними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мы встретились вчетвером на днях, я подумала, что мы смогли бы пообедать, но Сэмпай очень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не должна мешать ее свиданию. Это будет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было свидание!? Она Ваша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повернулась ко мне с удивленным выражением лица, однако я опровергла это,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так, Йоко просто снова наговорила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услышанному от Кохару, я подумала, что Аой может неправильно истолковать мои отношения с Сарой. Однако это было беспочвенным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Что! Ты поймала меня! Тогда в один из следующих дней ты должна пойти на свидание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. . . . Если такая возможность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Ахахахахаха, не делай такое недовольное лицо~! Хорошо, тогда буду ждать этой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всем видом показываю, что я этого не желаю этого, а ты говоришь, что будешь ждать этого с нетерпением? Этот позитивный монстр, она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ответила, что если представится такая возможность, но если подумать, то, возможно, было бы лучше если бы я просто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точно. Сэмпаи, вы слышали что-нибудь о призраках в старом здании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резко сменила тему, когда заговорила о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и даже до первокурсников дошли подобные слухи. Семь тайн школы уже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историй о привидениях, связанных с кладовой в подвале старого корпуса и лестницей, ведущей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истории школы количество загадок в ней увеличилось до примерно 20 вместо семи. Большинство историй о привидениях происходит в старом здании школы. Некоторые члены клуба включились в работу, дополнив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есть кладовая, которая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лестница, ведущая туда, уходит все ниже и ниже, вы даже не можете достичь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если двое войдут вместе, то выйти можно только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что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разных историй смешанных вместе, и другие студенты рядом с нами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слышала об этой истории. Возможно, шаблон "Вы не можете покинуть эту комнату, не сделав Х", он был популярен на SNS с любыми семью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интересно наблюдать, как с течением времени загадок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на самом деле все иначе. Я знаю о возникновении данной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вступила хорошо информированная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лет назад две подруги были явно увлечены друг другом, но обе не решались признаться. Тогда их друзья захотели вмешаться и свести их вместе. Поэтому они обманули их и заперли в кладовой в подвале, сказав:  - Вы обе не сможете выйти, пока не признаетесь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они ведь обе были девушками,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Друзья подслушивали за дверью их признание и, услышав его, открыли дверь, чтобы поздравить. Однако когда они открыли дверь, то увидели, что они целуются, отсюда и пошел слух, что они не смогут выйти, не поцеловавшись.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Ахахах,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может быть. Наверное, это и является источником этого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немного возросло после того, как мы услышали тайную Юри историю о призраке. Я думаю, это событие случилось несколько лет назад! Хотелось бы мне увидеть это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школа для девочек, и я чувствую, что там есть и другие романтические истории, которые я смогла бы встретить, но неожиданно ни одна из них не встретилась открыто. Что касается моего поколения в прошлой жизни, я просто представляла, что молодое поколение будет немного более открытым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мир Юри-игры, поэтому было бы неплохо, если бы здесь было немного больше Юри-пар.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том складе также хранится инвентарь, используемый для школьного фестиваля, поэтому в прошлом году я много раз там была. Для студенческого совета это трудно, ведь нам приходится носить вещи туда-сюда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так вам не запрещают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Наоборот, из-за этого тяжелее слушать эти страшные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сосредоточьтесь на занятии. Всем пора прекратить болтать и работать над своими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клуба хлопком заставил нас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был хорошим, поэтому все собравшиеся ответили "Дааа." и сосредоточились на своих работах или пошли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услышав это дополнение, я тихо побледнела. До сих пор я не знала, но тот факт, что на этом складе хранится инвентарь для фестиваля культуры, а Йоко много раз входила и выходила, означает, что в этом году мне придется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смогу сделать тяжелую работу. Я сделаю все возможное в своей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 хочу добавить еще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слух был и в игре. В игре была сцена, где Аой и Кохару, чтобы проверить правдивость слухов, пошли вместе после школы. Это была проверка на храбрость, и обе услышали болезненные стоны и убежали с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история с призраком осталась загадкой, а кульминацией события стало то, что обе держались за руки, возвращаясь домой. Я постаралась держаться от этого места как можно дальше, потому что знаю об этом. Я не люблю чувствовать себя напуганной.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этих двоих, кажется, что они планируют действия, необычайно соответствующие сюжету. Я смогла услышать "Пойдем в следующий раз" и "Эх" во время подготовки их работы. Даже если это небольшое мероприятие, я бы хотела, чтобы вы обе пошли и углубили свою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эти двое решили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Йоко с озорной улыбкой. Видя это лицо, у меня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узнаем день, когда они пойдут, как насчет того, чтобы устроить им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ещё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приклеить Офуду и записать жуткий голос 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предложила Йоко, и мысли в моей голове начали 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Это была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точной, это были Йоко и "Шиори", но голос был из диктофона. Если бы Кохару и Аой не убежали и прошли чуть дальше, они могли бы увидеть Офуду.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скрывающаяся за призраком, и тайна игры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не так плохо,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два человека с большим волнением обсуждали испытание на храбрость, а Йоко рядом со мной удовлетворенно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Подождите, что я должна сделать для художественной выставки на школьном фестивале?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