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 18+, действие которого разворачивается в школе, обычно происходит в классе, лазарете, на спортивном складе и т.д. Это частые места для подобных сцен, но у меня всегда были смешанные чувства по поводу этих сцен. Во-первых, это совсем не гигиенично. Они не могут принять душ, и вам приходится небрежно передвигаться по запылённому спортивному складу, пока вы прикасаетесь к своей "драгоценной персоне". А еще есть опасность начать "работу" в месте, где не знаешь, когда и кто войдет. Вы можете целоваться хоть до умопомрачения. И при этом иметь моэ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с игрой можно отмахнуться от этого "потому что это вымысел", но сейчас это у меня перед глазами, поэтому я бы не сказала,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звук открывающихся окон и использование дезодоранта-спрея внутри комнаты, и в тот момент мне показалось, что комната пришла в норму. Я уверена, что это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выглянула из-за двери, а затем полностью открыла дверь, приглашая меня войти. Я немного колебалась, но теперь уже не могла убежать. Я сделала то, что мне было сказано. Президент сидела на своем обычном месте, и когда наши взгляды встретились, она одарила меня слабой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Сугимура-сан. Я показал вам позорное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ничего не видела, но лучше прекратить это делать здесь. Также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. .И вы правы, мы прекратим.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я почувствовала, что Йоко рядом со мной затаила дыхание. Я посмотрела, все ли с ней в порядке, но она просто уставилась на президента с бледным лицом. Неужели она так расстроилась из-за того, что ей сказали больше не делать этого здесь? Я думаю, это вполне естественная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заметила ли она взгляд Йоко или нет, президент немного опустила глаза и старалась не смотреть в глаза. Йоко некоторое время смотрела на нее, затем слегка выдохнула, как будто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не пора ли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А?. . .Уже?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посмотрела на часы, потом на меня, потом на часы. Попеременно, как будто она терялась в догадках, остаться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я не возражаю. Идите, если Вам нужно что-то сделать. У меня нет ничего такого, о чем нам нужно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 С остальным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.Йоко следует больше задумываться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попрощалась с небольшой улыбкой,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нам придется поговорить еще раз, Сугимура-сан. Мне очень жаль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вышла из комнаты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Йоко остались в комнате. Некоторое время мы обе смотрели на дверь. Мы слушали, как шаги президента удалялись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.Ты была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Была. Я никогда бы не поверила, что ты будешь делать это в комнате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чему ты удивилась?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сказала уставшим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тебя не удивляет тот факт, что мы две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волнует. Нужно просто правильно выбрать время и место, и тогда вы сможете заниматься этим столько,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мне это больше нравится. Я сама являюсь Юри-отаку.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любить друг друга до умопомрачения. Я просто хочу быть персонажем из толпы, присматривающим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такая реакция была довольно неожиданной, но что ж, это же Шиори. Также у нас есть Сара-чан.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отношение к этому имеет Сара?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друг, как человек. Я не питаю никаких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Кохару, а теперь Йоко. Сегодня день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Я просто рада, что нашла тебя первой, пока этого не сделал кто-то другой. Было бы плохо, если бы учитель узнал. Если вы любите друг друга, подумайте как следует о времени 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да. Я рада, что это была Шиори. ...Но все должно быть в порядке. Я, наверное, больше не буду держать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 слишком ли экстремально так говорить? Даже если вы не можете делать это в школе, это не значит, что вы не можете больше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паре старшеклассниц будет трудно найти место, где бы они могли заниматься любовью друг с другом. Часто дома остаются родители или братья и сестры, и вы не можете воспользоваться гостиницей. Особенно трудно будет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 это слишком экстремально - не делать этого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не могла бы ты выслушать мои жалобы. Это мое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долгое время не могла никому рассказать. . .Однако, я устала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лишь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мне знать об этом только потому, что я случайно оказалась здесь? Было бы ложью, если бы я сказала, что мне не любопытно, но раскрытие такого секрета означает, что я должна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пугает. Тем не менее, если она спросила об этом, значит, все хорошо. Для меня и для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... Но с чего бы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смотрела в потолок, скрестив руки. Я молча ждала несколько минут. Через некоторое время ей удалось собраться с мыслями. Она разжала руки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вызвала некоторую путаницу. Во-первых, Шиори думает, что мы с президентом встречаемся,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поворот. Я думала, что нашла двух влюбленных людей в одном особенном месте. Однако они были просто друзьями с определенными привилегиями? Я уже почти поверила в это, но следующие слова Йоко заставили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президента есть парень. На самом деле она пошла к нему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но я не поспеваю. Не могла бы ты объяснить все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