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было слишком рано говорить, что у нас с Кохару могут быть хорошие отношения. Я не узнаю, пока не увижу, как будет развиваться будущее. Выяснилось, что Аой практически точно заинтересована во мне, а Кохару этого не приемлет.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нет намерений быть соперницей Кохару, возможно, все же не стоит подходить к Аой. По крайней мере, ради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 наладить отношения с Кохару, хотя и понимаю, какая неловкая ситуация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можно сказать, то сегодняшняя беседа была содержательной, мы обе смогли полностью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да. Когда я увидела сэмпая в воскресенье, я подумала, что это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мои мысли, Кохару кое-что вспомнила. Аой тоже сказала это, когда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моя повседневная одежда и прическа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так, но атмосфера была совершенно другой, отличной от школьной. Казалось, что ты находишься рядом со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. . . . .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Умм, та девушка, которая была со мной, не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удивляешься? Не то, чтобы мы сильно флиртовали, по-моему, мы просто хорошие друзья. Очки Юри у Кохару неисправны?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Одинаковые резинки для волос и причёски, а также сладкая атмосфера вокруг вас.  Что за друзья так себя ведут? Вы так же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Сладкая атмосфера. . . Мы купили резинки прямо перед встречей с вами, поэтому я подумала, что было бы неплохо надеть их. Мы держались за руки только затем, чтобы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относишься к ней по-особенному.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был день ее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всегда относилась к ней так, даже если это не был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что? Я, конечно. . . Значит, сэмпай точно в неё не влюблёна?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в прекрасных отношениях, но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.Если ты так говоришь~.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лицу было видно, что она мне не верит, но мой друг - это мой друг. Я тоже понимаю, что я слишком сильно увлечена ею, чтобы это можно было назвать просто дружбой. Однако я буду говорить "друг" ради нашей дружбы, потому что нет других слов, которые могли бы четко передать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независимости от этого, я не решилась рассказать Кохару об особом положении Сары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понимаю 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очень жаль... Но пойми одну вещь. Я никогда не буду встречаться с Шимамото-сан. Жаль Шимамото-сан, но я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вздох облегчения. Возможно, это стоило того, чтобы сказать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скорее, она теперь считает, что я встречаюсь с Сарой? Кохару полностью уверена в этом, так что, возможно, Аой тоже неправильно все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она об этом не спросила, хотя я не хотела бы говорить о Саре с Аой. Это немного разочаровывает. Как это произошло!!!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я пошла домой с Кохару, хотя ей, похоже, эта идея не понравилась. Поэтому она ушла из часовни, оставив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 стороны входа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оглянулась, чтобы выяснить, не вернулась ли Кохару, но это была учительница. Также она является консультантом студенческого совета. Президент жаловалась, что она является консультантом только номинально и лишь служит посредником между администрацией школы и студенческим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возраст, скорее всего, около 20 лет. Она носит очки без оправы и всегда одета в обычный костюм учительницы. Ее имя не упоминалось в игре, однако она появлялась в некоторых сценах. Она также была тайно популярна и обрела своих поклонников, даже породив тему "Является ли эта учительница целью для захвата?". ...Однако я была поклонницей только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Сугимура-сан. Это редкость, я не ожидала увидеть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Обычно я сюда не захожу, но мне захотелось отдохнуть в тихом месте. Здесь также работает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 последние дни было жарко. Ранее я встретила Ходжо-сан, и похоже, что Вы тоже пришли поработать в студенческом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Нет, я бы так не сказала. Президент выполняет всю работу, а я лишь немного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никогда не говорили о работе на выходных, а как же Йоко и другие? Возможно, я освобождена от этого, потому что работаю неполный день. Вчера после уроков я услышала, что мы набираем хорошие темпы, но, возможно,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улыбающуюся учительницу, я покинула часовню и направилась к комнате студенческого совета в старом здании школы. Я хотела заглянуть туда и узнать, не нужна ли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выходной, внутри здания стояла мертвая тишина. Все, что я слышала, - это легкое поскрипывание моих кожаных туфель, отдающееся эхом в безлюдном коридоре. Мне показалось, что спокойствие теряется из-за скрипа, поэтому я шла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шаг за шагом к комнате студенческого совета, я услышала слабый голос, который становился все ближе. Кто-то был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Эй! . . .Боже, глупая Йоко!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президента. Йоко тоже там? Она снова беспокоит президента!?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двери с острой улыбкой и нарастающим гневом, но в тот момент, когда я уже собиралась прикоснуться к ручке, я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я слышала голос, просачивающийся изнутри. . . это было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Я прислушалась внимательнее, чтобы убедиться, что я не ошибаюсь. Я могла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периодически слышать кокетливый голос президента и звуки Йоко, раздувающей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нет. Что вы обе делаете в этом месте! Насколько беспечными вы можете быть? Если учитель найдет вас, разве вас обеих не исключат?!?!! Если вы собираетесь делать это, делайте это дома!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Юри-отаку, я не могу не думать "Так держать! Больше Юри!", но у меня, как у здравомыслящего человека, не было бы выбора, кроме как быть обеспокоенной, думая: "Я не хотела видеть (слышать), как у моего сэмпая и моего друга любовные отношения!".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Я должна как-то остановить их, я не могу позволить их услышать... - Хорошо, давай сначала вернемся на лестницу и спустимся вниз громкими шагами, одновременно напевая песенку. Наверняка они заметят. Они должны остановиться и поприветствовать меня с лицом, изображающим неведение. Давайте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когда я пыталась осторожно отойти назад, я чувствовала себя более напряженной, чем во время разговора с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за один раз.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колокольного звона у меня перехватило дыхание. Я не хотела, но он напугал меня, и я случайно выпустила из рук сумку. Металлическая часть ударилась об пол,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это? Надеюсь, они этого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обратите внимание на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Уверенная, что они ничего не услышали, я повернулась к лестнице и попыталась сбежать, но, к сожалению, это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 вот моя подруга. Подождите здесь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боковая дверь безжалостно распахнулась с грохотом, и хорошо знакомый веселый голос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за, как она может быть такой спокойной? Разве не лучше было бы быть чуть более милой или быть нетерпеливой, даже бледной? Она совсем не сердится на меня? Это сбивает с толку. Я не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 меня не было вариантов для побега. Поэтому мне пришлось ждать в коридоре, пока два человека в комнате не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