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было слишком рано говорить, что у нас с Кохару могут быть хорошие отношения. Я не узнаю, пока не увижу, как будет развиваться будущее. Выяснилось, что Аой практически точно заинтересована во мне, а Кохару этого не приемлет.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меня нет намерений быть соперницей Кохару, возможно, все же не стоит подходить к Аой. По крайней мере, ради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хочу наладить отношения с Кохару, хотя и понимаю, какая неловкая ситуация сложилась.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и можно сказать, то сегодняшняя беседа была содержательной, мы обе смогли полностью разобраться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да. Когда я увидела сэмпая в воскресенье, я подумала, что это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мои мысли, Кохару кое-что вспомнила. Аой тоже сказала это, когда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моя повседневная одежда и прическа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так, но атмосфера была совершенно другой, отличной от школьной. Казалось, что ты находишься рядом со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. . . . .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Умм, та девушка, которая была со мной, не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удивляешься? Не то, чтобы мы сильно флиртовали, по-моему, мы просто хорошие друзья. Очки Юри у Кохару неисправны?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Одинаковые резинки для волос и причёски, а также сладкая атмосфера вокруг вас.  Что за друзья так себя ведут? Вы так же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Сладкая атмосфера. . . Мы купили резинки прямо перед встречей с вами, поэтому я подумала, что было бы неплохо надеть их. Мы держались за руки только затем, чтобы побыстрее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относишься к ней по-особенному.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был день ее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всегда относилась к ней так, даже если это не был ее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Э, что? Я, конечно. . . Значит, сэмпай точно в неё не влюблёна?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мы в прекрасных отношениях, но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.Если ты так говоришь~.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лицу было видно, что она мне не верит, но мой друг - это мой друг. Я тоже понимаю, что я слишком сильно увлечена ею, чтобы это можно было назвать просто дружбой. Однако я буду говорить "друг" ради нашей дружбы, потому что нет других слов, которые могли бы четко передать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независимости от этого, я не решилась рассказать Кохару об особом положении Сары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 понимаю сэмпая.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очень жаль... Но пойми одну вещь. Я никогда не буду встречаться с Шимамото-сан. Жаль Шимамото-сан, но я поддерживаю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вздох облегчения. Возможно, это стоило того, чтобы сказать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скорее, она теперь считает, что я встречаюсь с Сарой? Кохару полностью уверена в этом, так что, возможно, Аой тоже неправильно все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она об этом не спросила, хотя я не хотела бы говорить о Саре с Аой. Это немного разочаровывает. Как это произошло!!!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неплохо, если бы я пошла домой с Кохару, хотя ей, похоже, эта идея не понравилась. Поэтому она ушла из часовни, оставив меня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со стороны входа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оглянулась, чтобы выяснить, не вернулась ли Кохару, но это была учительница. Также она является консультантом студенческого совета. Президент жаловалась, что она является консультантом только номинально и лишь служит посредником между администрацией школы и студенческим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возраст, скорее всего, около 20 лет. Она носит очки без оправы и всегда одета в обычный костюм учительницы. Ее имя не упоминалось в игре, однако она появлялась в некоторых сценах. Она также была тайно популярна и обрела своих поклонников, даже породив тему "Является ли эта учительница целью для захвата?". ...Однако я была поклонницей только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Сугимура-сан. Это редкость, я не ожидала увидеть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Здравствуйте. Обычно я сюда не захожу, но мне захотелось отдохнуть в тихом месте. Здесь также работает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 последние дни было жарко. Ранее я встретила Ходжо-сан, и похоже, что Вы тоже пришли поработать в студенческом совете?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Нет, я бы так не сказала. Президент выполняет всю работу, а я лишь немного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мне никогда не говорили о работе на выходных, а как же Йоко и другие? Возможно, я освобождена от этого, потому что работаю неполный день. Вчера после уроков я услышала, что мы набираем хорошие темпы, но, возможно, что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улыбающуюся учительницу, я покинула часовню и направилась к комнате студенческого совета в старом здании школы. Я хотела заглянуть туда и узнать, не нужна ли им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выходной, внутри здания стояла мертвая тишина. Все, что я слышала, - это легкое поскрипывание моих кожаных туфель, отдающееся эхом в безлюдном коридоре. Мне показалось, что спокойствие теряется из-за скрипа, поэтому я шла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шаг за шагом к комнате студенческого совета, я услышала слабый голос, который становился все ближе. Кто-то был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Эй! . . .Боже, глупая Йоко!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президента. Йоко тоже там? Она снова беспокоит президента!?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к двери с острой улыбкой и нарастающим гневом, но в тот момент, когда я уже собиралась прикоснуться к ручке, я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я слышала голос, просачивающийся изнутри. . . это было эротично.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Я прислушалась внимательнее, чтобы убедиться, что я не ошибаюсь. Я могла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периодически слышать кокетливый голос президента и звуки Йоко, раздувающей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нет. Что вы обе делаете в этом месте! Насколько беспечными вы можете быть? Если учитель найдет вас, разве вас обеих не исключат?!?!! Если вы собираетесь делать это, делайте это дома!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Юри-отаку, я не могу не думать "Так держать! Больше Юри!", но у меня, как у здравомыслящего человека, не было бы выбора, кроме как быть обеспокоенной, думая: "Я не хотела видеть (слышать), как у моего сэмпая и моего друга любовные отношения!".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плохо. Я должна как-то остановить их, я не могу позволить их услышать... - Хорошо, давай сначала вернемся на лестницу и спустимся вниз громкими шагами, одновременно напевая песенку. Наверняка они заметят. Они должны остановиться и поприветствовать меня с лицом, изображающим неведение. Давайте сделаем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когда я пыталась осторожно отойти назад, я чувствовала себя более напряженной, чем во время разговора с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 за один раз.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колокольного звона у меня перехватило дыхание. Я не хотела, но он напугал меня, и я случайно выпустила из рук сумку. Металлическая часть ударилась об пол, издав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это? Надеюсь, они этого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обратите внимание на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Уверенная, что они ничего не услышали, я повернулась к лестнице и попыталась сбежать, но, к сожалению, это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А вот моя подруга. Подождите здесь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боковая дверь безжалостно распахнулась с грохотом, и хорошо знакомый веселый голос остановил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за, как она может быть такой спокойной? Разве не лучше было бы быть чуть более милой или быть нетерпеливой, даже бледной? Она совсем не сердится на меня? Это сбивает с толку. Я не уверена!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у меня не было вариантов для побега. Поэтому мне пришлось ждать в коридоре, пока два человека в комнате не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