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произошло много всего, но теперь настало время для главного события. Пойти и купить подарок Саре на день рождения. К этому моменту мы успели потратить много энергии, поэтому завтрак был несколько позже, чем мы планировали. Но несмотря на это у нас были планы на сегодня, поэтому мы собрались с силами, чтобы выйти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ли у тебя какие-нибудь идеи относительно подарка, чего бы ты хотела?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Хмм, что-то. . . чего бы я хотела? Почему бы нам не пройтись вместе, может меня что-нибудь заинтересует.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задала ей вопрос о подарке, о котором я просила ее подумать, то она дала мне расплывчатый ответ. Ну, мы и так собираемся пройтись по магазинам, так что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сообщи мне, если тебя что-то заинтересует.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направились в торговый центр, где я когда-то уже была. Вначале мы осмотрели крупный магазин различных товаров на первом этаже. Этот магазин занимает более половины первого этажа, и в нём имеется широкий ассортимент товаров для работы, предметов первой необходимости и косметики, так что вы сможете сразу найти то, что вас заинтересует.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какая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взяла в руки красивую изумрудно-зеленую кружку. Кружка была выполнена в скандинавском стиле с тонким рельефным узором, к тому же она обладала удобной формой и размером.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течет шведская кровь, так что, может быть, такие узоры ей по душе? Хотя я не видела ничего подобного в ее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Сара, тебе нравится зеленый цвет?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кровать и шторы тоже были зелеными, а во время нашей первой прогулки она надела мятно-зеленую рубашку. Помимо этого у нее было много небольших повседневных вещей зеленого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мне он нравится. А что насчет Шиори-сан?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нравится белый, светло-голубой. Простые неяркие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рядом стояла кружка с таким же дизайном, но с покрытием светло-голубого цвета, потом рядом стояла белая, и... Подождите, я ухожу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она тебе понравилась, ты возьмёшь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Хмм, она хорошая, но можно ещё немного осмотреться?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давай ещё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Кружка стала одним из вариантов подарка, затем мы продолжили осмотр других товаров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Кухонная утварь, чехлы для телефонов, канцелярские принадлежности и полотенца для рук. Все они были симпатичными, а ее глаза сияли, но, видимо, она не смогла определиться и ничего не выбрала.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но не могли бы мы поискать еще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 Я ведь пришла сегодня для этого, так что давай поищем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 . .О, давай там тоже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 указала на магазин аксессуаров для волос.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она направилась к углу с резинками для волос. В небольшом пространстве в ряд были выложены различные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она, беря с полки одну из резинок.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пышная резинка, в которой сочетались три пастельных цвета. Здесь сочетались несколько разных цветов, в том числе светло-зеленый, который ей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нравится, он хорошо смотрится на Саре. О, этот цвет тоже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взяла в руки лежащую рядом с ней резинку. Она была светло-голубого и лавандового цвета. Сара согласилась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Шиори-сан постоянно держит волосы наполовину приподнятыми, ты когда-нибудь пользовалась резинкой для волос?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(К.П.: причёска half-up)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Иногда. Хотя я обычно приподнимаю волосы, но когда надо заниматься физкультурой, мне приходится их укладывать как следует, а летом я ух укладываю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понятно. Я видела тебя только с полуприподнятой прической, поэтому мне было интересно, был ли это определенный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у меня уже была такая прическа до возврата памяти. Мне не было нужды сохранять ее. Однако я не стала долго думать об этом и оставила ту прическу, которая была выбрана для персонажа. Мне кажется, она мне идет, поэтому я не вижу причин менять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изредка можно попробовать носить милую резинку.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Резинка для волос, интересно, стоит ли мне её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Сара вскочила при этих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Шиори-сан это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Д-да. Думаю время от времени можно её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Н-ну тогда!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щеки покраснели от радости, и она протянула резинку, которую держала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подарок на день рождения, но давай купим их вместе. . .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постепенно затихал и, казалось,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всегда хотела иметь одинаковые вещи с другом. . . но я также не хочу ставить тебя в неудобное положение. Но если ты хочешь, мы могли бы иметь одинаковые комплекты. . . Если ты не против носить то же, что 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М.....МИИИИЛЛЛООО....!!.!!!!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девушка - очищенная сущность миловидности. И теперь я бы не отказалась быть убитой моэ и переродиться ещё 100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бесценна!!!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похожа на поникшую собаку. Она тосковала в ожидании друга. . .Это слишком. . . очаровательно! Она ещё милее!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против, я тоже рада. Так какого цвета?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предстояло еще раз быть очищенной этой яркой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в средней школе у нее не было подруг, она хотела купить подходящие аксессуары и заниматься девчачьими делами вместе. Кстати, она никогда раньше не ходила по магазинам со своими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надеюсь, что в старших классах у нее будет больше друзей, и они смогут создать еще много таких драгоценных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может быть, ты наблюдала за моей реакцией? На те вещи, на которые мы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ммм. . 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и предполагала. Было довольно странно, что она постоянно отказывалась покупать понравившийся ей вещи. Хотя я ей с самого начала сказала не сдерживаться. . .Ну, Сара именно такая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после того, как мы купим их, давай дальше отправимся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Э,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Чтобы купить кружку. Давай купим ту кружку, на которую мы смотрели, но разных цветов для каждой из нас. Ох, можно я оставлю свою у тебя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--Да!!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немного грубовато, но план выбора "подарка, который действительно порадует её", что и было задачей на сегодня, увенчался большим успехом!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это? Разве не покупка парных кружек?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 . . Ну. Я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