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вечеринка называется пижамной, то, разумеется, нужно подготовить симпатичные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она должны быть подходящей для сна. Также нужно следить за тем, чтобы не взять что-то слишком восторженное.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меру симпатичная и в меру свободная. Исходя из этого, я выбрала удобную свободную футболку и шорты для отдыха. Пока я не собираюсь ложиться спать, поэтому я надела поверх этого тонкую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Шиори-сан смотрится такой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сказала это мне после того, как я вышла из ванной. Она опустила волосы, которые обычно уложены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эффекта горячей воды, или из-за босых ног, или из-за моих мокрых волос. Или это потому, что грудь поднимается из-за футболки? Я сама не знаю, но, видимо, Саре понравилась моя одежда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Сара куда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традиционная пижама с короткими рукавами. Снизу на ней такие же бархатные шорты, как и сверху, так что ее стройные ноги выставлены напоказ. Спасибо за удовольствие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Это удобно носить, и она мне нравится. О, Шиори-сан, дай мне фен. Позволь мне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уверена? Хорошо, тогда,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сушить волосы довольно сложно. Если фен слишком близко, то горячо, а если далеко, то, наоборот, волосы плохо 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удивительно хорошо умела обращаться с феном. Ее нежные поглаживания делали процесс успокаивающим. В сочетании с теплым воздухом от фена я начала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Сара, когда я прикрыла глаза и замолчала.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Немного, - сказала я, и она хихикнула,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ещё 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продолжила двигать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обо мне, Сара задорным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редко бываю в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 этом забыла. Обычно я о ней забочусь, но сейчас я та, о ком заботятся. Хотя не так уж плохо, чтобы иногда о тебе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Руки Сары очень приятные.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бормотала это, погружаясь в тепло ее рук. На мгновение все прекратилось, но потом снова возобновилось. Я почувствовала, что ее руки стали более грубыми,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закончили. Теперь пойдем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Ох? . . 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закончила чистить зубы и ухаживать за кожей, так что пора ложиться спать. Сара, похоже, еще не почистила зубы, поэтому она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насчет ... .кровати. Я до сих пор не определилась, на какой стороне спать - на дальней или ближней. Какую обычно выбирает Сара?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одна, разве она не будет спать посередине?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нормально думать, т.к. сильно хочу спать. Совсем недавно я не чувствовала себя такой. Я почувствовала усталость после только после того, как меня очаровали руки Сары, и мои веки потяжелели.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Ах да, толстовка.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собиралась снять её перед сном, ведь нет особого смысла быть в ней в постели, даже если я сильно устала. Когда я копошилась, пытаясь снять её, прежде чем лечь на кровать, Сара вернулась из ванной. Она остановилась перед дверью и окинула меня взволнованным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Умм. . .Нет, ничего. Можешь выбрать на какой стороне будешь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толстовку, я спросила Сару, на какой стороне она будет спать. На что она сказала, что ей это не важно, поэтому я первой залезла на кровать и легла на дальней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погрузила голову в подушку, мое сознание начало ускользать. Это нехорошо. Я скоро усну. По крайней мере, я должна не спать до тех пор, пока не пожелаю Саре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как Шиори-сан снимала свою одежду было шокирующим. Хотя ты и снимала её нормально, но выглядело это так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почему у нее было такое странное лицо? Ну, я была самой сексуальной в игре, так что я должна быть сексуальной. Настолько, что даже Йоко умоляет меня принять сексуальную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мне о разговоре, который у меня был с Сарой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 Ах, да, теперь я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.Ты хотела чтобы тебя соблазнили?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смущенной, пока не вспомнила тот разговор в поезде. Прежде чем я успела отреагировать, подушка ударила меня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вот что это было?! Если ты так будешь говорить в этой ситуации, то нам будет трудно спать вместе!? Это создаст странную атмосферу! --- Неважно, я иду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дура! Я хотела пожелать ей спокойной ночи, пока она не спала, но уже поздно. Она закрыта глаза, и было бы плохо говорить это ей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пожелала ей спокойной ночи в своём сердце и моё сознание быстро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