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услышала, что ситуация в школе Сары улучшилась, я втайне подозревала, что, возможно, они собираются обмануть её и бросить, но, судя по тому, что я слышала,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на переменах она обедает с друзьями, и в это время они болтают и обсуждают друг с другом то, что им было непонятно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она рассказала мне о своей прогулке после школы, когда все выстроились в очередь в магазин тапиоки. Оказалось, что чай с молоком из тапиоки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пила тапиоку, и она была вкусной и желатиновой. Давайте в следующий раз пойдем вместе, Шиори-сан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На самом деле я никогда не пробовала тапиоку. Мне было интересно, но я никогда не пробовала, потому что в ней много калорий. Я бы с удовольствием сходила в место, рекомендованное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Когда я сказала, что это мой первый раз, все сказали, что это бред. Я рада, что Шиори-сан тоже не пробовала тапиоку.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Сары было ярким, она глубоко погрузилась спиной в белый диван, на котором сидела, улыбаясь и смеясь, пока говорила.  Она выглядела совсем другим человеком, чем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познакомилась с Сарой в апреле, и она не часто улыбалась. Казалось, что под ее улыбкой скрывается мрачная тоска. Наверное, она испытывала сильный стресс. Хотя очевидно, что именно такой она и является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нравилось, как Сара счастливо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назвать это чувство? Это не романтическая любовь. Таинственное безымянное чувство, которое не является ни любовью к кумиру, ни просто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счастлива, просто потому, что этот человек так ярко улыбается. И я действительно верила в свою цель - сохранить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думаю, ты выглядишь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Это благодаря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что сделала, я не смогла.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смогла защитить Сару! Она была полна энтузиазма, но я не верила. Самый большой вклад во всё это внесла сама Сара, а на втором месте - Томода-сан.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у тебя счастливое лицо, поэтому я тоже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не понимаю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трогала свои щеки, говоря о том, что не понимает, что я имею ввиду, но даже её лицо изменилось. У нее совершенно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этого понимать. Мне было интересно, как всё разрешится, но я рада, что все обошлось без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Шиори-сан начала плакать в кафе, мне тоже стало интересно,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 меня был насморк?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вспоминая тот раз, хихикая, Сара прижалась ко мне, прислонившись плечом. Если бы это было возможно, я бы хотела, чтобы ты забыла, что я плакала в тот раз. Почему я одна была в таком смятении, когда человек, о котором идет речь, был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старше. А если добавить разницу в возрасте с моей предыдущей жизнью, то она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 я вспомнила тот день, когда впервые встретила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день, когда был внезапный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- ответила рядом со мной Сара, но было ли между этими случаями что-то общее, что она могла бы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думаешь, что я плакала сильно, как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день вступительной церемонии неожиданно пошел дождь, и я попала в беду. Было так много учебников, распечаток и бумаг, что я не могла позволить себе промокнуть. Я думала, что же делать. И тут Шиори-сан дала мне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кафе ты не просто сказала, что я должна сделать все, что в моих силах, ты сказала, что мы должны сделать все, что в наших силах, верно? Мне показалось, что ты снова предложила мне зонтик, когда я была в затруднительном положении. . .Немного неловко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делать, и молчала. Через некоторое время она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снова Широи-сан накрыла меня зонтиком и отвела в сухое место. Без Шиори-сан я бы сдалась. Я не смогла бы ни заниматься, ни готовить, и я бы никогда не получила никакой помощи от Томоды-сэмпай.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смогла лишь немного помочь тебе. ... Это был довольно потрепанный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такая! Странно, что у тебя такая низкая самооценка. Ты можешь столько всего, как будто ты сверхчеловек. Тем не менее, все хорошо, что хорошо кончается,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понимаю некоторых моментов, но, как сказала Сара, все хорошо, что хорошо кончается. Теперь ее улыбка -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Сары появятся друзья, и она не будет одинока, она сможет избежать этого кошмарного будущего. В конце концов, мне бы хотелось, чтобы она встретила кого-то, кто ей действительно понравится, кто будет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я буду большим зонтиком, который укроет ее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что я могу сделать для Шиори-сан? Я хочу как-то отблагодарить, но не могу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об этом беспокоиться. Я тоже получаю много чего от того, что просто нахожусь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просто благодарна за то, что Сара счастлива, и плюс ко всему я еще и рядом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Йоко, это было бы что-то вроде: потрогать её груди! Вы можете использовать этот случай для сексуального домогательства, но я не буду этого делать. ...О,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Проси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обнять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ко мне, когда задавала вопрос, пока не услышала это. Ее лицо покраснело, и она отодвинулась. О? Когда я думаю об этом, это было как смотреть на настороженного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похоже на мою реакцию, когда Йоко сексуально домогалась меня. Она не правильно поняла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выслушай меня, это недоразумение. Видишь ли, Томода-сан и твои одноклассницы обнимали Сару, верно? Не то чтобы я слегка завидовала этому, или ...... ах, я тоже вроде как говорю неловкие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А-а-а, понятно! Боже мой. А я подумала.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Ничего! Объятия! Нет проблем, смотри!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примерно представляю, что она хотела сказать, но думаю, если углублюсь в это, то она не позволит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 еще больше, чем раньше, я раскинула руки и осторожно приблизилась к ожидающей меня Саре. Обхватив ее руками, я была удивлена тем, что она оказалась худее,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худой, она была мягкой, теплой и очень приятно пахла. Мне захотелось насладиться ею еще немного, поэтому я обняла ее чуть крепче, когда ее тонкие плечи немного отодвинулись.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такое нежное тело, этот ребенок так долго нёс это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я и похлопал ее по спине, сказав, что она хорошо потрудилась. Затем я услышала глубокий вздох возле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Боже. . ,Шиори-сан. Ты действительно мой.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что-то сказала, но теперь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сказала, что будешь моим носовым платком. ...верно?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подтверждала или умоляла? Когда я подтвердила это, меня обняли так крепко и больно. То, как она плакала, ее голос был приглушен, а мелкие всхлипывания заставили меня подумать, что, возможно, она плакала так без ведома меня или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плакать - это хорошо. Нужно помнить, что этого ребенка нужно больше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должна была отплатить" или "так не должно быть", я улыбалась, когда она плакала и мило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я услышала тоненький голосок: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