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закончились, и прошло несколько дней после оглашения рейтинга. Погода стала переменчивой, и по утрам часто шли дожди. Всю неделю я не видела голубого неба, и я начала чувствовать, что мои волосы стали пушатся из-за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из-за дождя мои волосы пушились. После экзамена все пошло не так, как планировалось. Из-за этого в последние несколько дней вокруг меня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поскольку результаты моих тестов были выше, чем когда я был на первом курсе, я теперь был в числе лучших в своем классе. Это привело к тому, что меня вызвали в отдел профориентации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учитель, если бы ученик, который в течение первого года обучения всегда получал от выше среднего до ниже среднего, вдруг перешел в число лучших в школе. Меня не допрашивали по поводу списывания, потому что не было доказательств, но, возможно, теперь ко мне появилось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испытывала гордость. Несмотря на это, меня допрашивали. Я не сделала ничего плохого, но то, что они мне не верят, заставляет меня чувствовать себя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мои одноклассники знают об этом. Ходят слухи о том, что "я жульничала", наряду со встречным ответом "она потрясающая". Это немного раздражает. Сара заняла второе место, а я - первое. Я переборщила. Благодаря этому обо мне заговорили в школе. К счастью, похоже, что о Саре не ходят подобные слухи. Это мое единственное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Художественный клуб был в курсе, что вы сделали перерыв в клубной деятельности, чтобы пойти домой пораньше и позаниматься. Мы не уверены, что вы не жульничали.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рада, что клуб хотя бы поддерживает меня.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 "Сенпай, вы великолепны! Пожалуйста, научите меня вашему методу в следующий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Прекрати, потому что единственная моя ученица - это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Йоко изобразила из себя Аой, вызывало раздражение. На днях она сказала это во время занятий в клубе. С большими сияющими глазами и надписью крупным маркером " Великолепная!" она произнесла эту досадную фразу, когда я вошла. А за ней стояла Кохару со своей всё еще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Шимамото-чан обожает Шиори. Наверное, приятно, когда тебя любят кохаи.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...Это неправда. Йоко в более хороших с ней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прекратила говорить такие опасные вещи. Я хочу максимально снизить ее симпатии ко мне и сократить количество наших возможных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хорошо ладим. Однако я думаю, что именно Шиори ей нравится больше. Она пытается поговорить с тобой при каждом удобном случае и тогда она ведёт себя так мило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Я хотела бы так сказать, но, к сожалению, не могу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считаю Аой очень дружелюбной, когда речь идет обо мне. Я всегда вела себя с ней довольно прохладно и не уделяла ей много внимания. Несмотря на это, она всегда шла ко мне с невинной улыбкой, независимо от того, осознавала она это или нет. Это эффект второстепенной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ничего не знала об этом мире, я была бы искренней и радостной, я бы, конечно же, души в ней не чаяла. Сама Аой совсем не плоха, но я не могу не чувствовать себя ужасно виноватой за то, что отношусь к ней прохладно. Я хочу быть добрее к ней, но я также хочу быть добрее и к Кохару, потому что я пытаюсь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оставь меня в покое, я не хочу быть популярной у Шимамото-сан, я все равно больше озабочена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очевидно. Ты в таком состоянии с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главная причина того, что мое сердце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информатора Йоко, поскольку она теперь входит в число лучших учеников школы, положение Сары изменилось с "милой первокурсницы" на "талантливую красавицу, превосходящую смертных". Теперь у нее появилось больше возможностей для общения с одноклассницами, поскольку они теперь признают ее способности, но нельзя сказать, что она с ними подружилась.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надеялась, что будет еще один шанс слиться с толпой, я не могла составить для этого план. Во-первых, я не из тех людей, которые могут заставить себя казаться всем дружелюбной и приятной, поэтому придумать что-то хорошее не так-то просто. Мне просто нужно было продемонстрировать очарование Сары! Хотя я чувствую, что это палка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 Саре-чан, Томода сказала, что слышала, как Сара-чан отказалась от признания, сказав, что "Сейчас я не планирую ни с кем встречаться".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Томода. . . А-а, твоя подруга из Цубакигаока? Так так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говорила тебе? Ну, неважно. Кажется, Томода прочла лекцию Саре-чан, сказав что-то вроде "Они не сдадутся, если ты так им откажешь. Поэтому ты должна сказать, что у тебя есть тот, кто тебе нравится,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Ааа, понятно. В этом есть смысл,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слышала о том, как следует отказываться от признания. Я думала, что достаточно просто вежливо отказать, поэтому никогда не считала это проблемой, но это может быть слишком слабым отказом. Из-за этого человек может подумать, что у него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 Теперь перейдем к настоящей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плохое предчувствие. Она одарила меня своим злобным взглядом. Я могла только догадываться, что последует за злобной ухмылкой подруги. Ничего хорошего, но поскольку это было связано с Сарой, я попросила ее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прислушалась к совету и дополнила свой отказ, сказав: "Потому что есть кое-кто, кто мне нравится", но о ком идет речь? Сара-чан, кажется, сказала, что это был "сэмпай из другой школы". Интересно, кто же это~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Я думаю, это было для того, чтобы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этот человек умный, очень добрый и прекрасно готовит. А познакомились они, когда ей одолжили зонтик во время дождя, интересно, кто это на самом деле~?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.Ну.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это определенно отсылка ко мне, но я не считаю необходимым развлекать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 это просто для удобства, чтобы избавиться от парней, я была счастлива, что понравилась ей настолько, что она использовала мой образ как модель. В следующий раз, когда мы встретимся, если я расскажу ей, что слышала об этом, она, конечно, покраснеет и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увидеть ее смущенное милое личико. Я с нетерпением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тоже хочу нравиться симпатичным девушкам~~.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разве не хочешь, чтобы тебя позвал суетливый кохай, застенчиво от двери класса спрашивая:  - Сенпай, мы можем немного поговорить.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среди них нет ни одного застенчивого кохая, но кажется, что кто-то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сказала, Йоко посмотрела на меня в замешательстве, и я указала ей на дверь класса за её спиной. Президент студенческого совета приветливо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Йоко мгновенно побледнело, и она пробормотала: - Ах,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секретарь-прогульщик. Давай немного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она встала и начала оправдываться, после чего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воспользовалась этой минутой покоя, чтобы подумать над тем, о чем мы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говорила о романтических отношениях с Сарой, и, скорее всего, она просто использует меня как модель. Скорее всего, у нее сейчас нет никого, кто бы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произведениях юри, которые я читала, есть правило, когда мои друзья обсуждают кого-то, кто им интересен, я обычно мысленно заменяю парня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проблемы. Но что если...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 удовольствием пофантазировала на тему юри, если бы моделью была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Если бы это была любая другая девушка, это пасмурное настроение было бы унесено крыльями иллюзии. Этого хватило бы мне на три приема пищи. Но в последнее время я была настолько занята, что на это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рада, что нравлюсь ей настолько, что стала для неё моделью, это сделало пасмурное настроение немного светлее. Сердце -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ей удалось легко вписаться в компанию девушек в её школе. Слух о том, что Сара влюблена, стал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- любимый предмет обсуждения между старшеклассницами.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спрашивали, какой человек тебе нравится, какие места ты любишь. Это простые шаги на пути к тому, чтобы найти с кем-то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безответной любви Сары к парню из другой школы, у которого были безумно высокие способности, заговорили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разочаровывать вас, но я всего лишь обычная школьница, которой просто повезло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Томода-сан оказала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Не, Шиори-сан тоже сыграла большую роль, будучи ее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обидно, что решающим фактором стал совет, предназначенный совсем для другой цели, а не стратегия, над которой я так долго ломала голову, но это всё мелочи перед счастьем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банально слышать, как Сара рассказывает окружающим о том, какой замечательный человек ей "нравится", ...... хотя мне бы хотелось, чтобы она это прекратила, если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