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приснился сон. Очень грустный и жестокий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мы с Сарой никогда не встречались и она, согласно сценарию игры, пошла под зонтиком с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желала завести друзей и жить хорошей школьной жизнью, но через несколько дней после поступления в школу эти мечты рухнули. Ее сразу же пригласили на свидание несколько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пригласили ее на свидание, вновь оказались негодяями. Большинство парней, которые сразу признаются незнакомому человеку, зачастую уверенные в себе и популярные типы. Вполне ожидаемо, что у некоторых из этих парней уже были подружки. И как следствие, узнав о том, что их парни признались Саре, они обращали свой гнев на неё. Они говорили всем своим друзьям плохие вещи о ней, а также пускали ложные слухи. Некоторые из них, возможно, влюблялись только в популярных парней, но при этом еще больше разжигали ненависть. Все они завидовали и злились на Сару, которая не сделала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Цубакигаоке мало девушек, поэтому между всеми ними сложилась прочная связь. Если старшеклассники создают негативно относятся к Саре, это может повлиять и на отношения первокурсников к ней. Это особенно заметно для студентов, которые состоят в школьных клубах. Никто не хочет общаться с изгоем, за которым активно наблюдает их сэмпай. Даже если им было жаль ее, никто не хотел рисковать и навлечь гнев своего сэмпая.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не переросло в физические издевательства, такие как поломка вещей или физическое насилие, но к тому времени, когда наступил май, Сара оказалась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она питала большие надежды, но все они были разбиты, и, в отличие от того времени, когда она училась в средней школе, рядом с ней не было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на кого было положиться. От отчаяния её улыбка исчезла и она закрыла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встретила девушку, которая предложила ей зонтик... -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вновь встретиться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потрясена беззаботной улыбкой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 Но она могла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непременно предаст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Но я не хочу быть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доверяй.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–Но мне хочется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ослабить бдительность, несмотря на то, что Аой всегда приходила к ней с невинным видом. Как много людей могут выдержаться от пиршества, предложенного перед ними, когда они голодны, даже если есть вероятность, что оно отравлено?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Сара взяла Аой за руку и сильно ухватилась за нее. Подруга, о которой она мечтала, - веселая, яркая и жизнерадостная девушка. Только время, проведенное с ней, служило источником силы для Сары, и она стала центром её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Сара такая спокойная, это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Сара такая рассудительная.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бы поесть домашней еды Сары. Я уверена, что она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невинно хвалила фальшивую внешность Сары, она стала бояться ослабить бдительность. Она не могла снять маску "крутой Сары, которая легко справляется со всем". Она не хотела разочаровать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Аой влюбилась в фасад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нравится Сара. Ты будешь встречаться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Откровенное серьезное признание подруги вызвало у нее желание заплакать от отчаяния. Саре нужны были не романтические чувства, а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Аой отличалась от тех, кто признавался ей только из-за её внешности. Это было признание, основанное на отношениях с Сарой, поэтому она никак не могла просто отмахнуться от нее. Даже если то, что видела Аой, было лишь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если Аой уйдёт, Сара вновь останется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– -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романтических чувств к Аой, но она слишком боялась вернуться в одиночество, поэтому приняла её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испытывает к ней таких же чувств, но надеется, что со временем они постепенно у нее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Затем...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Это все из-за тебя, Аой-чан. . .! Если бы не тыыыы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Аой, а после во время нападения Кохару, которая забылась в ревности, Сара стала жертвой смертоносного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предположить, какая трагедия ожидала ее только от того, что она ухватилась за эту руку, не потому что она испытывала к ней любовь, а потому что хотела спастись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почему мир ненавидит ее? Что она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Неееет!!!!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освещенной комнате я в отчаянии протянула руку вверх. Задыхаясь, я успокоилась и проверила, что теперь лежу на кровати, и наконец поняла, что то, что только что произошло,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свой телефон, лежащий рядом с кроватью, я увидела, что время было чуть больше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... Мое сердце бешено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ужасный сон, в котором я не могла помочь. Мое сердце быстро забилось даже после пробуждения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действительно ли это был всего лишь сон? Он казался уж слишком реальным, чтобы быть обычным сном. Это было слишком правдоподобно. Личность Сары, которая отличается в игре, и ее школьная жизнь, которая не упоминалась в игре, были очень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Повествование ведется с точки зрения Аой. Она - главная героиня, и просто встречает красавицу из другой школы, и они начинают прекрасно общаться. Она увлекается ею и влюбляется. Но на другой стороне такой великолепной истории любви все оказалось не так уж и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перестать плакать, когда вспоминаю ее в игре. Я не могу представить, как это было тяжело для девочки 15-ти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Аххх, я так хочу ударить себя по лицу за то, что говорила "мило", "загадка" и "крутая красотка - лучшая" во время игры! И, кстати, я также хочу избить и создателя игры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обидное это то, что я не замечала этого, до тех пор пока Йоко не рассказала мне об этом. Почему я никогда не замечала, что это странно, что она никогда не говорила о своих друзьях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странно? Какая же я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Я хочу сделать что-нибудь,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ситуация будет усугубляться. Я должен принять меры как можно скорее, но все может стать еще хуже, если я переусердствую. Важно принимать меры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появились некоторые идеи, но все они - деликатные и не быстрые способы спасти ее из этой ужасной ситуации. И, к сожалению, я мало что могу сделать со своей стороны. Я могу только предложить то, над чем Сара могла бы упорно работать, или мы могли бы нанять кого-нибудь. То, что мы не учимся в одной школе всё усложняет.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всё разом не разрешиться, я хотела бы, чтобы она применила больше усилий для уменьшения проблемы. Просто стоит начать с малого, а потом, мало-помалу, надо изменить ситуацию в свою пользу и вместе с этим и отношение окружающих к Саре. Конечно, в лучшую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это сработает. ...Нет, это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позволю, чтобы все было как в 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Отчаянное лицо Сары, я определенно не хочу видеть его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