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узнала об этом на следующий день после Золотой недели. Это был приятный солнечный день для обеденного перерыва в мае месяце. Передо мной сидела Йоко, которая, поставив свой бенто на мой стол,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Шиори, похоже,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 голову, услышав "принцесса Шиори", но вскоре поняла, что она имела в виду Сару. Я понятия не имею, что она имела в виду, но она не была моей принцессой, но, думаю, исправлять её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 от подруги из Цубакигаока, та девушка, с которой ты общаешься. ... ...Сара-чан? Она привлекает много внимания, потому что она очень красивая девушка. Кажется сразу после её поступления ее популярность среди мальчиков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потому что Сара слишком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разумеется, хорошо отзываешься о своей возлюбленной. Но, проще говоря, девочки ей завидуют, мальчики дерутся между собой, чтобы привлечь ее внимание, а мальчики, которых она обходит стороной, обижаются на нее. Поэтому в настоящее время Цубакигаока впала в столпотворение из-за Сары-чан. Из-за этого, похоже, Сара-чан на некоторое время оказалась в изоляции.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слышала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Сара будет популярна в Цубакигаоке, где много мальчиков. Однако, если то, что я слышу, правда, то жизнь должна быть адской. Когда я встретила ее сегодня утром, она казалась такой же, как обычно, но это, должно быть, был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слышала, чтобы она говорила о школьных друзьях. Она говорит о школе, но только об уроках и о том, какие у неё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 все девушки завидуют, и есть много студентов, которые относятся к ней с симпатией. А остальные, разве не завидуют в основном непопулярные девушки? Есть мальчики, которые влюбились в нее и признались Саре-чан. Некоторые парни влюбились в нее, несмотря на то, что состояли в отношениях, и в итоге бросили свою девушку. Похоже имеется множество подобных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Сара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прав, так это мальчики, которые внезапно бросили своих девушек, а что касается безответной любви, то в этом никто не виноват. На мой взгляд, виноваты те, кто не понял этого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также хорошо понимаю раздражение в сердце девушек. Особенно когда ещё учишься в младшей или средней школе, таких мыслей куда больше. Они еще незрелы, а тело и знания у них такие же, как у взрослых.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детей есть клыки и когти, они не знают, как ими  правильно пользоваться, поэтому набрасываются на людей, не задумываясь о последствиях. Это наихудшее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она отдыхает рядом с Шиори, так что, возможно, ты сможешь заставить ее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сделаю.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других друзей в Цубакигаоке, и я бы даже не узнала о том, что происходит, если бы она мне этого не рассказала. Я, честно говоря, благодарна Йоко за ее связи с другими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одна странность. Этот побочный сюжет не появлялся в игре. То ли Сара не рассказывала об этом Аой, как и в случае готовки и учебы, то ли к тому времени, как они стали друзьями, необходимость в этом отпала?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это было последнее, но я не могу на это полагаться. В сюжете произошло слишком много неожиданных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сожалею, что Сара не поступила в нашу школу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то я бы смогла быть рядом с ней и защищать. Йоко кивнула и сказала: -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случае, она просто хотела бы видеть рядом с собой ещё одну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подруга по-прежнему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сказала, что спрошу, но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была недружелюбной или недоброжелательной, но я не из тех, кто слишком активно вмешиваются в дела других, так что это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очередь, что мне сделать, выслушав ее историю? Я не думаю, что смогу решить проблему, происходящую в другой школе, особенно если она затрагивает много людей. Я могу только "слушать".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действительно ли Сара хочет помощи? Возможно, она хочет, чтобы я относилась к ней как к обычному другу. На самом деле, она ни о чем со мной не говорила,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что это происходило и в игре, а к тому времени, когда она познакомилась с Аой, все уже было решено. Возможно, если я влезу в это, я могу сделать всё еще хуже. Это самая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Трудно. Если не предпринимать никаких действий, со временем количество негативных мыслей только увеличится. Но намекала ли она на это? Просила ли она о помощи в своих последних словах и действиях? Она не выглядела грустной. Сколько бы я ни вспоминала, она всегда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мы все-таки поговорим? Это не та тема, которую стоит обсуждать во время утренней поездки. Если я хочу разобраться в этом, стоит ли поднять данный вопрос на выходные во время занятий. Стоит ли нам вообще говорить об этом? - Я испытываю столько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и предприму что-нибудь, это, скорее всего,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может ее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не нравится, когда люди лезут в чужие проблемы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ухудшить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Может. . Может быть.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если, что мне становиться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также знаю. Тепло людей, которые поддерживают меня в трудные времена. Комфорт от того, что о вас заботятся. Когда я не могу выстоять в одиночку, меня выручает присутствие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могу поделать с ее ситуацией. Я просто беспомощная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какой смысл просто стоять и смотреть тогда, когда вы знаете, что близкому человеку тяжело? Приятно слышать, что кто-то заботится о вас, но только люди, которые могут заботиться и давать что-то, могут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для моего эго, я хочу сказать ей, что вокруг нее есть люди, которым не все равно. Что делать после этого? Сара должна сама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『Можно ли увидеться с тобой как-нибудь после школы』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сообщение, которое я отправила, пришел через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『Да, я хочу встретиться с тобой!』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она выстрелила мне в сердце, эти простые слова несут в себе огромную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ценности в тех отаку, которые не могут защитить своего любимого персонажа! Даже у отаку есть своя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