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жила в этом районе, Шиори-сан?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начала занятий в школе. И с тех пор, как мы познакомилась, я каждое утро ездила с ней в школу на поезде. Эти 20 минут с ней были спасением для меня, а всё из-за того, что мои якобы весёлые дни в клубе превратились в период отчаяния и напряжения, и все из-за некой героини-яндере.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она стала называть меня не "Сугимура-сан", а "Шиори-сан", а я стал называть ее "Сара". Так что за короткое время нашего общения расстояние между нами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всю жизнь живу в этом районе.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 до старшей школы я жила в другом регионе, поэтому до сих пор не знаю, где что находится. Так что, если ты знакома с этим районом, не могла бы Шиори-сан показать мне его.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нерешительной, ее красиво очерченные брови извиняюще опустились, как будто ей было неловко просить меня. Мольба из ее увлажненных бледно-зеленоватых глаз легко пронзила мою грудь. В конце концов, она богиня. Это единственное слово, которая подходит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Сара выше меня, поэтому я не могла увидеть, как она просит меня об этом, подняв глаза. Если бы это случилось, это было бы опасно для жизни. Я бы истекла кровью от передозировки 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показывая своих глупых мыслей, я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зависит от места, которое Сара хочет увидеть.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интересных мест для обычной старшеклассницы не так много. Кроме торгового центра, есть только несколько уличных магазинов с модной одеждой и разными товарами, плюс несколько кафе с приятной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я должна рассказать ей о местах, которые ей понадобятся. Например, хорошо бы расказать ей, где находятся авторитетные врачи и стоматологи. Когда я начала жить одна в своей прошлой жизни, найти больницу было довольно проблематично. Было довольно сложно,читать отзывы о близлежащих больницах через телефон, когда у тебя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еще не сказала мне, что живет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старшеклассницы необычно было жить одной, а также, с точки зрения безопасности лучше, чтобы люди не знали об этом. В игре, на сколько я помню, она говорила, что это связано с переводом ее отца за границу. Хотя ее родители, наверное, очень волновались, оставляя такую красивую дочь одну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Сара сама говорила, что "Жить одной легко и приятно" или "Так нам с Аой будет легче быть наедине". В то время она флиртовала, поэтому это были хорошие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мне было интересно что-то конкретное, но ...... где ты обычно покупаешь свою одежду, Шиори-сан?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я обычно хожу в магазин одежды перед станцией, где я впервые встретила Сару. Там можно купить хорошую одежду по привлекательной цене. Какая одежда нравится Саре?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она носила только красивую повседневную одежду, хотя Сара в реальности немного отличается от Сары из игры. Я бы хотела увидеть ее в одежде готической Лолиты.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попросила ее, не думаю, что она согласилась бы с этим. К тому же я даже не знаю магазина, где бы продавалась такая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особого предпочтения в одежде, но, обычно, я ношу повседневную одежду. Так как я не умею её выбирать, то часто покупаю только то, что рекомендует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Хаха, должно быть, продавцу приятно выбирать одежду для такой красивой девушки, как Сара. Я бы тоже не отказалась выбрать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лицо юной леди, поэтому она будет хорошо смотреться в одежде красотки или старшей сестры. Нет, на самом деле, на удивление, она бы отлично смотрелась в мужской одежде. Одежда в стиле харадзюку или гяру тоже подойдет, но это что-то другое. Она будет хорошо выглядеть в любой одежде. Забавно просто представлять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 такой доход, как в прошлой жизни, вместо того, чтобы покупать взрослые додзинси (которые я по закону не могу купить прямо сейчас), я бы купила Саре одежду и аксессуары. Интересно, стоит ли мне найти работу на неполный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этой жизни я неплохо выгляжу. К сожалению, повседневная одежда мне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не могла бы Шиори-сан выбрать мне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сбывшуюся мечту, я в растерянности смотрела на нее, когда она снова спросила, что "Может ли Шиори-сан выбрать мне одежду?"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нормально?!?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было бы замечательно, если бы ты выбрала один для меня.  У меня ещё никогда не было друга, с которым я могла бы выбрать одежду, поэтому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 младших классах не часто покупают одежду со своими друзьями. Предоставь это мне. Я найду то, что определенно тебе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пообещали встретиться на выходных. Я вышла на станции, на которой обычно выхожу, так что разговор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класс, я проверила свой телефон, на котором высветилось сообщение: "Я с нетерпением жду нашего свидания!". Я думала, что умру еще до наступления выходных. Более того, свидание! Если бы это свидание было не со мной, то я бы приняла данный момент как юри в высшей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помимо всего прочего, я могу заставить ее носить любую одежду, какую захочу! Это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встречи погода была теплой и весенней.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сеттингу игры, моя семья была довольно богата. Хотя я не смехотворно богата, меня принято считать "обеспеченной молодой леди". Если использовать простую аналогию, то меня можно представить как  героиню с двумя хвостиками из "Красной розы".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у меня много карманных денег, а если бы я захотел пойти купить одежду, то получил бы еще больше. Для меня, которая раньше откладывала все деньги, чтобы потратить их на Юри, я одновременно благодарна и сожалею о том, что возможно, я получила слишком много на карманные расходы. Хотя моя мама странно посмотрела на меня, когда я поблагодарила её кротким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11 часов утра. Хотя я пришла на место встречи за 10 минут до назначенного времени, Сара уже стояла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что заставила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Шиори, доброе утро. Я тебя совсем не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свое лицо от телефона. В отличие от будней, на ней был легкий макияж, и выглядела она немного более зрелый, чем обычно. Ее волосы, которые обычно уложены прямо, свободно развевались, а ее наряд, который, по ее словам, был повседневным, был довольно модным. На ней была мятно-зеленая рубашка и белые брюки, подходящие весеннему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похожая на весеннюю фею, ждала меня. В следующий раз, когда мы с ней должны будем встретимся, я постараюсь прийти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очень мило в своей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сегодня я с Шиори-сан, поэтому подобрала то, что похоже на то, что было на тебе, когда мы впервые встретились. Ты выглядела такой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Впервые... А, в тот день, когда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мне не было школьной формы. Хотя мне кажется, что с того дня прошло много времени и мы знаем друг друга довольно давно, а самом деле прошло меньше месяца как мы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я знала Сару из воспоминаний прошлой жизни, а может быть, потому, что я разговаривала с ней каждый день. Возможно, и то, и другое. Сейчас я была с ней настолько близка, насколько не была даже с моими школьными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сначала поесть или посмотреть одежду? Недалеко от сюда есть популярный ресторан, где продают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популярный ресторан, поэтому я заранее забронировала столик. Сейчас еще ранний полдень, и мы смогли пройти без очереди, но ресторан уже был почти полностью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популярности становится очевидной, если заглянуть в меню. Изображения продаваемых блинов выглядели очень аппетитно. Их было большое количество, что сделало трудным выбрать что-либо одно. Если вкус блинов такой же как и их внешний вид, то я уверена, что будет большое количество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Шиори-сан, ты уже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 Я все еще колеблюсь между сезонными эксклюзивными блинчиками со свежими фруктами или клубничной пушистой блинной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специальном блюде из сезонных свежих фруктов было много фруктов, таких как клубника, бананы и черника вокруг толстой двухслойной стопки блинов, а также ванильное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блинная башня - это трехслойные блины, сложенные стопкой, с мягким кремом на вершине. В дополнение к этому можно добавить ягоды, клубничное мороженое, даже клубничный соус на выбор. Это клубничная блинная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выглядят очень аппетитно, и я хочу съесть их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Они выглядят особенно аппетитно, и я тоже не могу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И что же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 о сезонных блинчиках со свежими фруктами. ... .не хочет ли Шиори-сан, поделить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уверена? Я как раз собиралась попросить у тебя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Напротив, не могла бы ты поделиться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Сару, которая сделала это предложение с очень серьезным лицом, и мы еще раз молча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заказанных нами блина были очень вкусными и исчезли с наших тарелок в мгновение ока, пока мы были поглощены их поеданием. Они были довольно сытными, но куда они исчезли за такое короткое время? Нет, я знаю, что они в наших желудках, но не хочу признавать это, если могу. Осознание того, сколько калорий мы только что съели, -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Блинчики были настолько мягкими, что таяли во рту, фрукты были такими свежими, а баланс сладких взбитых сливок и кислинки клубничного соуса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сожалением уставились на пустые тарелки, затем 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придем сюда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прекрасный распустившийся тюльпан, она счастливо улыбнулась и сказала: "Да!".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