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Одной из особенностей старшей школы Юриномия было большое количество школьных зданий. Старые здания, новые здания, здания круглой формы и клубные здания. Я не знаю почему в школе было такое большое количество зданий, хотя количество учеников было не особенно велико.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здании школы были расположены преподавательская, служебные помещения, библиотека и лазарет, а в новом здании в основном располагались учебные классы. В круглом здании школы на верхнем этаже находился зал заседаний, а также кабинет музыки, многоцелевой класс и художественный кабинет. Здание, где школьные клубы занимались своей деятельностью, было расположенном рядом со спортзалом.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хорошо, потому что каждое школьное здание играет свою роль, но с практической точки зрения, переходить из одного помещения в другое становится мучением. Вы не можете не спеша переходить из одного класса в другой. В результате такая система была непопулярной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училась в первом классе, мне было интересно, почему каждый класс находится так далеко друг от друга, но благодаря знаниям из моей прошлой жизни я наконец поняла. Все эти неудобства связаны с созданием внутриигровых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Художественный кабинет, зал заседаний, клубное здание, лазарет. Все эти места отлично подходят для определённых событий. . . И, конечно, школьная медсестра, которая никогда не бывает в лазарете. В конце концов, легко понять, какое событие может произойти естественным образом, когда вы наедине. Это так раздражает. Верните мне мою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изменения в классе, которое было вывешано перед новым зданием школы, я направилась в свой класс. И когда я шла по коридору к классу, меня окликнул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Шиори. Мы снова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одноклассница Йоко(陽子). Я знаю ее с первого курса, и мы состоим в одном художественном клубе. Поскольку она является членом студенческого совета, она не часто появляется в клубе, но, как следует из ее имени, она всегда весела и является хорошим другом. Ее имя не упоминается в игре, но возможно она появлялась среди массовки в клубе, как подруга Шиори.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раз, пожалуйста, позаботься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Рассчитываю на тебя и в этом году. Вчера я была на вступительной церемонии по работе студенческого совета, и там было много симпатичных девушек. Сегодня после школы, они будут ходить по клубам и я надеюсь, что в художественный клуб вступит много симпатичных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Хотя мне не важно, как они выглядят, но я хочу кохая с милым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игры, в этом году в художественном клубе появятся три новых члена. Аой и два персонажа из толпы. Я не знаю, какими учениками будут ученики-мобы, потому что в игре почти нет их описания, но у меня нет проблем с тем, чтобы посвятить себя персонажам-мобам. У Аой общительный характер, так что если оставить ее одну, она хорошо поладит с другими сэмпаями, а я смогу уделить внимание другим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Кохару присоединяется к кулинарному клубу. Она придет во время экскурсии по клубам, но не присоединится, потому что хочет научиться готовить вкусные блюда для Аой. Если бы Кохару вступила в художественный клуб, то второстепенная героиня "Шиори" не выделялась бы как персонаж. Ведь в противном случае Кохару, которая преследует Аой, ни за что не решила бы вступить в другой клуб. Хотя я благодарна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считаешь, но для меня лицо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Йоко заговорила со мной только потому, что тебе понравилось мое лицо,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она пожала плечами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очень красивые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впечатляет, когда она просто заявляет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говоря о красивых девушках - девушка из Цубакигаока, которая ехала с тобой на поезде сегодня утром. Она была безумно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Скорее, я не могла оторвать глаз от пары красивых девушек. Я думала, что буду шпионить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хочется верить, что этого не произойдет, но я боюсь, что Йоко может сделать это. Я имею в виду, меня не волновало, как она вела себя до весенних каникул, но, глядя на ее поведение сейчас, благодаря своим воспоминаниям юри-отаку, я задаюсь вопросом, является ли она юри-персонажем, который любит красивых девушек! Есть вероятность, что она всё же натуралка, но это мир Юри-игры, и она с гордостью говорит подобное. Я надеюсь, что кроме героинь есть и другие скрытые юри-персонажи.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Теперь ты сэмпай, так что тебе лучше вести себя прилично. Ты же член студенческого совета,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Шиори говорит как взрослая!　Если подумать, мне кажется, что за время весенних каникул я стала взрослее. ...... Может быть, ты поднялась по лестнице во взрослую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я там не была и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открыла дверь в класс, все смотрели на нас. Я поняла, что невольно повысила голос. Те, кто понял смысл наших слов, криво усмехнулись, а те, кто не понял, выглядели просто растерянными. Пожалуйста, не понимайте.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полностью покраснела и застыла от стыда. Тогда Йоко с ухмылкой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Объявить себя девой в первый школьный день, Шиори, это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 всем своим весом наступила на ее мизинец, что заставило ее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я вместе с Йоко отправилась в клуб. Когда мы вошли в кабинет, там уже ждали несколько новичков и знакомые члены клуба. Я неосознанно искала Аой и Кохару и почувствовала облегчение от того, что они еще не пришли. Мне не хотелось встречаться с ними, но я должна была быть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художественном клубе на доске были написаны слова "Поздравляем с зачислением!", а вокруг были нарисованы цветы сакуры. Первокурсники фотографировали это на свои смартфоны со словами "Потрясающе". Пока что первые впечатления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первокурсники. Спасибо, что пришли к нам сегодня. Сегодня мы вкратце расскажем о нашем клубе. Я бы также хотела, чтобы вы приняли участие, чтобы немного почувствовать атмосферу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3:30 президент клуба начала рассказывать о деятельности клуба, поэтому и новички, и старые члены клуба перестали разговаривать и обратили своё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занятия в клубе проводятся во вторник и четверг. Однако, если вы хотите, вы можете приходить и в другие дни. Дни занятий не являются обязательными для посещения. Каждый может приходить, когда захочет. Вы можете выставить только один проект для художественной выставки на школьном фестивале в конце года. На фестивале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речи президента, тяжелая дверь кабинета начала открываться, создавая небольшой грохот и приоткрытой двери выглянули две девушки. Мое сердце замерло, когда я увидела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не было, это Аой и Кохару.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нас за опоздание. Можем ли мы еще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я только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приняли приглашение президента и поспешили внутрь. ... Очень приятно, что вы присоединились к нам, но почему вы обе стоите рядом со мной? Ну, наверное, потому что я стояла у двери, но, было много других мест. Ух, я хочу убежать. Я хочу уйти со своего места. Но сейчас середина речи президента.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президента подошла к концу, я беспокойно покачивалась, желая уйти, но последнее, что она сказала,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возникнут вопросы, пожалуйста, не стесняйтесь, задайте их сэмпаям, которые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последнее предложение стало гвоздем в крышку гроба. Сразу же Аой, которая была рядом, повернулась ко мне с сияющей улыбкой. Я даже не могу притвориться, что не замечаю ее, потому что наши глаза уже встретились. Я полностью потеряла всякую возможность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Шимамото Аой. А эта девушка - Вакашима Кохару. Пожалуйста, позаботьтесь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радостно приветствовала меня, ни на секунду не задумываясь о моем собственном беспокойстве, а, стоящая за ней Кохару склонила голову. Аххх, если бы я ничего о них не знала, я могла 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такая милая первокурсница, так хорошо меня поприветствовала.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знаю, что на самом деле она хорошая девочка, но ее присутствие предвещает ужасный конец и для Сары,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еще и Кохару. Она тихонько улыбнулась Аой, но глаза ее совсем не улыбались. Она уже на этой стадии? Когда она уже стала яндере!?!???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Й-я - Сугимура Шиори, второй год. . .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с ними! Яндере страшные! Я потрясена до глубины души, что она ничего ещё не заметила. Аои продолжает говорить, невинно глядя, как щенок, несмотря на тяжелую темную ауру, проникающую из-за ее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отвожу взгляд от Кохару, мне становится не по себе, как будто меня могут убить в любой момент, почему никто больше этого не замечает? Неужели это мистические правила из мира юри-игр?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бы Вакашима-сан хотела заниматься в художественном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продолжать общаться с Аой и дальше, то, чувствую, что кризиса не миновать. Поэтому я заставила себя заговорить с угрозой. Как только Аой повернулась, черная аура исчезла. Ужас. Неужели это так просто, как включить и выключить?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сопровождаю Аой-чан, но это звучит интересно. А чем занимается 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есть картина. Я нарисовала картину-обману для прошлогоднего школьного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Картина-обманка звучит интересно! У Вас есть какие-нибудь фотографии или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разговаривала с Кохару, реакция Аой была интересной. Ее глаза сияли, когда она схватила меня за руку со словами "Покажи мне!". Но как только Аой перевела на меня взгляд, блеск из глаз Кохару исчез.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на меня смотришь? ...Я огляделась в поисках помощи, но все были счастливы, разговаривая с новичками и показывая им свои работы. И, конечно, никто из новичков не смотрел на своего сэмпая убийственными глазами. ... . . .Кроме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я отцепилась от Аой и показала фотографии с прошлогоднего школьного фестиваля, которые были у меня в телефоне.  Естественно, я попросила Кохару посмотреть на них вместе с Аой. Сделав это, Кохару стала просто красивой девушкой, а мое HP перестало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что "Незавершенная рапсодия" - это игра исключительно с точки зрения Аой. Когда Кохару находится рядом с Аой, она действительно просто милая девушка, а я, объясняющая о деятельности клуба, в глазах Аой выгляжу как сэмпай, который с улыбкой объясняет ей деятельность клуба.  У обеих абсурдные взгляды, но лучше, если они не знают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 Картины-обманки - это так классно, Кохару смотри! О, они делают робота из картона. Это тоже выглядит забавно!　Интересно, смогу ли я сделать что-то подобное, если вступлю в художественный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усилий, которые вы приложите, но учителя и сэмпаи будут поддерживать вас, так что если у вас есть что-то, чем вы хотите заняться, вы можете более или менее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Тогда, пожалуй, я вступлю в клуб! А ты, Кохару?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знаю ответ. Она собирается вступить в кулинарный клуб. Было неожиданно, что я вступила с ними в контакт на этапе экскурсии по клубам, но я уже знала, что Аой присоединится к художественному клубу. Если она вступит, я смогу избежать злобного взгляда Кохару. Конечно, я не могла избежать боли в животе, которую вызвала эта встреча, но все уже было позади, когда я услышала ее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вступлю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планировала только посмотреть, но это кажется намного интереснее, чем я себе представляла. И Сэмпаи такие добрые, плюс Аой-чан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нет. Подожди. Почему ты вступаешь в клуб? А как же кулинарный клуб? А как же моя спокойная клубная жизнь?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моих страданиях, Аой и Кохару с радостью присоединились к клубу, и как только стало известно, что появились новые участники, остальные собрались вокруг нас.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позади, я начала паниковать, напряжение вокруг меня внезапно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была в окаменевшем состоянии президент похвалила меня за хорошую работу, и я ответила ей натянутой улыбкой. Затем подошла Кохару, глядя на меня с тонкой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возможности поработать с вами, Сугимура-сэмпай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себя как лягушка, на которую смотрит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ошиблась? Мне захотелось уткнуться в свою кровать и заплакать, я осторожно погладила свой живот, так как он начал вздрагивать. Кто-нибудь, пожалуйста, дайте мне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