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из особенностей старшей школы Юриномия было большое количество школьных зданий. Старые здания, новые здания, здания круглой формы и клубные здания. Я не знаю почему в школе было такое большое количество зданий, хотя количество учеников было не особенно велико.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здании школы были расположены преподавательская, служебные помещения, библиотека и лазарет, а в новом здании в основном располагались учебные классы. В круглом здании школы на верхнем этаже находился зал заседаний, а также кабинет музыки, многоцелевой класс и художественный кабинет. Здание, где школьные клубы занимались своей деятельностью, было расположенном рядом со спортзалом.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хорошо, потому что каждое школьное здание играет свою роль, но с практической точки зрения, переходить из одного помещения в другое становится мучением. Вы не можете не спеша переходить из одного класса в другой. В результате такая система была непопулярной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училась в первом классе, мне было интересно, почему каждый класс находится так далеко друг от друга, но благодаря знаниям из моей прошлой жизни я наконец поняла. Все эти неудобства связаны с созданием внутриигровых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Художественный кабинет, зал заседаний, клубное здание, лазарет. Все эти места отлично подходят для определённых событий. . . И, конечно, школьная медсестра, которая никогда не бывает в лазарете. В конце концов, легко понять, какое событие может произойти естественным образом, когда вы наедине. Это так раздражает. Верните мне мою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изменения в классе, которое было вывешано перед новым зданием школы, я направилась в свой класс. И когда я шла по коридору к классу, меня окликнул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Шиори. Мы снова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одноклассница Йоко(陽子). Я знаю ее с первого курса, и мы состоим в одном художественном клубе. Поскольку она является членом студенческого совета, она не часто появляется в клубе, но, как следует из ее имени, она всегда весела и является хорошим другом. Ее имя не упоминается в игре, но возможно она появлялась среди массовки в клубе, как подруга Шиори.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раз, пожалуйста,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Рассчитываю на тебя и в этом году. Вчера я была на вступительной церемонии по работе студенческого совета, и там было много симпатичных девушек. Сегодня после школы, они будут ходить по клубам и я надеюсь, что в художественный клуб вступит много симпатичных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Хотя мне не важно, как они выглядят, но я хочу кохая с милым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игры, в этом году в художественном клубе появятся три новых члена. Аой и два персонажа из толпы. Я не знаю, какими учениками будут ученики-мобы, потому что в игре почти нет их описания, но у меня нет проблем с тем, чтобы посвятить себя персонажам-мобам. У Аой общительный характер, так что если оставить ее одну, она хорошо поладит с другими сэмпаями, а я смогу уделить внимание другим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Кохару присоединяется к кулинарному клубу. Она придет во время экскурсии по клубам, но не присоединится, потому что хочет научиться готовить вкусные блюда для Аой. Если бы Кохару вступила в художественный клуб, то второстепенная героиня "Шиори" не выделялась бы как персонаж. Ведь в противном случае Кохару, которая преследует Аой, ни за что не решила бы вступить в другой клуб. Хотя я благодарна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считаешь, но для меня лицо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Йоко заговорила со мной только потому, что тебе понравилось мое лицо,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она пожала плечами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очень красивые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впечатляет, когда она просто заявляет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говоря о красивых девушках - девушка из Цубакигаока, которая ехала с тобой на поезде сегодня утром. Она была безумно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Скорее, я не могла оторвать глаз от пары красивых девушек. Я думала, что буду шпионить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верить, что этого не произойдет, но я боюсь, что Йоко может сделать это. Я имею в виду, меня не волновало, как она вела себя до весенних каникул, но, глядя на ее поведение сейчас, благодаря своим воспоминаниям юри-отаку, я задаюсь вопросом, является ли она юри-персонажем, который любит красивых девушек! Есть вероятность, что она всё же натуралка, но это мир Юри-игры, и она с гордостью говорит подобное. Я надеюсь, что кроме героинь есть и другие скрытые юри-персонажи.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Теперь ты сэмпай, так что тебе лучше вести себя прилично. Ты же член студенческого совета,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Шиори говорит как взрослая!　Если подумать, мне кажется, что за время весенних каникул я стала взрослее. ...... Может быть, ты поднялась по лестнице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я там не была и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открыла дверь в класс, все смотрели на нас. Я поняла, что невольно повысила голос. Те, кто понял смысл наших слов, криво усмехнулись, а те, кто не понял, выглядели просто растерянными. Пожалуйста, не понимайте.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покраснела и застыла от стыда. Тогда Йоко с ухмылкой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себя девой в первый школьный день, Шиори, это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 всем своим весом наступила на ее мизинец, что заставило ее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я вместе с Йоко отправилась в клуб. Когда мы вошли в кабинет, там уже ждали несколько новичков и знакомые члены клуба. Я неосознанно искала Аой и Кохару и почувствовала облегчение от того, что они еще не пришли. Мне не хотелось встречаться с ними, но я должна была быть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художественном клубе на доске были написаны слова "Поздравляем с зачислением!", а вокруг были нарисованы цветы сакуры. Первокурсники фотографировали это на свои смартфоны со словами "Потрясающе". Пока что первые впечатления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первокурсники. Спасибо, что пришли к нам сегодня. Сегодня мы вкратце расскажем о нашем клубе. Я бы также хотела, чтобы вы приняли участие, чтобы немного почувствовать атмосферу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3:30 президент клуба начала рассказывать о деятельности клуба, поэтому и новички, и старые члены клуба перестали разговаривать и обратили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занятия в клубе проводятся во вторник и четверг. Однако, если вы хотите, вы можете приходить и в другие дни. Дни занятий не являются обязательными для посещения. Каждый может приходить, когда захочет. Вы можете выставить только один проект для художественной выставки на школьном фестивале в конце года. На фестивале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президента, тяжелая дверь кабинета начала открываться, создавая небольшой грохот и приоткрытой двери выглянули две девушки. Мое сердце замерло, когда я увидела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не было, это Аой и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нас за опоздание. Можем ли мы еще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я только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приняли приглашение президента и поспешили внутрь. ... Очень приятно, что вы присоединились к нам, но почему вы обе стоите рядом со мной? Ну, наверное, потому что я стояла у двери, но, было много других мест. Ух, я хочу убежать. Я хочу уйти со своего места. Но сейчас середина речи президента.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президента подошла к концу, я беспокойно покачивалась, желая уйти, но последнее, что она сказала,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вопросы, пожалуйста, не стесняйтесь, задайте их сэмпаям, которые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предложение стало гвоздем в крышку гроба. Сразу же Аой, которая была рядом, повернулась ко мне с сияющей улыбкой. Я даже не могу притвориться, что не замечаю ее, потому что наши глаза уже встретились. Я полностью потеряла всякую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Шимамото Аой. А эта девушка - Вакашима Кохару. Пожалуйста, позаботьтесь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радостно приветствовала меня, ни на секунду не задумываясь о моем собственном беспокойстве, а, стоящая за ней Кохару склонила голову. Аххх, если бы я ничего о них не знала, я могла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такая милая первокурсница, так хорошо меня поприветствовала.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что на самом деле она хорошая девочка, но ее присутствие предвещает ужасный конец и для Сары,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еще и Кохару. Она тихонько улыбнулась Аой, но глаза ее совсем не улыбались. Она уже на этой стадии? Когда она уже стала яндере!?!???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Й-я - Сугимура Шиори, второй год. . .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с ними! Яндере страшные! Я потрясена до глубины души, что она ничего ещё не заметила. Аои продолжает говорить, невинно глядя, как щенок, несмотря на тяжелую темную ауру, проникающую из-за ее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отвожу взгляд от Кохару, мне становится не по себе, как будто меня могут убить в любой момент, почему никто больше этого не замечает? Неужели это мистические правила из мира юри-игр?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бы Вакашима-сан хотела заниматься в художественном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продолжать общаться с Аой и дальше, то, чувствую, что кризиса не миновать. Поэтому я заставила себя заговорить с угрозой. Как только Аой повернулась, черная аура исчезла. Ужас. Неужели это так просто, как включить и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сопровождаю Аой-чан, но это звучит интересно. А чем занимается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есть картина. Я нарисовала картину-обману для прошлогоднего школьного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Картина-обманка звучит интересно! У Вас есть какие-нибудь фотографии или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разговаривала с Кохару, реакция Аой была интересной. Ее глаза сияли, когда она схватила меня за руку со словами "Покажи мне!". Но как только Аой перевела на меня взгляд, блеск из глаз Кохару исчез.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 ...Я огляделась в поисках помощи, но все были счастливы, разговаривая с новичками и показывая им свои работы. И, конечно, никто из новичков не смотрел на своего сэмпая убийственными глазами. ... . . .Кроме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я отцепилась от Аой и показала фотографии с прошлогоднего школьного фестиваля, которые были у меня в телефоне.  Естественно, я попросила Кохару посмотреть на них вместе с Аой. Сделав это, Кохару стала просто красивой девушкой, а мое HP перестало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что "Незавершенная рапсодия" - это игра исключительно с точки зрения Аой. Когда Кохару находится рядом с Аой, она действительно просто милая девушка, а я, объясняющая о деятельности клуба, в глазах Аой выгляжу как сэмпай, который с улыбкой объясняет ей деятельность клуба.  У обеих абсурдные взгляды, но лучше, если они не знают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Картины-обманки - это так классно, Кохару смотри! О, они делают робота из картона. Это тоже выглядит забавно!　Интересно, смогу ли я сделать что-то подобное, если вступлю в художественный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усилий, которые вы приложите, но учителя и сэмпаи будут поддерживать вас, так что если у вас есть что-то, чем вы хотите заняться, вы можете более или менее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Тогда, пожалуй, я вступлю в клуб! А ты,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 ответ. Она собирается вступить в кулинарный клуб. Было неожиданно, что я вступила с ними в контакт на этапе экскурсии по клубам, но я уже знала, что Аой присоединится к художественному клубу. Если она вступит, я смогу избежать злобного взгляда Кохару. Конечно, я не могла избежать боли в животе, которую вызвала эта встреча, но все уже было позади, когда я услышала ее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вступлю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только посмотреть, но это кажется намного интереснее, чем я себе представляла. И Сэмпаи такие добрые, плюс Аой-чан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Подожди. Почему ты вступаешь в клуб? А как же кулинарный клуб? А как же моя спокойная клубная жизнь?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моих страданиях, Аой и Кохару с радостью присоединились к клубу, и как только стало известно, что появились новые участники, остальные собрались вокруг нас.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позади, я начала паниковать, напряжение вокруг меня внезапно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была в окаменевшем состоянии президент похвалила меня за хорошую работу, и я ответила ей натянутой улыбкой. Затем подошла Кохару, глядя на меня с тонкой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возможности поработать с вами, Сугимура-сэмпай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как лягушка, на которую смотрит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ошиблась? Мне захотелось уткнуться в свою кровать и заплакать, я осторожно погладила свой живот, так как он начал вздрагивать. Кто-нибудь, пожалуйста, дайте мне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