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Город Сьерра (4)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Молодой господин... куда вы собирались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 Восхищение, Шейн.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Восхищение? Разве это не кондитерская, где продают десерты?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Зачем вам идти в такое место...?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посмотрел на Карла с недоуменным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«Восхищение» была большой и известной кондитерской с филиалами по всей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 с роскошным интерьером, где продавались сладкие десерты, - несколько женственное и элегантное.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его посещали знатные дамы, а мужчины старались туда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Мужчины, которые туда ходили, часто имели необычную репутацию, по крайней мере, так считалось.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 всего лишь стереотип, но иногда стереотипы могут быть самыми пугающими, особенно среди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Возможно, из-за вчерашних тяжелых тренировок мне сегодня хочется чего-то сладкого. Я знаю, что лучшее место, где можно купить такие вещи, - это «Восхищение».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Карл заговорил непринужденно, Шейн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знал Карла с самого детства и понимал его характер лучше,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Карл никогда не смотрел в сторону десертов, какими бы интенсивными ни были его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- возможно, но не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Карл часто говорил: «Десерты - это то, что едят женщины».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внезапно возникшая причина для желания пойти в «Восхищение»...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Шейн вспомнил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об этом подумал, он видел ту эльфийку в «Восхищении»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«Восхищения», эльфийка разговаривала с феей.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Хм, сестра, давай вернемся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снова посмотрел на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заметил, что волосы у Карла были зачесаны назад, а сам он был одет в официальную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необычный вид для человека, который обычно не заботился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ясно».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сузил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собирался в «Восхищение» не ради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шел из-за одной эльфийки. Когда Шейн пристально посмотрел на него, Карл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Кхм, в общем, я иду в «Восхищение».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Но... вы же знаете, какой имидж у этого места, не так ли,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научил меня, что только недалекие люди заботятся о чужих предрассудках.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Шейн потерял дар речи. Он точно учил Карла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«Подумать только, он может использовать это против меня здесь...!»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был еще юн, но уже сообразителен.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говорил Шейн, у него не было шансов выиграть этот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найдет способ отправиться в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Понял. Я буду сопровождать вас в «Восхищение»...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Тебе не обязательно заходить в магазин. Будет лучше, если ты просто подождешь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обязанностью было охранять Карла, у Шейна не было никакого желания входить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предпочел бы стоять на страже у входа, чем мучиться в магазине, полном юных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энергично зашагал вперед, и Шейн, вздохнув,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Шейна росло ноющее чувство, что все вот-вот осложнится.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внезапно села в постели и посмотрела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давно взошло. Она проспала.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обычный день проспать было бы неважно, но не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она пообещала себе съесть клубничный пирог от «Восхищения»! Нужно было торопиться, пока их не раскупили.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поспешно скинула пижаму и переоделась в уличную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ее спешки Лу, уютно устроившуюся в складках пижамы, опрокинуло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не проснулась, сильно опьянев от выпитого вчера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у нее нет времени будить Лу, Ариэль быстро поприветствовала Призрака и выбежала из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так быстро, что практически расплывалась, и в мгновение ока добралась до «Восхищения».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волосы были растрепаны, а одежда не была, как следует, надета, но все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сразу же открыла дверь в «Восхищение».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образовалась длинная очередь из желающих купить клубничный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заняла место в конце очереди, нервно поглядывая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горячо молилась, чтобы клубничный пирог не раскупили до того, как подойдет ее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того, как она встала в очередь, все больше людей приходили купить клубничный пирог. Не успела она оглянуться, как за ней выросла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Ух ты, это же эльфийка.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эльфийка в таком месте...?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перешептывались, глядя на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городе редко можно было увидеть эльфа, поэтому, естественно, она привлекала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Сэр Шейн,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«Восхищение» вошел мальчик, взгляды людей переместились с Ариэль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мальчик с зачесанными назад волосами, одетый в официальный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Карл.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 «Восхищении» были только женщины, а Карл был единственным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быть мужчиной было не более привлекательно, чем эльфом, статус Карла делал его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Карлом Кастарком, великим герцогом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знати империи не было человека, который не знал бы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поразительной внешности, которая с первого взгляда покорила даже принцессу Иллиану, и тому факту, что в один прекрасный день ему будет принадлежать вся власть на Севере, Карл был известен среди знатных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его появление здесь привлекло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Разве это не герцог Карл?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Почему герцог Карл в таком месте...?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сегодня Карл особенно тщательно позаботился о своем внешнем виде, и его красивое лицо засияло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Карл, почувствовав, что к нему приковано внимание, занял место за столиком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 центре внимания было для него в порядке вещей, поэтому он не чувствовал себя особенно тягостно или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Карла это было нормальным 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сделал вид, что осматривает магазин, а на самом деле искал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она сказала, что придет сегодня, значит, она должна быть... 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заметил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стояла среди людей, ожидая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поблизости украдкой поглядывали на Карла, но Ариэль с безучастным выражением лица была сосредоточена исключительно на том, что ждет ее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почувствовал, как его сердце снова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она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ней остальные юные леди казались просто кальмарами.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Карла покраснели, а глаза стали оцепеневшими, словно заколдованными.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Наблюдательные барышни быстро заметили, куда направлен взгляд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...Герцог Карл смотрит на эльфийку как зачарованный.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Значит, слухи о том, что он ухаживает за эльфийкой, были правдой...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Должно быть, это та самая эльфийка, которая якобы отвергла герцога Карла.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людей снова переместились на Ариэль, но она не обращала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терпеливо ждала в очереди за клубничным пирогом. Наконец подошла ее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 нетерпением заказала клубничный пирог у служащего.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же самый работник, которого она видела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 нас остался ровно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облегченно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Ариэль тоже появилась слабая улыбка. Это было нелегко, но ей все-таки удалось заполучить клубничный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Вот, пожалуйста. Наслаждайтесь!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пирог от работника, Ариэль развернулась. Она собиралась вернуться в свой дом и сразу же насладиться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 нет, он распродан!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Услышала она бормочущий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очень хотела попробовать клубничный пирог от «Восхищения»...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бормотала девушка, которая стояла прямо за Ариэль.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клубничный пирог был распродан как раз в тот момент, когда подошла очередь Ариэль, девушка просто упустила шанс купить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рыжими волосами и оживленным взглядом выглядела совершенно удрученной, как и Ариэль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смогу съесть его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ворчание девушки привлекло ее внимание, Ариэль постаралась не обращать на него внимания. Жизнь была сурова, и можно было упустить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отказываться от клубничного пирога, который она с таким трудом добыла, было нежелательно.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молча прошла мимо девушки, но через несколько шагов остановилась и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опустившая голову, медленно подняла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подняла клубничный пирог, который держала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Хочешь, поделимся?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 ты сказала...?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широко раскрыла глаза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действительно собираешься им поделиться?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ярко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звали Селли, она была третьей дочерью семьи Матиэль, высокопоставленного дворянского рода в восточной части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Селли тоже направлялась в столицу империи, чтобы присутствовать на дне рождения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Матиэль, известная своим строгим вниманием к изяществу и внешности... или, точнее, к поддержанию определенного образа, строго запрещала любую жирную пищу, например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рацион состоял в основном из овощей, а для поддержания фигуры они должны были ежедневно выполнять строгие физические упражнения.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женщины семьи Матиэль обладали исключительным телосложением. Селли, хотя и была еще молода, обладала подтянутой и стройной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мне это очень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Селли, жуя клубничный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все равно, что я толстая и уродливая, я просто хочу жить так, чтобы есть такие вещи без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Селли сидела Ариэль, которая тоже поглощала клубничный пирог.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она планировала вернуться в свой дом и съесть его, но поскольку решила разделить его с Селли, она нашла столик в «Восхищении»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Мне, конечно, интересно посмотреть на принцессу, но, честно говоря, я не интересуюсь днями рождения. Я просто хотела сбежать на денек от семьи и поесть вот таких вещей... Кстати, этот клубничный пирог невероятно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Селли появилось выражение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 такой вкусный, что, кажется, будто мой мозг плавится. Ариэль,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Ариэль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уверена, что ее мозг расплавится, но клубничный пирог оказался потрясающе вкусным. По ее мнению, «изысканный» было бы самым подходящим описанием.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Ариэль. Если бы ты не поделилась со мной, я бы никогда не попробовала этот клубничный пирог. Завтра рано утром я должна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Селли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Ариэль, как насчет того, чтобы провести день со мной? Раз уж ты поделилась со мной клубничным пирогом, я бы хотела как-то отплатить тебе за это. Я позабочусь о том, чтобы нам было очень весело.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http://bllate.org/book/16064/1435769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