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Серебряный волк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Шейн с напряженным выражением лица смотрел на стоящего перед ним серебряного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Шейн, рыцарь, признанный за свои навыки на севере Империи, редко так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сражался с варварами, вторгшимися в Империю в прошлом, Шейн не был так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смело возглавил атаку на варваров и дал им мужественный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Варвары даже бежали, поджав хвосты, при одном только виде Шейна.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Шейн нервничал, столкнувшись с одним единственным волком, даже не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серебряный волк перед ним не был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волка исходила таинственная аура, а его огромные размеры указывали на то, что он, несомненно, магический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Шейн мог легко победить его, если бы задался такой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ледяные тролли, обитавшие на севере, не представляли для Шейна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в том случае, если Шейну некого было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за спиной Шейна стоял мальчик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мальчик с белоснежной кожей и иссиня-черными волосами был наследником семьи Кастарк, правившей северной частью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Кастарк.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Кастарк обладала абсолютной властью в северных регионах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Кастарк и отец Карла, Гильдейн Кастарк, был известен как Защитник Севера и Король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мальчик, которого Шейн сейчас защищал, Карл Кастарк, был молодым дворянином, который однажды станет правителем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Защитить Карла, было обязанностью Шейна.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Шейн ни за что не стал бы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противником был монстр с низким интеллектом, например огр или тролль, все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монстры сражались бы до самой смерти, и Шейн мог бы просто отрубить им головы, чтобы закончить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магический зверь, серебряный волк перед ним, оказался весьма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волки обладают инстинктом преследовать добычу спокойно, так что этот серебряный волк ни за что не стал бы безрассудно бросаться на Шейна.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серебряный волк рычал, глядя на Шейна, но было ясно, что его внимание приковано к Карлу Кастарку, стоящему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волк решил, что Шейна ему не одолеть, а вот мальчик, Карл Кастарк, - более легкая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было, поэтому Шейну было трудно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Шейн сделает хоть один шаг вперед, чтобы атаковать, как серебряный волк перепрыгнет через него и впится зубами в шею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убежал бы прочь - настолько быстро, что Шейн не смог бы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Молодой господин, вы не должны отходить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обратился к Карлу, не сводя взгляда с серебряного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волк отступит сам, но это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уже успел атаковать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Шейн и Карл направлялись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присутствовать на дне рождения принцессы Иллианы, который должен был состояться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уже ходили слухи, что принцесса Иллиана и Карл, великий наследник Севера, в будущем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еще молоды, но благодаря их яркой внешности и соответствующему статусу, казалось, все приветствовали эту пару - даже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принцесса Иллиана влюбилась в Карла с первого взгляда. Она влюбилась в него с первого взгляда, когда он ранее приезжал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Иллиана пригласила Карла на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отказался бы от приглашения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Карл отправился в столицу в сопровождении Шейна.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был отличным рыцарем Севера, а также учителем Карла по фехтованию, так что его сопровождение было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прошло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статуса Карла его сопровождали десятки рыцарей, кроме Шейна, которые не оставили никаких пробелов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Карлу путешествие в столицу показалось скучным, и он выразил Шейну желание отправиться на охоту после прибытия в соседний город Сьерра.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воочию увидеть, какие монстры обитают в центральных лесах Империи, а не в северных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оставить в городе других сопровождающих и отправиться в путь с одним лишь Шейном, мотивируя это тем, что путешествие в большой группе привлекает ненужное внимание и является обременительным.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Сэра Шейна более чем достаточно. Другие рыцари и солдаты все равно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в какой-то мере был согласен с Карлом.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большое количество сопровождающих только привлекло бы внимание и все усложнило.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Шейна было достаточно, чтобы защитить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Карл и Шейн покинули город и вошли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изначально предупредил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ему не атаковать бездумно ни одного монстра или зверя, с чем бы они 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был уверен, что сможет справиться с большинством монстров, но всегда оставался шанс, что что-то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 лишним понять своего противника, прежде чем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Карл проигнорировал предупреждение Шейна и выпустил стрелу, как только увидел серебряного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волк, который шел с кроликом в пасти, не был задет стрелой, но выглядел разъяренным.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ревом он попытался напасть на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Шейн вовремя выхватил меч и отразил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реакция была хоть немного медленнее, серебряный волк перекусил бы Карлу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они оказались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серебряный волк, ни Шейн не делали опрометчивых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взял с собой еще одного рыцаря или солдата, ему не пришлось бы сейчас беспокоиться о серебряном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мог защитить Карла, Шейн был уверен, что сможет сразу же вонзить свой меч в шею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в этой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между серебряным волком и Шейном что-то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серебряным волком и Шейном упала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звуком на землю приземлилась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покрылся холодным потом, глядя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так быстро, что Шейн даже не почувствовал ее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ассасином, Шейн умер бы,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встретила взгляд Шейна, ее серебристые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около десяти лет, примерно столько же, сколько Карлу, стоявшему позади Шейна.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глаза, спокойные и безэмоциональные до пустоты, были слишком взрослыми для ее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Шейну, прошедшему бесчисленные испытания на поле боя, было трудно различить эмоции в ее равнодушном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зачесала за ухо свои беспорядочно разметавшиеся серебристые волосы, стали видны ее заостренные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эльфийкой.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не знал, как интерпретировать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союзник или враг эта эльфийка.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девочка стояла лицом к Шейну, а волк стоял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Шейн защищал Карла Кастарка, девочка защищала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волк...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Шейн.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заметил, что у серебряного волка и девочки похожие черты лица. У них обоих был серебристый цвет волос 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мой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ответила монотонным голосом, не соответствующим ее юному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задирай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почувствовал внутреннее облегчение от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появился хозяин волка, ситуацию можно было бы разрешить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избежать драки было лучшим вариантом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Понятно. Похоже, с волком произошло какое-то недоразумение, но если вы отступите, мы и не подумаем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убрал меч в ножны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- Шейн, рыцарь, служащий семье Кастарк на севере. А тот, кто стоит за мной, - наследник рода Кастарк...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не успел закончить свое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отвернулась и, встав на цыпочки, начала поглаживать волчью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Шейн прочистил горло и обратился к Карлу, стоявшему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Молодой господин, возможно, на сегодня лучше вернуться в 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Карл встал рядом с Шейном и крикнул эльфийке.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эльфийка! Как ты смеешь! Ты знаешь, кого игнорируешь? Я Карл Кастарк, великий герцог Севера! Назови свое имя и немедленно прояви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Шейна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Нечасто Карл, обычно немного высокомерный, но всегда осторожный и внимательный, так кричал на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эльфийка никак не отреагировала на выпад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взглянула на Карла с незаинтересованным выражением лица, словно говоря: «Почему эта собака 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грациозно вскочила на спину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Эльфийка!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еще больше рассвирепел от ее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Немедленно слезай с волка! Ты что, не слышишь, что я говорю?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город, а противник - обычный торговец, статуса Карла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сразу склонил голову перед Карлом.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лес, а противник -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Эльф, существо леса, вряд ли стал бы обращать внимание на статус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 нежно погладила волка по голове, как будто он был ей очень дорог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Пойдем,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волк, неся на себе девочку, оттолкнулся от земли и помчался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и Карл остались стоять на месте, ошеломленно глядя в ту сторону, где исчез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