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21: Серебряный волк (3)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Проклятье!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Рыцарь Шейн с напряженным выражением лица смотрел на стоящего перед ним серебряного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Шейн, рыцарь, признанный за свои навыки на севере Империи, редко так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 сражался с варварами, вторгшимися в Империю в прошлом, Шейн не был так напряжен.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смело возглавил атаку на варваров и дал им мужественный отпор.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Варвары даже бежали, поджав хвосты, при одном только виде Шейна.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Шейн нервничал, столкнувшись с одним единственным волком, даже не монстром.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серебряный волк перед ним не был 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волка исходила таинственная аура, а его огромные размеры указывали на то, что он, несомненно, магический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Шейн мог легко победить его, если бы задался такой целью.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ледяные тролли, обитавшие на севере, не представляли для Шейна сложности.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только в том случае, если Шейну некого было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данный момент за спиной Шейна стоял мальчик лет 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красивый мальчик с белоснежной кожей и иссиня-черными волосами был наследником семьи Кастарк, правившей северной частью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Кастарк.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Кастарк обладала абсолютной властью в северных регионах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семьи Кастарк и отец Карла, Гильдейн Кастарк, был известен как Защитник Севера и Король Севера.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мальчик, которого Шейн сейчас защищал, Карл Кастарк, был молодым дворянином, который однажды станет правителем Севера.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Защитить Карла, было обязанностью Шейна.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Шейн ни за что не стал бы напрягаться.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их противником был монстр с низким интеллектом, например огр или тролль, все было бы гораздо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монстры сражались бы до самой смерти, и Шейн мог бы просто отрубить им головы, чтобы закончить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магический зверь, серебряный волк перед ним, оказался весьма сообразительным.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обычные волки обладают инстинктом преследовать добычу спокойно, так что этот серебряный волк ни за что не стал бы безрассудно бросаться на Шейна.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 серебряный волк рычал, глядя на Шейна, но было ясно, что его внимание приковано к Карлу Кастарку, стоящему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Инстинктивно волк решил, что Шейна ему не одолеть, а вот мальчик, Карл Кастарк, - более легкая добыча.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оно и было, поэтому Шейну было трудно передвигаться.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Шейн сделает хоть один шаг вперед, чтобы атаковать, как серебряный волк перепрыгнет через него и впится зубами в шею Карла.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быстро убежал бы прочь - настолько быстро, что Шейн не смог бы его догнать.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Молодой господин, вы не должны отходить от меня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Шейн обратился к Карлу, не сводя взгляда с серебряного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лучшем случае волк отступит сам, но это было маловероятно.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уже успел атаковать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Шейн и Карл направлялись в Имперскую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собирались присутствовать на дне рождения принцессы Иллианы, который должен был состояться через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Империи уже ходили слухи, что принцесса Иллиана и Карл, великий наследник Севера, в будущем поженятся.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еще молоды, но благодаря их яркой внешности и соответствующему статусу, казалось, все приветствовали эту пару - даже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главное, принцесса Иллиана влюбилась в Карла с первого взгляда. Она влюбилась в него с первого взгляда, когда он ранее приезжал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на этот раз Иллиана пригласила Карла на свой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отказался бы от приглашения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Карл отправился в столицу в сопровождении Шейна.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Шейн был отличным рыцарем Севера, а также учителем Карла по фехтованию, так что его сопровождение было вполне логичным.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Путешествие прошло без происшествий.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высокого статуса Карла его сопровождали десятки рыцарей, кроме Шейна, которые не оставили никаких пробелов в защите.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Карлу путешествие в столицу показалось скучным, и он выразил Шейну желание отправиться на охоту после прибытия в соседний город Сьерра.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воочию увидеть, какие монстры обитают в центральных лесах Империи, а не в северных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хотел оставить в городе других сопровождающих и отправиться в путь с одним лишь Шейном, мотивируя это тем, что путешествие в большой группе привлекает ненужное внимание и является обременительным.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Сэра Шейна более чем достаточно. Другие рыцари и солдаты все равно не помогут.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Шейн в какой-то мере был согласен с Карлом.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большое количество сопровождающих только привлекло бы внимание и все усложнило.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Шейна было достаточно, чтобы защитить Карла.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Карл и Шейн покинули город и вошли в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Шейн изначально предупредил Карла.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велел ему не атаковать бездумно ни одного монстра или зверя, с чем бы они ни столкнулись.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Шейн был уверен, что сможет справиться с большинством монстров, но всегда оставался шанс, что что-то может пойти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не лишним понять своего противника, прежде чем атаковать.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Карл проигнорировал предупреждение Шейна и выпустил стрелу, как только увидел серебряного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Серебряный волк, который шел с кроликом в пасти, не был задет стрелой, но выглядел разъяренным.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яростным ревом он попытался напасть на Карла.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Шейн вовремя выхватил меч и отразил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его реакция была хоть немного медленнее, серебряный волк перекусил бы Карлу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они оказались в затруднительном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серебряный волк, ни Шейн не делали опрометчивых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Черт побери!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Шейн пожалел о своем решении.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взял с собой еще одного рыцаря или солдата, ему не пришлось бы сейчас беспокоиться о серебряном волке.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мог защитить Карла, Шейн был уверен, что сможет сразу же вонзить свой меч в шею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Но в этой ситуации...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между серебряным волком и Шейном что-то промелькнуло.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серебряным волком и Шейном упала какая-то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легким звуком на землю приземлилась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Шейн покрылся холодным потом, глядя на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появилась так быстро, что Шейн даже не почувствовал ее присутствия.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была ассасином, Шейн умер бы, даже не заметив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встретила взгляд Шейна, ее серебристые волосы развевались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ей было около десяти лет, примерно столько же, сколько Карлу, стоявшему позади Шейна.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ее глаза, спокойные и безэмоциональные до пустоты, были слишком взрослыми для ее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Шейну, прошедшему бесчисленные испытания на поле боя, было трудно различить эмоции в ее равнодушном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девочка зачесала за ухо свои беспорядочно разметавшиеся серебристые волосы, стали видны ее заостренные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была эльфийкой.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Шейн не знал, как интерпретировать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понять, союзник или враг эта эльфийка.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что девочка стояла лицом к Шейну, а волк стоял за ее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Шейн защищал Карла Кастарка, девочка защищала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Этот волк... твой?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 Шейн.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он заметил, что у серебряного волка и девочки похожие черты лица. У них обоих был серебристый цвет волос и красные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мой волк.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ответила монотонным голосом, не соответствующим ее юному возрасту.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 задирай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Шейн почувствовал внутреннее облегчение от ее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появился хозяин волка, ситуацию можно было бы разрешить 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избежать драки было лучшим вариантом на данный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Понятно. Похоже, с волком произошло какое-то недоразумение, но если вы отступите, мы и не подумаем нападать.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Шейн убрал меч в ножны и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- Шейн, рыцарь, служащий семье Кастарк на севере. А тот, кто стоит за мной, - наследник рода Кастарк...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Шейн не успел закончить свое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отвернулась и, встав на цыпочки, начала поглаживать волчью морду.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Кхм...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себя неловко, Шейн прочистил горло и обратился к Карлу, стоявшему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Молодой господин, возможно, на сегодня лучше вернуться в город...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Карл встал рядом с Шейном и крикнул эльфийке.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Эй, эльфийка! Как ты смеешь! Ты знаешь, кого игнорируешь? Я Карл Кастарк, великий герцог Севера! Назови свое имя и немедленно прояви уважение!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Шейна расширились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Нечасто Карл, обычно немного высокомерный, но всегда осторожный и внимательный, так кричал на незнакомого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эльфийка никак не отреагировала на выпад Карла.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лишь взглянула на Карла с незаинтересованным выражением лица, словно говоря: «Почему эта собака лает?»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грациозно вскочила на спину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ее губах заиграла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Эй! Эльфийка!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еще больше рассвирепел от ее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Немедленно слезай с волка! Ты что, не слышишь, что я говорю? Какая дерзость!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город, а противник - обычный торговец, статуса Карла было бы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 сразу склонил голову перед Карлом.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 лес, а противник - эльф.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Эльф, существо леса, вряд ли стал бы обращать внимание на статус Карла.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Эльфийка нежно погладила волка по голове, как будто он был ей очень дорог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Пойдем,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волк, неся на себе девочку, оттолкнулся от земли и помчался вглубь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Шейн и Карл остались стоять на месте, ошеломленно глядя в ту сторону, где исчез волк.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http://bllate.org/book/16064/1435765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