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Похищение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поставила булочки с кремом и молоко на стол Ариэль и села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слышала, вы спасли жизнь Дейзи?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Сьюзен сказала это, Ариэль ничего не ответила. Она просто потянулась за булочкой с кремом, взяла ее и посмотрела на нее немного эмоциональными глазами, не обращая на Сьюзен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почувствовала себя немного раздосадованной, но упорно продолжала следовать своему плану. В булочках с кремом и молоке содержалась большая доза снотворного.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такое сильное, как сонный порошок фей, но достаточно сильное, чтобы лечить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подмешали много в кремовую начинку булочек и растворили немного в молоке. Если Ариэль съест их, то, скорее всего, не проснется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принялась есть булочки с кремом, полностью запихивая их в рот и с наслаждением запивая молоком, когда рот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тихонько улыбнулась, и Джек, выглянувший из кухни,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получилось. Успех. Эльфийка скоро уснет. Тогда они смогут приступить к осуществлению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Плану Джека по похищению эльфийки и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мужланы Харрингтона могут не знать, но эльфы и феи стоят непомерно дорого. Возможно, их хватит, чтобы купить дворянский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знал об этом, подслушав разговор проезжавшего мимо наемника.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задумал этот план, пусть и безрассудный. В случае успеха это изменит его жизнь: он больше не будет гнить в этой деревне, а будет жить в городе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сообщил о плане Сьюзен и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Том колебался, но выбора не было - он сделал все, как сказал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была в восторге, поскольку разделяла амбиции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Джека был прост...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как-нибудь похитим эту эльфийку и сбежим в город. Все, что нам нужно, - это веревка, ткань и снотворное, которое принимает мама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решил, что лучше всего сделать это сегодня. Сейчас, пока люди устраивали праздник, была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отвлекались на выпивку, они могли тайно похитить эльфийку и фею, угнать общую деревенскую повозку и сбежать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этот план, Джек затаился на площади, наблюдая за Ариэль.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положила фею в карман и куда-то двинулась. Местом, куда направилась Ариэль, был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решил, что небеса на его стороне. К тому же у трактира стояла общая деревенская телега. Они могли сразу же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жители деревни были на площади. В трактире была только Канна.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привел Сьюзен и Тома в трактир, что и привело к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стоял у входа на кухню и ждал, и вскоре к нему подошла Сьюзен.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Эта эльфийка съела булочки с кремом и молоко и уснула. А фея совсем напилась и тоже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снова усмехнулся. Его план казался слишком идеальным, хотя было вполне логично, что он тратил свой блестящий ум на то, чтобы гнить в этой деревне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начнем. Том, принеси эту эльфийку. Свяжи ей руки, и ноги как следует. Вдруг она очнется, и будет бороться. А Сьюзен, принеси фею. Запри ее в стеклянной бутылке или еще где-нибудь. Но сделай отверстие для воздуха, чтобы она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Джек вышел через заднюю дверь трактира.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Том и Сьюзен будут охранять эльфийку и фею, он украдет деревенскую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"украсть" было не совсем правильно - он просто возьмет ее, ведь на ней все равно не было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конюшни трактира он вывел двух лошадей и запряг их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для всех жителей телега, драгоценная деревенская собственность, но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они больше никогда не вернутся в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задней двери трактира вышли Сьюзен и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Сьюзен держала большую стеклянную бутыль, а Том нес крепко связанную эльфийку.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Залезайте.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забрался на водительское сиденье. Сьюзен и Том тоже сели в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Джек натянул поводья, лошади взбрыкнули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http://bllate.org/book/16064/1435756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