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Похищение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 деревне Херрингтон продолжался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большинство жителей деревни отправились на площадь, трактир, которым управляли родители Канны, был необычайно пустынен, в отличие от обычного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тоже хотела пойти на площадь, но, поскольку родители оставили трактир на нее, ей ничего не оставалось, как охранять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Канна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праздник был посвящен выздоровлению Дейзи, а она смогла выздороветь благодаря тому, что Ариэль и Лу принесли цветок Патриции.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привел Ариэль и Лу в деревню Херрингтон,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Канна тоже внесла немалый вклад в сегодняшнее радостное событие. И хотя никто этого особенно не признавал, Канна все равно чувствовала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трактира открылась, и кто-то вошел. Канна повернула голову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 пожаловать...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вошла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Ариэль было такое же невыразительное лицо, как и тогда, когда Канна впервые увидела ее, но выглядела она как-то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Ариэль. Почему ты так рано вернулась? Разве на праздник не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Канны Ариэль кивнула и бодро зашагала к столику в обеденной зоне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тоже подошла к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Крем...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произнесла это как-то странно, сделав акцент на произношении.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ты ничего не ела на площади? Там наверняка есть вещи повкуснее булочек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молча смотрела вдаль. Она попросила у старосты деревни булочки с кремом, но ей отказали. Более того, жители деревни лишь выразили благодарность, не предложив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не знала, что староста строго-настрого предупредил жителей деревни. Они могли выразить благодарность, но ни в коем случае не должны были упоминать о вознаграждении или плате. Это было бы оскорблением чистого сердца эльфов...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А где же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Канна спросила, Ариэль порылась в кармане и достала что-то, положив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раскраснелось, она крепко спала, совершенно забывшись. Она выпила фруктовое вино до бесчувствия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еще раз хихикнула и сказала Ариэль: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я принесу тебе булочки с кремом, так что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Хум-хум~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какую-то мелодию, Канна приготовила булочки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немножко скучно, что она не смогла пойти на фестивальную площадь, но, возможно, так было лучше - быть в гостинице с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учесть, что Лу еще и пьяна в стельку, то, возможно, она даже сможет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Ариэль съест булочки с кремом и молоком и останется довольна, она небрежно спросит, можно ли ей потрогать ушки Ариэль. Если не ушки, то погладить переливающиеся серебристые волосы тоже было бы неплохо. А если не получится, тогда щеки...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кухню кто-то вошел и заговорил. Канна обернулась и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Джек, сын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был старше Канны примерно на пять лет, так что в деревне он уже считался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Джек все еще не казался взрослым. Он не был прилежен в работе, больше был занят выпивкой и беготней за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часто говорил, что ему надоела такая сельская деревня, как Херрингтон, и он планирует когда-нибудь уехать жить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Канне это казалось маловероятным. Джек не обладал никакими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Джек был деревенским бездельником, мечтающим о несбыточном.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Эти булочки для той эльфийки?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указал на булочки с кремом, которые приготовила Канна, и спросил. Засунув одну руку в карман и покачиваясь всем телом, он выглядел довольно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 их сюда. Я отнесу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ты? Ни за что. И вообще, почему ты здесь? На площади сейчас проходит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что? Кому какое дело до этого скучного праздник? Просто отдай их сюда. Я заберу их. У меня все равно есть дела с этой эльфийкой.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уголок рта Джека скривился. Увидев это, Канна почувствовала себя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Джека была привычка кривить губы всякий раз, когда он собирался устроить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делал это перед тем, как его сильно ругали взрослые, и он в гневе сжигал деревенский забор, или перед тем, как врывался в дом старосты, чтобы украсть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кухню вошел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и Сьюзен.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входили в банду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- робкий и наивный человек с тучным телосложением, но он ходит за Джеком по пятам, как щенок, только потому,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своего рода глупым подчиненным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Сьюзен была еще и нарушительницей спокойствия в деревне. Она всегда пыталась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правда, непонятно, что она хотела сделать, но ее сильно отругал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была похожа на Джека. Она считала деревню Херрингтон скучной и хотела когда-нибудь жить шикарной жизнью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всегда хвасталась, что сможет выйти замуж за знатного человека, если уедет в город, но Канне это казалось маловероятным. Объективно Сьюзен была некрасива.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кухню ворвалась банда Джека, явно что-то замышлявшая.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Канна повернулась, чтобы позвать на помощь. Она планировала выскользнуть через заднюю дверь кухни, пойти на площадь и сообщить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Куда это ты собралась!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это сделать, Джек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Канне заткнули рот тряпкой, связали руки и ноги веревкой и бросили в кухонную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 выспись, Канна.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хмыкнул, закрывая дверь кладовки. Снаружи послышался звук запираемого засова.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Канна оказалась полностью запертой в темной кухонной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