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Приключение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тролль впервые взмахнул своей дубиной, Ариэль подняла руки,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Ариэль были сосредоточены на фее, и она рефлекторно подняла руки, когда дубина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"бум" подул сильный ветер. Дубина тролля, должно быть, была очень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причинила Ариэль ни малейшего вреда. Она почувствовала удар по рукам, но 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повреждений не было. Ей не было больно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уровень защиты Ариэль, такой результат был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9999999...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бесконечной защитой не было и речи о том, чтобы дубина тролля ранила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и фея, издали ошеломленные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Ариэль, которая должна была быть раздавлена, стояла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снова поднял дубину, а фея крикнула Ариэль, чтобы та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посмотрела на приближающуюся дубину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грозная сила, но она не причинит ей вреда. Тролль не мог ранить Ариэль,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Ариэль решила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защита была доказана, так что настало время проверить ее силу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удара тролльей дубинки фигура Ариэль исчезла, оставив после себя лишь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близка к скорости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бесконечной ловкости Ариэль могла двигаться с любой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Булава тролля ударила по тому месту, где стояла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тролль вложил в удар еще больше силы, потому что звук стал еще громче, а на месте удара появилась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Ку-ку-ку-ку.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рассмеялся, пожав плечами. Он был уверен, что на этот раз молодая эльфийка превратилась в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тролль был немного умнее, он бы удивился, почему ничего не попало под его дубину.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тролли - монстры с очень низким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только и мог, что пускать слюни при мысли о том, что ему предстоит отведать молодого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тролль взмахнул рукой, разгоняя пыль, стало видно место, куда он ударил своей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ничего не было, только углубление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был еще более озадачен, чем раньше. Ранее молодая эльфийка, по крайней мере, не исчезла полностью. Даже странно, что она была цела и невредима, но все еще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исчезла совсем. Тупоголовому троллю это показалось волшебством.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зашарил своими огромными глазами по сторонам, ища молодую эльфийку.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юная эльфийка забралась на дерево. С тем же невыразительным лицом, что и раньше, она смотрела вниз на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пришел в ярость. Ему отчаянно хотелось сожрать восхитительную юную эльфийку, но все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Квуууу!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выпустил свой фирменный навык "Злой Рев" и бросился на юную эльфийку.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тролль бросился на нее, юная эльфийка не дрогнула. Она просто подождала, пока тролль приблизится, а затем отвела руку назад и сжала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Троллю показалось, что кулак молодой эльфийки совсем крошечный. От удара этого тщедушного кулачка ему, скорее всего, будет просто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шкура тролля чрезвычайно прочна, даже среди монстров. Обычное оружие не может ее даже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нашел это зрелище почти восхитительным, а 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мысли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"пугк" голова тролля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свежем лесу пошел красный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дожде попадаются куски и что-то похожее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исчезновения головы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жидкость, льющаяся вниз, была кровью, а мелкие кусочки - мозговым веществом.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красный дождь падал на нее, Ариэль вспоминала,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увернувшись от падающей дубины тролля, Ариэль забралась на соседнее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дождалась, пока тролль приблизится, и ударила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пыталась контролировать свою силу. Она просто небрежно выбросила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была невообразимой. В тот момент, когда Ариэль ударила кулаком, голова тролля взорвалась, как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головы, тролль рухнул навзничь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была уверена. Ее сила атаки тоже была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она это подтвердила, поэтому решила снова отправиться на поиски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Ариэль уже собиралась сделать шаг,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 просто уйдешь, сестренка? Мы с тобой одной лесной расы, можно сказать, что мы как родственники. Пожалуйста,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была в отчаянии. Если Ариэль уйдет сейчас, кто знает, какая судьба ждет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она сгниет вместе с трупом тролля, запертая в волшебной клетке и не имеющая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грубо назвала его молодой эльфийкой, но теперь она увидела, что это очень могущественная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одним ударом снести троллю голову, такого она еще не видела и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Троллей было сложнее убить, чем огров, из-за их уникальных способностей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быстро восстанавливаются после большинства ранений, лучший способ победить тролля - убить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