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Приключение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тролль впервые взмахнул своей дубиной, Ариэль подняла руки, чтобы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намерением.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Ариэль были сосредоточены на фее, и она рефлекторно подняла руки, когда дубина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звуком "бум" подул сильный ветер. Дубина тролля, должно быть, была очень 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причинила Ариэль ни малейшего вреда. Она почувствовала удар по рукам, но на этом все 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повреждений не было. Ей не было больно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уровень защиты Ариэль, такой результат был вполне объясним.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Защита: 9999999...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бесконечной защитой не было и речи о том, чтобы дубина тролля ранила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Куок?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Тролль и фея, издали ошеломленные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Ариэль, которая должна была быть раздавлена, стояла невредимой.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Тролль снова поднял дубину, а фея крикнула Ариэль, чтобы та убегала.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посмотрела на приближающуюся дубину тролля.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грозная сила, но она не причинит ей вреда. Тролль не мог ранить Ариэль,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Ариэль решила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защита была доказана, так что настало время проверить ее силу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до удара тролльей дубинки фигура Ариэль исчезла, оставив после себя лишь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была близка к скорости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бесконечной ловкости Ариэль могла двигаться с любой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Булава тролля ударила по тому месту, где стояла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тролль вложил в удар еще больше силы, потому что звук стал еще громче, а на месте удара появилась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Ку-ку-ку-ку.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Тролль рассмеялся, пожав плечами. Он был уверен, что на этот раз молодая эльфийка превратилась в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тролль был немного умнее, он бы удивился, почему ничего не попало под его дубину.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тролли - монстры с очень низким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Тролль только и мог, что пускать слюни при мысли о том, что ему предстоит отведать молодого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тролль взмахнул рукой, разгоняя пыль, стало видно место, куда он ударил своей дубиной.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ничего не было, только углубление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Куок?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Тролль был еще более озадачен, чем раньше. Ранее молодая эльфийка, по крайней мере, не исчезла полностью. Даже странно, что она была цела и невредима, но все еще стояла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она исчезла совсем. Тупоголовому троллю это показалось волшебством.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Тролль зашарил своими огромными глазами по сторонам, ища молодую эльфийку.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нашел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юная эльфийка забралась на дерево. С тем же невыразительным лицом, что и раньше, она смотрела вниз на тролля.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Тролль пришел в ярость. Ему отчаянно хотелось сожрать восхитительную юную эльфийку, но все 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Квуууу!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Тролль выпустил свой фирменный навык "Злой Рев" и бросился на юную эльфийку.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тролль бросился на нее, юная эльфийка не дрогнула. Она просто подождала, пока тролль приблизится, а затем отвела руку назад и сжала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Троллю показалось, что кулак молодой эльфийки совсем крошечный. От удара этого тщедушного кулачка ему, скорее всего, будет просто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шкура тролля чрезвычайно прочна, даже среди монстров. Обычное оружие не может ее даже поцарапать.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Тролль нашел это зрелище почти восхитительным, а не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последние мысли тролля.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звуком "пугк" голова тролля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свежем лесу пошел красный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дожде попадаются куски и что-то похожее на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результат исчезновения головы тролля.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жидкость, льющаяся вниз, была кровью, а мелкие кусочки - мозговым веществом.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красный дождь падал на нее, Ариэль вспоминала,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увернувшись от падающей дубины тролля, Ариэль забралась на соседнее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дождалась, пока тролль приблизится, и ударила его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пыталась контролировать свою силу. Она просто небрежно выбросила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сила была невообразимой. В тот момент, когда Ариэль ударила кулаком, голова тролля взорвалась, как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головы, тролль рухнул навзничь и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была уверена. Ее сила атаки тоже была безграничной.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она это подтвердила, поэтому решила снова отправиться на поиски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Ариэль уже собиралась сделать шаг, сзади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так просто уйдешь, сестренка? Мы с тобой одной лесной расы, можно сказать, что мы как родственники. Пожалуйста, выпусти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была в отчаянии. Если Ариэль уйдет сейчас, кто знает, какая судьба ждет ее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она сгниет вместе с трупом тролля, запертая в волшебной клетке и не имеющая возможности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Пожалуйста,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грубо назвала его молодой эльфийкой, но теперь она увидела, что это очень могущественная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одним ударом снести троллю голову, такого она еще не видела и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Троллей было сложнее убить, чем огров, из-за их уникальных способностей к регенерации.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быстро восстанавливаются после большинства ранений, лучший способ победить тролля - убить его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http://bllate.org/book/16064/1435746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