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Приключение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небо. Теплый солнечный свет.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мирный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стояла молодая девочка, рассеянно глядя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роста. Мерцающие серебряные волосы. Рубиново-красные глаза. Заостренные 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Ариэль было невыразительным, но внутренне она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кнопку завершения создания персонажа,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снова открыл глаза, он был на берегу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ситуация, которую он не мог принять как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Ариэль ничего не делала, лишь безучастно смотрела на поверхность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сон, то она должна была проснуться, но менялось только положение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несколько часов, Ариэль смирилась с реальностью. Она признала тот факт, что обладает 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Окно статуса...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нейтральный тон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живой, но явно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придала этому значения и проверила окно статуса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Ариэль]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Маг]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снаряд]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[Жизнестойкость: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9999999...]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Статы все еще были зациклены на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почувствовала внутреннее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показатели были такими же слабыми, она была бы просто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она уже обладала игровым персонажем, бесконечные показатели были бы выгодны,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Ариэль чувствовала, что ее физическое состояние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энергия переливалась через край. Казалось, она может выкорчевать и бросить огромный валун или бежать весь день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 при бесконечных показателях силы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Ариэль изучила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снаряд]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Навыков было всего два. Просто базовые навыки, которые даются при создании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снаряд - атакующий навык, Щит - 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могла обойтись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бесконечными атакой и защитой ей действительно нужно было использовать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ее работа в качестве мага также была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махнула рукой, чтобы убрать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она была довольна своей статистикой 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проверить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Ариэль развернулось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почувствовала, что здесь можно хранить вещи. Так называемое пространство инвентаря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инвентарь разворачивался в ее сознании, его свойства и использование проникали в ее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 был естественной системой в играх, но в реальности он был гораздо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поскольку это было пространство, связанное с ее сознанием, не было никаких проблем с кражей. Вместо того чтобы носить вещи напрямую, она могла легко класть их туда и доставать,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бесконечной Жизнестойкости не существовало ограничений по весу или объему.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она могла бы поместить внутрь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живых существ хранить было нельзя, потому что время в инвентаре не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что-то попадало в инвентарь, течение времени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было преимуществом. Хранящаяся в инвентаре еда никогда не испортится, поэтому она могла складывать ее горами и брать свежие порции,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инвентарь, Ариэль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 еще было трудно поверить в то, что она стала игровым персонажем, но не стоило слишком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целью игры было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стала игровым персонажем, то могла бы и сама отправиться в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приключения Ариэль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