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посмотрел на две карты в руках Гу Чжоу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опасность представляют горы и реки? Разве у них тоже есть сознание? Они могут смотреть на нас и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реки не 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вмешалась Лю Баньсянь: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 и рек тоже есть сознание. В них могут обитать горные и речные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изначально хотел сказать, что формы этих гор и рек могут представлять это существо, воспользовавшись случаем, чтобы упомянуть о гигантском питоне, которого он видел в своем видении.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Лю Баньсянь натолкнули Гу Чжоу на новую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снова посмотрел на карту Император в своей руке и мгновенно ощутил проблеск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о возможности. Может быть, это существо — дух местного тирана, который считает себя местным богом горы или богом земли? Тогда, в его глазах, целая деревня может быть его территорией, а деревенские жители — это его верующие и почитатели. В таком случае его верующие вышли и вернулись с группой Императоров со скипетрами и в доспехах, чтобы те исследовали его территорию и, возможно, подчинили его себе. Что бы он подумал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Чжоу обвел взглядом присутствующих гостей 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Чжоу вдохновили многих участников, и у них появились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действительно понял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сейчас мы как имперские инспекторы, посланные императорским двором с императорским мечом, чтобы расследовать крупное дело о коррупции в округе, а местный коррумпированный чиновник хочет убить нас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кивнул, подтверждая его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почувствовал, как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горные духи и дикие чудовища стали такими человечными?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знаем, что изображено на карте Дьявол, становится легче понять. В глазах этого местного тирана наши гости — это все верующие, привязанные к его алтарю, и, возможно, также его глаза и уши. А теперь его верующие приводят нас, чтобы разобраться с ним, поэтому, естественно, они становятся предателями в его глазах. Ненавидя предателей, он, возможно, хочет использовать связь между собой и гостями, чтобы выследить нас, так что его главная цель — избавиться от участников в автобусе.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положил карту Дьявол и карту Император рядом и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гости не будут появляться в это время или подождут, пока мы не решим проблему в деревне, они смогут спокойно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волновался о том, что не сможет решить проблему в деревне. В конце концов, лишь немногие из его соперников казались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Баньсянь, которая слушала, спросила Гу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Гу Чжоу, можешь ли ты вычислить возможное происхождение этого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указал на извивающуюся, змеинообразную реку под троном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намекать на 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посмотрела на извивающийся поток и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демон-змей? Но обычные демоны-змеи не должны уметь управлять молниями. А если это демон-змей, ставший бессмертным, то он не может использовать молнии, чтобы вредить людям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не могла разобраться, а Гу Чжоу понимал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местные жители поклонялись ему, и поэтому он стал таким могущественным?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Баньсянь успела что-то сказать, гостья Ли Гуйфан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 нашей деревне нет ни горных, ни водных богов. Во время праздников мы просто воскуряем благовония в честь Гуаньинь и Бога богатства, чтобы помолиться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статуй, которым вы поклоняетесь, не прошли формального освящения и ритуалов вызова духов. Возможно, в них вселились другие сущности, которые воруют подношения. Хотя во время поклонения вы произносите имена праведных богов, те иногда сочувствуют демонам и призракам, которым в человеческом мире сложно совершенствоваться, и хотят направить их на путь истинный. Если они помогают верующим на поверхности, боги иногда дают им какие-то возможности. Это очень распространенная практика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не удержался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 того, что в неосвященные статуи вселятся внешние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высокая. Однако, если поклоняться с искренней преданностью, владелец статуи быстро обнаружит, что его статуя занята. Если он совершит злодеяние, статую у него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отметили, что получили новые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гости наконец согласились отделиться от съемочной группы. Сойдя с шоссе, они сначала остановились в отеле, который им забронировала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съемочная группа тоже с опаской отнеслась к пророчеству Гу Чжоу и не решилась ехать ночью, решив переночевать,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спал в отеле беспокойно. Образы из дневного видения, казалось, распались на множество фрагментов и проникли в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был на грани сна и бодрствования, он почувствовал, как чья-то рука легла ему на талию. На кровати, казалось, лежал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опешил, но вскоре вспомнил, что его парень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похлопал по руке, лежащей у него на талии, собираясь продолжить спать. Но неожиданно эта рука начала беспокоить его, двигаясь взад-вперед по его животу, а пальцы ползали по нему, как маленькие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Гу Чжоу беспомощно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парня был ровным, но Гу Чжоу показалось, что он почему-то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включил прикроватную лампу и увидел слабый красный след на запястье своего парня, похоже, он растянул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осторожно ощупал запястье. Похоже, что ни кости, ни сухожилия не пострадали, только небольшая красная отметка, выглядящая неестественно.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хотел спросить, как он поранился, но в голове сами собой всплыли воспоминания. Он вспомнил, что его парень случайно растянул связки, когда помогал ему удержать большой камень, упавший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красное запястье своего парня и помассировал его, чтобы снять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повредил кости? Я отвезу тебя в больницу, чтобы тебя 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уткнулся подбородком в плечо Гу Чжоу, прильнув к нему всем телом. Что бы ни говорил Гу Чжоу, он не хотел ехать в больницу и просто лежал на кровати, пока Гу Чжоу массировал его руку. Он выглядел таким хрупким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ничего не мог с ним поделать, поэтому просто положил руку на свою ногу и время от времени массировал запястье своего парня, чтобы разогнать застоявшуюся кровь, хотя застоявшейся крови,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потянулся и вдруг заметил на прикроватной тумбочке кинжал странной формы и свои карты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кинжал? — Гу Чжоу одной рукой взял его, чтобы рассмотреть, в то время как другой рукой продолжал массировать запястье своего хрупкого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посмотрел на кинжал и, похоже,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его для тебя, чтобы ты мог защищаться, но ты настоял на том,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странно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чувствовал, что что-то не так, Гу Чжоу смутно ощущал,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решительно кивнул, подтверждая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поверил ему на слово и положил кинжал обратно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Чжоу, ты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проснулся от того, что Мин Син колотил в дверь, ему показалось, что будильник на его телефоне звонил уже довольно долго. Гу Чжоу чувствовал себя так, словно его схватил глубоководный осьминог, и с трудом вырывался из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наконец полностью проснулся, Гу Чжоу сразу почувствовал, что его руки немного болят, как будто он действительно долго массировал чье-то запястье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сейчас выйду, — ответил Гу Чжоу Мин Сину, затем быстро умылся, собрал свои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вспомнил свой вчерашний сон и нашел в нем несколько очень странных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вторая личность Бай Э знала о том, что он предвидел вчера днем, и даже показала ему слегка покрасневшее запястье, как в его видении, изображая слабость, чтобы вызвать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сам Бай Э, похоже,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Чжоу специально отметил реакцию Бай Э. У него не было абсолютно никакой реакции на предчувствие автомобильной аварии, о которой говорил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другой он во сне, казалось,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автобус, Гу Чжоу заметил Бай Э и понял, что тот тоже, похоже, встал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Чжоу, Бай Э активно поздоровался с ним,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Гу Чжоу ответил с каким-то странным чувством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они уважительно относились друг к другу днем, но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об этом 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поймал себя на мысли, что чем больше он об этом думает, тем более странным ему это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съемочной группы снова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участники были начеку, особенно после того, как автобус выехал на горную дорогу, словно готовясь к возможной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поездка была спокойной. И как раз в тот момент, когда все немного расслабились, Мин Син крикнул Гу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скорее на бамбуковый лес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выглянул в окно и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выглянули в окно и увидели, что горная дорога, по которой они ехали, извивается, как змея, и делает пять поворотов подряд. Под склоном слева от дороги раскинулся пышный бамбуковый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место, которое вчера описал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Чжоу действительно никогда не был здесь раньше, то они могли бы действительно подвергнуться здесь нападению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 автобусе, обращенные к Гу Чжоу,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прямой трансляции, которые знали всю историю, тоже были поражены. Многие недоверчиво спрашивали: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Чжоу действительно никогда не был в этом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обнаружили это возможное место происшествия, настороженность в автобусе возросла до предела. Несколько участников с обостренными духовными чувствами даже попытались почувствовать, нет ли поблизости зловещей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благополучно миновал этот участок без каких-либо происшествий, и никто не ощутил никакой аномальной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было так, как и сказал Гу Чжоу: без гостей эта тварь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ехал всю дорогу и около полудня наконец прибыл в деревню, страдавшую от ударов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http://bllate.org/book/16063/1607080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