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очнулся в темноте и почувствовал, как чья-то рука крепко обхватила его за талию и прижала к себе, словно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звенело от стрекота насекомых. Казалось, за окном в лесу распевают цикады, их стрекот был довольно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потянулся к прикроватной лампе, но сначала нащупал разложенные там карты Таро. Он уже хотел взять их, но в этот момент большой теплый язык лизнул тыльную сторону его ладони. Воспользовавшись тем, что Гу Чжоу отвлекся, собака выхватила у него из рук карты Таро, которые он собирался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вспомнил, что это собака, которую они держали дома. Он поспешил схватить ее, чтобы она не унесла карты Таро. Но как только он собрался встать, рука, обнимавшая его за талию, сжала его еще крепче. Другая рука обвилась вокруг него, словно водяная змея, и с силой повалила его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поспешно оттолкнул своего парня, который вцепился в него, как питон. Но этот парень был очень силен и почти придавил его, так что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Да Хэй забрал мои карты Таро. Нельзя, чтобы он их проглотил! — Гу Чжоу хлопнул парня по руке, желая, чтобы он отпустил его, чтобы он мог встать и разобраться с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полностью игнорировал его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умрет от того, что проглотит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хотел оттолкнуть его лицо, но тот слегка наклонил голову и поцеловал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поцелуя сердце Гу Чжоу заколотилось, но в то же время он подумал, что между старой парой нет ничего постыдного. Тем не менее он все же оттолкнул своего парня, который был силен как бык, и решительно бросился в погоню за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быстро отдай мои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погнался за этой похожей на волка большой черной собакой. У нее был длинный нос, торчащие пушистые уши и свирепый взгляд — пара горящих глаз, словно всегда готовых броситься на добычу. Но когда Гу Чжоу протянул руку, собака не издала ни звука и не проявила агрессии, а просто наклонила голову, пряча что-то во рту, и не дала Гу Чжоу забрать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Гу Чжоу пытался подойти ближе к голове собаки, та тут же прижималась к нему мордой. Свирепый взгляд становился более дружелюбным, собака терлась своей мохнатой мордой о Гу Чжоу и виляла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долго боролся с этой подвижной мохнатой головой и наконец вытащил изо рта собаки карты Таро. Они были изодраны и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зачем ты все подряд грызешь?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 головной болью смотрел на большую собаку перед собой. Большие глаза собаки смотрели в сторону,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Чжоу мог как следует рассмотреть Да Хэя, он понял, что тот крупнее, чем ему казалось. Если бы он встал, то был бы почти такого же роста, как Гу Чжоу. К тому же из-за всей этой шерсти он выглядел могучим и величественным, как медведь. Глядя на этого здоровяка, который вел себя как хулиган, но при этом тайком пытался засунуть изжеванные карты Таро себе под живот и прикрыть их лапами, пока Гу Чжоу не видел, Гу Чжоу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нашел это немного смешным и не удержался от того, чтобы погладить собаку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большая собака рванула с места и повалила Гу Чжоу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каков хозяин, такова и собака. — подумал Гу Чжоу, с трудом оттолкнув большую собаку. Погладив ее по голове, он обернулся и спросил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за порода у нашего Да Хэя? Почему он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назвал его «малыш»? Гу Чжоу вдруг осознал, что не может вспомнить полное имя своего парня, так что «малыш» вырвалось само собой. Гу Чжоу мысленно отругал себя за то, что вел себя как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Гу Чжоу увидел, что его парень лежит на кровати, подперев подбородок рукой, и смотрит, как он гладит собаку.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Чжоу перевел взгляд на него, его парень тут же недовольно посмотрел на собаку, подошел к ней, оттолкнул Гу Чжоу и прижался к нему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назад и обнаружил, что Да Хэй куда-то пропал, исчезнув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собака ушла, его парень стал лизать его, как собака, и пытался затащить его на кровать. Гу Чжоу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Пора вставать, хватит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Гу Чжоу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эта фраза что-то ему напомнила, Гу Чжоу вдруг почувствовал, что стрекот насекомых за окном стал громче. Жужжание, жужжание, жужжание — казалось, цикады сверлят его мозг, создавая шум, от которого у него разболелась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он понял, что это вовсе не щебетание насекомых, а звук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ошеломлен. Снова взглянув на своего парня, он понял, что не может ясно разглядеть его лицо. Все вокруг стремительно меркло, словно тьма растворялась при встрече со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парень держал его за руку, но Гу Чжоу все равно чувствовал, как все перед его глазами постоянно исчезает, словно рушащиеся строительные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будильника неистово звенели вокруг Гу Чжоу, от их звона голова шла кругом. Гу Чжоу, только что очнувшийся от сна, какое-то время не мог привыкнуть к этому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повернул голову и увидел, что десятки защитных талисманов, данных Мин Сином, снова почернели, словно сгорели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защитные талисманы были полезны, когда Гу Чжоу медитировал, но стоило ему заснуть и погрузиться в сон, как он тут же все забывал. Его память подвергалась изменениям, он влюблялся в незнакомца во сне и совершенно не чувствовал, что что-то не так, словно это было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схватился за голову. Выключая один за другим специально купленные будильники, он спрашивал свое подсознание, почему оно так бесполезно и его водят за нос, как только он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будущем мне стоит отказаться от сна и медитировать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говорил, что это возможно, и он сам иногда использует медитацию вместо сна. Но Гу Чжоу, будучи обычным человеком, хотел держаться от этого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страдал от этого «Цветка персика Инь», который казался призраком, преследующий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увидев Бай Э, ему нужно было поговорить с ним. Хотя это было очень неловко, он все равно должен был попросить Бай Э контролировать свою вторую личность. Не бегать повсюду, как только ночь наступает, и не беспокоить чужие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и умывшись, Гу Чжоу начал собирать вещи для поездки, которая должна была продлиться пять или шесть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должна была начаться запись второго эпизода.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нужно было ехать далеко, и это займет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страстные удары барабанов. В полумраке студии жутковатые синие прожекторы снова осветили зрителей внизу, окрасив их в сине-зеленые тона.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зрителей было больше, чем в прошлый. Места в зале были почти заполнены, и многие выглядели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сцену вышли участники, некоторые зрители даже выкрикивали имена Гу Чжоу и других участников, словно подбадривая своих кумиров.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Чжоу Линси снова появился в красном костюме в стиле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друзья, добро пожаловать на Шоу экстрасенсов!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участников, как обычно, выстроились в ряд вокруг Чжоу Линси, улыбаясь и приветствуя зрителей 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потрясающего испытания в прошлый раз, я думаю, все убедились в экстрасенсорных способностях наших тринадцати участников. Смогут ли они на этот раз выступить еще лучше? Без лишних слов перейдем к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Линси указал на большой экран позади себя. На нем снова запустился превью-ролик, показанный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снова заиграло видео, на котором молния ударяет в горную деревню и вызывает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рассказал о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на видео произошел несколько недель назад в отдаленной горной деревне. Для этого задания съемочная группа нашла пятерых местных жителей. Участникам нужно найти среди них человека, который имеет непосредственное отношение к пожару.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 каждого участника есть десять минут, чтобы почувствовать пятерых гостей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Линси закончил говорить, занавес позади сцены открылся. Пять деревенских жителей, все выглядевшие несколько неуверенно, появились в зале, сидя на своих высоких стульях.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испытания был озвучен, и участников пригласили ожидать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тоже последовал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чувствовал, что, поскольку он не был лучшим в прошлый раз, ему стоит сначала пообщаться с Мин Сином за кулисами. Но неожиданно Чжоу Линси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подождите. В этом раунде мы снова попросим вас выйти первым. Многие зрители пришли посмотреть на ваше гадание вживую. Вы можете помочь нам сначала познакомиться с пятью участниками, — Чжоу Линси улыбнулся и преградил путь Гу Чжоу, который хотел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слегка растерянное выражение на красивом лице Гу Чжоу, многие зрители внизу добродушно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сохранил улыбку и кивнул, показывая,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подвел его к пятерым деревенским жителям. Среди них было трое женщин и двое мужчин. Четверо из них были немолоды. Единственная женщина, которая была лет двадцати, также казалась немного потрепанной, подавленной жизненными трудностями.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Гу Чжоу ничего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спросил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человека, который имеет непосредственное отношение к пожару? Какое именно отношение? Нужно найти владельца дома, в котором произошел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лукаво посмотрел на него и не стал отвечать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вашего чутья, участник Гу Чжоу. В любом случае, из этих пятерых только один имеет самое непосредственное отношение к пожару. Остальные могут быть связаны с ним косвенно, но все они могут отвлекать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Чжоу разболелась голова. Он не стал тратить время на разговоры и достал карты Таро.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решился сразу же вытянуть карту, чтобы узнать, кто из участников является ответом на этот вопрос. Вместо этого он решил действовать по старой схеме и исключать участников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подошел к первой женщине.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выглядела старше пятидесяти. Когда Гу Чжоу подошел к ней, она немного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заметил мозоли на ее руках и морщины на лице. Она выглядела так, будто задыхалась под тяжестью жизненных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улыбнулся, давая старшей сестре понять, что ей не стоит нервничать. Он не стал подходить слишком близко, остановился в трех шагах и спросил у своих карт Таро: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эта женщина человеком, непосредственно связанным с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быстро вытянул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Гу Чжоу удивиться.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карта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не пожаловаться на свою судьбу с картой Колесница. Всего четыре испытания, и он трижды вытянул карту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 Чжоу засомневался. Действительно ли эта женщина является ответом, который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на мгновение замялся. Не доверяя самому себе, он не стал сразу выбирать номер один в качестве ответа. Вместо этого он сначала отложил карту Колесница и подошел ко второму деревенскому 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повторил предыдущий вопрос и продолжил вытягивать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http://bllate.org/book/16063/1603876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