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Фаза ответов завершилась. После звука гонга ведущий начал по одному вызывать участников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больше не называли по номерам, а в соответствии с их рейтингами из предыдущего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вызван участник с несколько странным именем. Гу Чжоу посмотрел вверх и увидел, что вызывают участника в маске, которого он мельком заметил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более 1,9 метра и длинные ноги были почти столь же заметны, как и призрачная маска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по-прежнему шептал Гу Чжоу на ухо, сравнивая ответы с ним и восполняя многие недостатки Гу Чжоу в деталях. Это делало Мин Сина очень взволнованным, но в этот момент его выражение лица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собирается действовать! — предупредил Мин Син Гу Чжоу, затем сразу же сжал пальцы и начал читать Мантру Золотого Света, чтобы защитить себя. — Небо и Земля, Тайна и Секта, корень всех Ци, широко культивируя на протяжении миллионов кальп для подтверждения моих божественных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Мин Син вдруг так действует, Гу Чжоу не мог не запутаться.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Что за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читал мантру так, будто он выучил ее тысячи или десятки тысяч раз — невероятно плавно, с очень быстрой скоростью, почти не делая пауз. Он произнес мантру из более ста слов за три секунды, не сделав ни одного вздоха. Одно лишь прослушивание его произношения заставляло Гу Чжоу чувствовать, что его собственный язык вот-вот запутается в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 восхищением вздохнул, чувствуя, что Мин Син полностью переигрывает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иллюзией, но Гу Чжоу показалось, что, пока Мин Син читал мантру, его тело стало слегка светлее, как будто над ним внезапно зажегся софит в тусклом окружении.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читать мантру, Мин Син огляделся, с презрением сплюнул и небрежно сунул Гу Чжоу в руку желтый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чувствовал, что некоторые участники — не очень хорошие люди. Видишь, как только они сталкиваются с трудностями, они начинают действовать решительно, чтобы устранить несогласных. Но ничего страшного; я профессионал в этой области. Держи талисман для защиты; они не посмеют подойти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Заразившись серьезным настроением Мин Сина, Гу Чжоу подсознательно дал волю своему воображению и настороженно осмотрелся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Сороконожка, скучая рассматривала ногти; старик с табличкой «Железный Рот Прямого Судейства» наклонил голову, отдыхая с закрытыми глазами; пожилая женщина, которая ранее трясла ногой перед сценой, зажгла три палочки благовоний, похоже, поддерживая свой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не проявили особой реакции, а вокруг не было никаких сцен из фильмов о призраках, где поднимаются иньские ветры и меняется цвет облаков. Гу Чжоу не заметил никаких аномалий, но обратил внимание на положение камеры, направленное на него и Мин Сина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Чжоу спокойно вошел в свое состояние и подхватил игру Мин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собираются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быть уверенным, как минимум трое или больше. Злыдни, — осудил Мин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кивнул, выглядя как сдержанный крупный игрок, которому не важны эти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Мин Син понял, что тот тоже имеет свои средства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для интервью программа проводила беседу с первым участником, вошедшим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участник, занявший первое место в предыдущем раунде, вызвал немало споров своими ответами в этом раунде, даже вызвав осуждение со стороны зрителей в прямом эфире и недовольство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осторожно уточнил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166, я видел, что вы сказали гостю номер 1, что вскоре произойдет несчастье? Можете рассказать, почему вы так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сказал, что она умрет через пять месяцев, когда ребенку в ее животе будет семь месяцев, ее убьет муж. Две жизни в одном теле. Я не говорил, что с ней произойдет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публика взорвалась из-за слов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проклятие? Он презирает гостя?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разве я единственный, кто заметил, что он сказал, что девушка беременна? Никто не опроверг это? И он точно указал, что она на втором месяце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На втором месяце беременности нужно защищать плод. Почему она пошла в такое хаотичное место, чтобы быть гостем? Они не опровергли его, чтобы не дать ему правильный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Низкоэмоциональные слова Бай Э вызвали бесконечные споры среди зрителей. Выражения лиц присутствующих сотрудников также стали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контрольной комнате на заднем плане гости все обратили свои взгляды на самую молодую женщину. В этот момент она выглядела бледной, как будто собиралась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рядом с ней поспешила успокоить ее, сказав, что это всего лишь развлекательное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мог лишь попытаться спасти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будущее имеет бесконечные возможности. Наши вопросы на этот раз рассматривают только настоящее и прошлое. Неопределенные будущие события не учитываются в баллах, поэтому участнику Бай Э не нужно отвечать больше на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кивнул и больше не стал говорить об этом, казалось, приняв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тема меняется, Чжоу Линси сразу же начал задавать вопросы о других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вы выбрали гостя номер 4 как окончательный ответ. Вы сказали, что он был гонщиком, попал в серьезную автомобильную аварию и даже утверждали, что был клинически мертв в течение 3 минут, что означает, что он пережил клиническую смерть. Тогда можете рассказать, как вы пришли к этим ответам?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это своими глазами. Как еще я мог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единственное предложение снова оставило Чжоу Линси и остальных без слов. Многие в прямом эфире рассмеялись.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какой же он самоуверенный. Мне это нравится. Его взгляд, кажется, спрашивает ведущего: «ты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слишком самоуверенно. Опубликуйте его ответы! Я хочу увидеть, что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вы не говорили, что все будет открыто и прозрачно? Опубликуйте ответы! Если не сделаете этого, будет подозрение на внутреннюю утечку]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команда программы объявила в прямом эфире, что оценивание будет выполняться под контролем зрителей, и они опубликуют ответы участников и самостоятельно предоставленные ответы гостей, чтобы подсчитать баллы на глазах у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интервью с первым участником шло уже некоторое время, команда программы медлила, как будто забыла об этом деле. Публика начала выражать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режиссер Кэ и помощник режиссера Му сконфуженно смотрели на обвинения в прямом эфире. Дело было не в том, что они не хотели обнародовать ответы, но после того как увидели ответы Бай Э, которые оказались даже более детализированными, чем их собственные, они начали сомневаться в себе. Как они могли осмелиться показать это обычным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действительно не давали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Му на этот раз клялся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Небом и Землей, поверь мне, я даже не знаю, кто он! К тому же, посмотри на его ответы; они более детализированные, чем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слишком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ответы участника будут такими смешными, указав даже имена и возраста в ответах, режиссер Кэ никогда бы не установил никаких детализированных и прозрачных правил начисления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это, разве они не говорили всем: «мы жульничаем»?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Кэ не ожидал, что его программа не споткнется о Гу Чжоу, а столкнется с этим участником, который выскочил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Публика начинает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Кэ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Пусть выпустят ответы. В худшем случае мы отредактируем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зрители в прямом эфире увидели ответы, которые Бай Э отправил через приложение, а также ответы гостей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не провоцировать общественность, команда программы все же вычеркнула некоторые «пророческие» ответы о гостях, такие как смерть гостя номер 1 через 5 месяцев и настоящие имена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крутой парень. Как он мог так подробно написать? Даже возраст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ответе не говорится, что с гостем номер 1 произойдет несчастье в будущем,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определенно вычеркнули это, потому что влияние будет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зрители в прямом эфире ставили под сомнение подлинность ответов и наличие внутренней информации у Бай Э, вопреки ожиданиям режиссера Кэ, девяносто процентов аудитории не заботились о том, было это правдой или ложью. Вместо этого их больше интересовало, как выглядит лицо под маской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зрители, казалось, воспринимали это как просто развлекательное шоу. Даже если программа использовала «реальные экстрасенсорные способности» как рекламный ход, немногие в это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разочаровало режиссера Кэ, но также придало ему чувство, что он избежал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Кэ вздохнул с облегчением, затем уведомил Чжоу Линси и остальных, чтобы они быстро завершили интервью и вывели этого «бога чумы» Бай 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уведомление, Чжоу Линси сохранил улыбку, еще немного поболтал,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задали общие вопросы. Участник Бай Э может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быстро пошли, чтобы вызвать следующего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участники явно были более нормальными, что значительно успокоило эмоции аудитории и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Гу Чжоу и другие тихо ждали. После того как участники, которых вызывали, один за другим покинули зал, никто не вернулся. Похоже, они ушли через заднюю дверь после ответов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команда программы не собиралась объявлять ответы на месте, а планировала опубликовать результаты на официальном сайте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сотрудники вызвали шестого человека, произошла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216.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номер 216,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216 вызывали несколько раз, но никто не ответил. Персонал начал немного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участники на площадке начали оглядываться по сторонам. В этот момент Чжэн Юнкун в углу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он вышел. Может, он пошел в туалет. Вам стоит вызвать следующего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спокойно сообщил о местонахождении 216 и прямо приказал персоналу вызвать следующего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сотрудники проверили порядок и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133, участник Гу Чжоу,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Гу Чжоу поднял руку и встал, показывая, что присутствует.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Чжоу занял седьмое место. Его номер оказался как впереди Мин Сина, так и Юэ Ли. Поскольку шестой участник отсутствовал, время ожидания Гу Чжоу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помахал Гу Чжоу на прощание, подбадривая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Чжоу вышел, Мин Син оглянулся на участников в зале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все выглядело тихо и мирно, как будто ничего не произошло. На самом деле Мин Син знал, что несколько человек, безжизненно свисавших в своих креслах, на самом деле были лишены сознания из-за атак. Вероятно, они не смогут участвовать в интервью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номер 216, который якобы ушел в туалет, предположительно, тоже не сможет вернуться до конца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количество участников на площадке, способных участвовать в интервью, незаметно сокращалось. Мин Син не знал, кто действовал в темноте, но мог быть уверен, что тот, кто только что заговорил, определенно не был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все пришли участвовать в соревновании, быть исключенным можно было только из-за недостатка силы. Мин Син не считал это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http://bllate.org/book/16063/1573507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