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 был поражен. Хотя они с Нин Фэем иногда подшучивали над сыном, мол, найди себе кого-нибудь в университете, он не ожидал, что всё случится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Как почувствуете, что всё серьезно, привози знакомиться, — сказал отец. Он понимал, что не каждая влюбленность ведет к браку, но новость всё равно заставила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Нин Фэй накрыл шикарный стол. Линван и Юньюй ели с огромным аппетитом. Сюй Кун по традиции полчаса смотрел новости, после чего они с папой ушли на прогулку. Линван вернулся в комнату, и Юньюй тут же просочился следом. Стульев лишних не было, так что младший уселся на единственный стул, а Линван —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говорил, что после выпуска найдешь работу здесь, на Шестой. Планы поменялись? — хитро прищурился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Поменялись. Собираюсь работать на Императорской звезде, —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подработке. Как твои уроки? Давай посмотрю, пока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Линван не хотел откровенничать, он выставлял «щит» из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закончу школу, посмотрим, какую отмазку ты тогда придумаешь! — Юньюй нехотя ушел. Если не хочешь провести лето за учебниками, лучше вовремя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растянулся на кровати. Ночь заглядывала в окно. Браслет завибрировал — Жунмянь прислал шесть фотографий. Жунмянь: 【Сегодня ходил с папой на прием. Один дядя узнал, что я на четвертом курсе еду на фронт, и решил подарить мне боевой костюм. Я выбираю, какой лучше?】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【Если дядя близкий, попробуй забрать все.】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【Понял. стикер "Отличная работа".jpg】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отложил браслет, еще раз посмотрел на шесть понравившихся костюмов и ослепительно улыбнулся одному из генералов: — Дядя, мне нравятся все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все! Главное, чтобы тебе нравилось, — генерал с улыбкой приложил карту. К младшему поколению, особенно к сыну своего старого начальника, он был очень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указал адрес доставки. На башню он заезжал, только когда там был Линван. В остальное время он жил в особняке на Западной горе — там же обитал маршал Чу и многие высокопоставленные лица. Там он всегда мог заглянуть к Бай Няню. Сегодня Жунмянь ночевал там вместе с папой. Он сиял от радости после таких подарков и подошел к Себелю: — Папа, дядя подарил мне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 вежливо кивнул генералу: — Снова вы тратитесь.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На поле боя плохой костюм — это обуза, — генерал Чэнь замялся, бросив взгляд на Себеля. Себель тонко улыбнулся: — Мянь-Мянь, иди перекуси. И захвати мне кусочек клубничного торта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Жунмянь послушно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Чэнь, убедившись, что юноша далеко, заговорил: — Мянь-Мянь — омега. Армия не запрещает им служить, но на передовой слишком опасно. Может, лучше пристроить его в тыл? Там и заслуги можно получить, и безопаснее. При правильном подходе карьера пойдет не хуже, чем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так думаю, — вздохнул Себель. — Но у Мянь-Мяня свой характер. Когда он поступал в Федеральный университет, я был против, но он уперся — не переубедить. Если я запрещу ему лететь на фронт, он сбежит туда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 вспомнил свои ссоры с маршалом Чу на эту тему. Он боялся за сына и хотел укрыть его под своим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понял: у детей свой путь. Мы не можем навязывать им свою волю. Они мыслят и чувствуют самостоятельно. И я не верю, что Мянь-Мянь не понимает, на что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его отец сейчас там. Он за ним присмотрит, — Себель был вполне доволен тем, какую власть сохранил его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Чэнь промолчал. Против авторитета маршала Чу аргументов не нашлось. Себель вскоре распрощался и ушел — ему не было дела до ухаживаний генерала. После такого идеального «экземпляра», как бывший муж, планка Себеля была задрана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машину, где на пассажирском сиденье уже ждал Жунмянь. Тот как раз закончил переписку с Линванем.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на заднем сиденье, — сообщил сын. — Поехали домой. Расспроси отца о делах на фронте, на всякий случай. Ничего не скрывай, если что — иди к нему или к адъютанту Ли, — наставлял Себель.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папа, — послушно отозвался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каникул пролетели незаметно. Пришли результаты экзаменов: за третий курс Жунмянь был в топе, а досрочные экзамены за четвертый сдал на «средне», что дало ему право отправиться на практику на фронт. Жунмянь отправил фото зачетки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ответил быстро: 【Слабовато.】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чуть не задохнулся от возмущения. Это вообще родной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【Фото】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открыл снимок. Это была зачетка Линвана. Сплошные «1111» заставили его глаза округлиться: первый в рейтинге, лучший по дисциплинам, высший балл за боевую подготовку и куча наград, включая престижную «Премию талантов Федерации». Эта премия дается всего пяти студентам в год, и Линван возглавлял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результаты, маршал Чу невольно смягчился. Вот это — достойный результат. Хорошие оценки нравятся всем, и маршал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Чу: 【Неплохо.】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【Бе-бе-бе!】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【...】 (Мысленно: «Пороть тебя пора»). И тут же набрал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слегка оторопел от внезапного звонка собственного отца, но, проявив завидную твердость духа, принял вызов. Он увидел маршала Чу в пустой комнате, на фоне которой висела огромная стратегическая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Жунмянь решил пойти в атаку первым, нарушая всякую субординацию. Маршал Чу буднично спросил: — Ты прошел аттестацию за четвертый курс и собираешься на фронт. Куда именно хочешь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думал. У тебя опыта больше, ты и выбирай, — ответил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в Первую армию. Я командую ей лично, здесь безопаснее, да и для тебя полезнее будет, — у маршала Чу уже давно всё было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договорились, — Жунмянь не стал спорить. В таких вопросах он доверял отцу и знал, что тот желает ему только лучшего. Маршал Чу кивнул: — Когда прибудешь, я могу быть занят. По всем вопросам обращайся к дяде Ли, его контакты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лениво отозвался Жунмянь. Адъютанта Ли он знал как облупленного — тот буквально вырастил его. Бывало, когда ни у маршала Чу, ни у Себеля не находилось времени на родительские собрания, туда отправлялся адъютант Ли. Они были в отличных отношениях. Как выдающийся адъютант, Ли понимал, что его долг — безупречно служить командиру, а это включало в себя и заботу о его семье. «Я просто образцовый помощник», — Ли чуть не прослезился от собственной преданности. Как только Жунмянь сдал экзамены, маршал сразу ввел адъютанта в курс дела, и не успел маршал завершить видеосвязь с сыном, как Жунмяню прилетело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Ли: 【Мянь-Мянь, если что-то понадобится — зови. Если столовская еда в штабе не понравится, я буду привозить тебе что-нибудь вкусненькое из города.】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общаться с ребенком начальника? Конечно, нужно стать ему старшим другом. Но, будучи доверенным лицом маршала, Ли виртуозно соблюдал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【Спасибо, дядя Ли! Вы лучший.】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задал еще пару дежурных вопросов и замолчал. Забота не должна быть навязчивой, иначе она кажется фальшивой и начинает раздражать. Он отложил браслет и вернулся к делам с лицом типичного «офисного планктона» — спокойным и слегка отрешенным. Собрав документы, он отправился к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Гаолан, завидев адъютанта Ли в штабе, с любопытством проводил его взглядом. Си Хай хлопнул его по плечу: — Скоро прибудет пополнение. А мы вот выпустились и до сих пор не знаем, куда нас распределят.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назначение, — бросил Гаолан. Си Хай замер в шоке: — Когда?! Куда?! Почему я не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помощником к нашему капитану. Он считает, что я неплохо справляюсь с организацией, так что пока побуду при нем, наберусь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не поверил своим ушам: — Ты же с командного факультета! Зачем тебе бумажная работа? Если ты реально засядешь в канцелярии, я тебя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Гаолан вздохнул: — Везде нужно сначала «отвариться». Пару лет потерплю, а там видно будет. Все новички через это проходят. Главное — не пригореть ко дну кастрюли, а то потом не отскребут.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помрачнел: — Да замолчи ты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старших: не лезь на рожон, но и не халтурь, — нравоучительно добавил Гаолан. — Посмотри, сколько выпускников командного ежегодно валит в армию, а сколько в итоге оседает в частных корпорациях. На всех офицерских должностей не напасешься.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картинно повалился на траву: — Всё, я труп. Ты убил мою уверенность в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Гаолан усмехнулся: — Да брось, я тебя знаю — у тебя энергии хоть отбавляй, быстро в себя придешь. Я просто не хочу, чтобы ты из-за горячего нрава стал чьим-то «пушечным мясом» или козлом отпущения. Сейчас фронт — это и мясорубка, и ярмарка тщеславия одновременно. Война — самый быстрый способ разбогатеть или взлететь по службе. Интересно только, кто сорвет самый крупный куш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