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 был поражен. Хотя они с Нин Фэем иногда подшучивали над сыном, мол, найди себе кого-нибудь в университете, он не ожидал, что всё случится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 Как почувствуете, что всё серьезно, привози знакомиться, — сказал отец. Он понимал, что не каждая влюбленность ведет к браку, но новость всё равно заставила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Нин Фэй накрыл шикарный стол. Линван и Юньюй ели с огромным аппетитом. Сюй Кун по традиции полчаса смотрел новости, после чего они с папой ушли на прогулку. Линван вернулся в комнату, и Юньюй тут же просочился следом. Стульев лишних не было, так что младший уселся на единственный стул, а Линван —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говорил, что после выпуска найдешь работу здесь, на Шестой. Планы поменялись? — хитро прищурился 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Поменялись. Собираюсь работать на Императорской звезде,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подработке. Как твои уроки? Давай посмотрю, пока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Линван не хотел откровенничать, он выставлял «щит» из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закончу школу, посмотрим, какую отмазку ты тогда придумаешь! — Юньюй нехотя ушел. Если не хочешь провести лето за учебниками, лучше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растянулся на кровати. Ночь заглядывала в окно. Браслет завибрировал — Жунмянь прислал шесть фотографий.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【Сегодня ходил с папой на прием. Один дядя узнал, что я на четвертом курсе еду на фронт, и решил подарить мне боевой костюм. Я выбираю, какой лучше?】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【Если дядя близкий, попробуй забрать все.】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【Понял. стикер "Отличная работа".jpg】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отложил браслет, еще раз посмотрел на шесть понравившихся костюмов и ослепительно улыбнулся одному из генералов: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нравятся все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Берем все! Главное, чтобы тебе нравилось, — генерал с улыбкой приложил карту. К младшему поколению, особенно к сыну своего старого начальника, он был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указал адрес доставки. На башню он заезжал, только когда там был Линван. В остальное время он жил в особняке на Западной горе — там же обитал маршал Чу и многие высокопоставленные лица. Там он всегда мог заглянуть к Бай Няню. Сегодня Жунмянь ночевал там вместе с папой. Он сиял от радости после таких подарков и подошел к Себелю: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подарил мне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 вежливо кивнул генералу: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вы тратитесь.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На поле боя плохой костюм — это обуза, — генерал Чэнь замялся, бросив взгляд на Себеля.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 тонко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иди перекуси. И захвати мне кусочек клубничного торта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Жунмянь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Чэнь, убедившись, что юноша далеко,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 — омега. Армия не запрещает им служить, но на передовой слишком опасно. Может, лучше пристроить его в тыл? Там и заслуги можно получить, и безопаснее. При правильном подходе карьера пойдет не хуже, чем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так думаю, — вздохнул Себель. — Но у Мянь-Мяня свой характер. Когда он поступал в Федеральный университет, я был против, но он уперся — не переубедить. Если я запрещу ему лететь на фронт, он сбежит туда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Себель вспомнил свои ссоры с маршалом Чу на эту тему. Он боялся за сына и хотел укрыть его под своим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понял: у детей свой путь. Мы не можем навязывать им свою волю. Они мыслят и чувствуют самостоятельно. И я не верю, что Мянь-Мянь не понимает, на что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его отец сейчас там. Он за ним присмотрит, — Себель был вполне доволен тем, какую власть сохранил его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Чэнь промолчал. Против авторитета маршала Чу аргументов не нашлось. Себель вскоре распрощался и ушел — ему не было дела до ухаживаний генерала. После такого идеального «экземпляра», как бывший муж, планка Себеля была задрана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где на пассажирском сиденье уже ждал Жунмянь. Тот как раз закончил переписку с Линванем.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на заднем сиденье, — сообщил сын.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 Расспроси отца о делах на фронте, на всякий случай. Ничего не скрывай, если что — иди к нему или к адъютанту Ли, — наставлял Себель.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папа, — послушно отозвался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каникул пролетели незаметно. Пришли результаты экзаменов: за третий курс Жунмянь был в топе, а досрочные экзамены за четвертый сдал на «средне», что дало ему право отправиться на практику на фронт. Жунмянь отправил фото зачетки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ответил быстро: 【Слабовато.】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чуть не задохнулся от возмущения. Это вообще родной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【Фото】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открыл снимок. Это была зачетка Линвана. Сплошные «1111» заставили его глаза округлиться: первый в рейтинге, лучший по дисциплинам, высший балл за боевую подготовку и куча наград, включая престижную «Премию талантов Федерации». Эта премия дается всего пяти студентам в год, и Линван возглавлял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результаты, маршал Чу невольно смягчился. Вот это — достойный результат. Хорошие оценки нравятся всем, и маршал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Чу: 【Неплохо.】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【Бе-бе-бе!】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【...】 (Мысленно: «Пороть тебя пора»). И тут же набрал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слегка оторопел от внезапного звонка собственного отца, но, проявив завидную твердость духа, принял вызов. Он увидел маршала Чу в пустой комнате, на фоне которой висела огромная стратегическая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Жунмянь решил пойти в атаку первым, нарушая всякую субординацию.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буднично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аттестацию за четвертый курс и собираешься на фронт. Куда именно хочешь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думал. У тебя опыта больше, ты и выбирай, — ответил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Первую армию. Я командую ей лично, здесь безопаснее, да и для тебя полезнее будет, — у маршала Чу уже давно всё было спланировано.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договорились, — Жунмянь не стал спорить. В таких вопросах он доверял отцу и знал, что тот желает ему только лучшего.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Чу кивнул: — Когда прибудешь, я могу быть занят. По всем вопросам обращайся к дяде Ли, его контакты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лениво отозвался Жунмянь. Адъютанта Ли он знал как облупленного — тот буквально вырастил его. Бывало, когда ни у маршала Чу, ни у Себеля не находилось времени на родительские собрания, туда отправлялся адъютант Ли. Они были в отличных отношениях. Как выдающийся адъютант, Ли понимал, что его долг — безупречно служить командиру, а это включало в себя и заботу о его семье. «Я просто образцовый помощник», — Ли чуть не прослезился от собственной преданности. Как только Жунмянь сдал экзамены, маршал сразу ввел адъютанта в курс дела, и не успел маршал завершить видеосвязь с сыном, как Жунмяню прилетело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Ли: 【Мянь-Мянь, если что-то понадобится — зови. Если столовская еда в штабе не понравится, я буду привозить тебе что-нибудь вкусненькое из города.】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общаться с ребенком начальника? Конечно, нужно стать ему старшим другом. Но, будучи доверенным лицом маршала, Ли виртуозно соблюдал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【Спасибо, дядя Ли! Вы лучший.】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задал еще пару дежурных вопросов и замолчал. Забота не должна быть навязчивой, иначе она кажется фальшивой и начинает раздражать. Он отложил браслет и вернулся к делам с лицом типичного «офисного планктона» — спокойным и слегка отрешенным. Собрав документы, он отправился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Гаолан, завидев адъютанта Ли в штабе, с любопытством проводил его взглядом. Си Хай хлопнул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прибудет пополнение. А мы вот выпустились и до сих пор не знаем, куда нас распределят.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назначение, — бросил Гаолан.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замер в шоке: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 Куда?! Почему я не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помощником к нашему капитану. Он считает, что я неплохо справляюсь с организацией, так что пока побуду при нем, наберусь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не поверил своим ушам: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 командного факультета! Зачем тебе бумажная работа? Если ты реально засядешь в канцелярии, я тебя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Гаолан вздохнул: — Везде нужно сначала «отвариться». Пару лет потерплю, а там видно будет. Все новички через это проходят. Главное — не пригореть ко дну кастрюли, а то потом не отскребут.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помрачнел: — Да замолчи ты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старших: не лезь на рожон, но и не халтурь, — нравоучительно добавил Гаолан. — Посмотри, сколько выпускников командного ежегодно валит в армию, а сколько в итоге оседает в частных корпорациях. На всех офицерских должностей не напасешься.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Хай картинно повалился на траву: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труп. Ты убил мою уверенность в завтрашнем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Гаолан усмехнулся: — Да брось, я тебя знаю — у тебя энергии хоть отбавляй, быстро в себя придешь. Я просто не хочу, чтобы ты из-за горячего нрава стал чьим-то «пушечным мясом» или козлом отпущения. Сейчас фронт — это и мясорубка, и ярмарка тщеславия одновременно. Война — самый быстрый способ разбогатеть или взлететь по службе. Интересно только, кто сорвет самый крупный куш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