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ожидал, что Себель будет его дотошно экзаменовать, ведь их социальный статус с Жунмянем слишком разнился, да и сами они выглядели совсем юными. Они встречались всего год с небольшим — давать клятвы на всю жизнь после такого срока кажется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заметил сомнение в глазах Линвана и мягко пояснил: — Вы еще не достигли брачного возраста. У вас есть несколько лет, и если к тому времени вы всё еще будете хотеть быть вместе — что ж, так тому и быть. В конце концов, даже брак — не тюрьма, всегда можно развестись, если чувства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такая позиция папы очень понравилась, он обнял его за руку: — Точно! Если ты будешь плохо со мной обращаться, я подговорю всю семью тебя поколотить, а потом отомщу так, что на Императорской звезде тебе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Линван кашлянул,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еду. Линван ел быстро, но аккуратно. «Ест спокойно, значит, психологически меня не боится», — отметил про себя Себель. Он вспомнил о рекорде бывшего мужа и подумал, что человека с такой волей сложно напугать семейным обедом. Жунмянь же то и дело поглядывал то на папу, то на Линвана, почти не притрагиваясь к тарелке. Себель погладил его по голове: — О чем задумался?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Я думал, папа будет злиться, а всё проходит так мирно, — признался Жунмянь. Несмотря на внешнюю уверенность перед Линванем, внутри он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мне о нем рассказывал, я успел подготовиться. К тому же, он выдающийся юноша, у меня нет причин быть против, — изумрудные глаза Себеля светились добротой. — Вы оба S-класса, совместимость феромонов высокая. Пока я не увидел в Линване ничего, что могло бы мне не понравиться. Но, конечно, нам нужно больше общаться — нельзя судить о человеке после 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лучший! — Жунмянь обнял Себеля и потерся щекой о его щеку. — Ты совсем не такой, как этот... другой Чу, — не удержался он от шпильки в адрес отца. Себель лишь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какие у тебя планы на карьеру? — спросил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работать на Императорской звезде. — Линван понимал, что Жунмянь — единственный сын, и родители не захотят его отпускать. К тому же, здесь перспектив гораздо больше. Это решение он принял еще в начале их отношений. Улыбка Себеля стала шире: — Правильно. Здесь больше возможностей, и мы сможем вам помочь. — Ты единственный ребенок в семье? — Себель, конечно, уже изучил всю подноготную Линвана, но из вежливости решил спросить лично. Линван честно рассказал о своей семье. Всё совпало с отчетами разведки, что добавило ему баллов в глазах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Себель окончательно убедился в симпатии к юноше: отличник, ни одной интрижки за плечами, да еще и с боевыми наградами. — Мянь-Мянь тоже ни с кем до тебя не встречался. Отец его торопил, но ему никто не нравился. То, что вы друг у друга первые 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Себель всегда баловал сына. Найти «чистого» альфу в их кругах было непросто — золотая молодежь обычно вела весьма бурный образ жизни. Ван Юй был неплохим вариантом, но на фоне Линвана он проигрывал. У Ван Юя были отношения в школе, и хотя после теста на совместимость он ни на кого не смотрел, Жунмянь его просто не любил. К тому же Себель замечал в том мальчике излишнюю расчетливость. Раньше Ван Юй всегда дарил ему лучшие растения, и хотя Себеля это тяготило, он принимал это за детское внимание. Но стоило Жунмяню начать встречаться с Линванем, как подарки от Ван Юя прекратились. Себель не судил его, понимая, что тот либо соблюдает дистанцию, либо просто потерял интерес, раз нет шансов. Но осадочек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встречи Себель протянул Линваню красную коробочку: — Ты сделал мне подарок, и я, как старший, должен вручить тебе подарок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опешил: — Спасибо,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открыть? Не уверен, угадал ли я с твоим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папа, Жунмянь уже давно выхватил бы коробку и вскрыл её сам. Он нетерпеливо ткнул Линвана локтем. Тот открыл коробку — внутри лежала серебряная брошь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— Линван коснулся пальцами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— улыбнулся Себель.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парковке. Себель сел в свою машину: — Мне нужно за вещами и в аэропорт. Возвращайтесь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папа! — крикнул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декан, — попрощался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оба синхронно выдохнули и расслабились. Жунмянь шутливо воззрился на Линвана: — Значит, ты всё это время притворялся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не боялся? У меня сердце в пятки уходило, — честно признался Линван. — Но и ты хорош! Оказывается, ты тоже папу побаиваешься, а строил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Я просто переживал, понравишься ли ты ему. И разве я не был естественным? Ты разве не заметил, что я сегодня говорил в два раза меньше обычного? Я изо всех сил строил из себя благородного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 себя подумал, что говорил он как всегда много, но спорить не стал. Вернувшись в башню, Линван бережно убрал брошь в чемодан, но не удержался, снова открыл коробку и провел по ней пальцем, улыбаясь своим мыслям. Жунмянь принес две порции десерта и, не найдя Линвана в гостиной, заглянул в гостевую спальню. Тот сидел на корточках перед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нравятся броши, я могу подарить тебе еще десяток, —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броши. Это признание, — Линван покачал головой. — Кажется, декан одобряет наш выбор. Это само по себе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зашел и сел на кровать. В этой комнате всегда царил идеальный порядок и свежесть. Он подпер лицо руками, глядя на альфу: — Так ты из-за этого такой довольный? Какой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закрыл чемодан, поднялся и сел рядом. — Потому что это действительно важно. Я очень хочу доказать всем, что ты не ошибся во мне. Но пока мне нечем это подтвердить — в глазах общества я всё еще «темная лошадка», перспективный, но не состоявшийся. Я до сих пор чувствую, что ничего не могу тебе дать, ведь пока это ты постоянно даришь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столько любви, ты так добр ко мне и так искренен... Мне это очень нравится, — Жунмянь протянул руку и закрыл глаза Сюй Линваня; длинные ресницы альфы мягко щекотнули его пальцы. — Твои глаза говорят мне, как сильно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Линваня забилось как барабан, в голове словно взорвались тысячи фейерверков. Он низко рассмеялся: — Поймал ты меня,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ответил, лишь непонимающе моргнул. Его пальцы скользнули от глаз к щеке и без тени сомнения ущипнули ее. Линван воспользовался моментом, поцеловал его в губы и, обхватив за талию, увлек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золотистые пряди с лица омеги. Взгляд Жунмяня был сначала растерянным, но потом сменился притворным возмущением. Линван осыпал поцелуями его волосы, лоб, кончик носа, щеки и губы, спускаясь к подбородку и, наконец,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были нежными, но обжигающими, лишенными прежней агрессии. Теплое дыхание коснулось задней части шеи Жунмяня, заставив его вздрогнуть всем телом и густо покраснеть. Тонкие волоски на макушке Линваня щекотали кожу омеги; альфа завороженно наблюдал, как белоснежная кожа за считанные секунды становится нежно-розовой.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совместимость феромонов, — прошептал Линван, уткнувшись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сказал это сразу, как узнал про наши 95%. Я тоже в это не верил, но твои феромоны мне не противны. Когда я в тебя влюбился, я даже не знал, как они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У нас очень высокий показатель,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или нет? Ты говоришь какими-то загадками, — Жунмянь положил руки на шею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опустился ниже: — Совместимость 100% — это «союз, предначертанный небесами». Это означает, что физическое и психологическое влечение становится непреодолимым. Это инстинкт, которому невозможно сопротивляться волей. Научный показатель для брака и деторождения, инструмент контроля... и в то же время глубочайшее спокойствие и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слушал затаив дыхание. Он знал, что так пишут в учебниках. Пары со стопроцентной совместимостью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95%, — Линван заглянул ему в глаза и улыбнулся. — Мы не «предначертаны небесами». Мы оставили себе 5%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5% значат, что мы можем отступить, а можем двигаться вперед сами. Это то расстояние, которое мы преодолеваем навстречу друг другу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снова поцеловал его: — Любовь по природе своей скупа. Я готов отдать эти 5%, чтобы они представляли все мои 100% сердца. У тебя больше нет этих пяти процентов — просто стой на месте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летний ветер пролетел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