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ожидал, что Себель будет его дотошно экзаменовать, ведь их социальный статус с Жунмянем слишком разнился, да и сами они выглядели совсем юными. Они встречались всего год с небольшим — давать клятвы на всю жизнь после такого срока кажется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Себель заметил сомнение в глазах Линвана и мягко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достигли брачного возраста. У вас есть несколько лет, и если к тому времени вы всё еще будете хотеть быть вместе — что ж, так тому и быть.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брак — не тюрьма, всегда можно развестись, если чувства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Жунмяню такая позиция папы очень понравилась, он обнял его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Если ты будешь плохо со мной обращаться, я подговорю всю семью тебя поколотить, а потом отомщу так, что на Императорской звезде тебе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случится, — Линван кашлянул, почувствовав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еду. Линван ел быстро, но аккуратно. «Ест спокойно, значит, психологически меня не боится», — отметил про себя Себель. Он вспомнил о рекорде бывшего мужа и подумал, что человека с такой волей сложно напугать семейным обедом. Жунмянь же то и дело поглядывал то на папу, то на Линвана, почти не притрагиваясь к тарелке. Себель погладил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Я думал, папа будет злиться, а всё проходит так мирно, — признался Жунмянь. Несмотря на внешнюю уверенность перед Линванем, внутри он всё равно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мне о нем рассказывал, я успел подготовиться. К тому же, он выдающийся юноша, у меня нет причин быть против, — изумрудные глаза Себеля светились добротой. — Вы оба S-класса, совместимость феромонов высокая. Пока я не увидел в Линване ничего, что могло бы мне не понравиться. Но, конечно, нам нужно больше общаться — нельзя судить о человеке после двух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лучший! — Жунмянь обнял Себеля и потерся щекой о его щеку. — Ты совсем не такой, как этот... другой Чу, — не удержался он от шпильки в адрес отца. Себель лишь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Линван, какие у тебя планы на карьеру? — спросил Себель.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работать на Императорской звезде. — Линван понимал, что Жунмянь — единственный сын, и родители не захотят его отпускать. К тому же, здесь перспектив гораздо больше. Это решение он принял еще в начале их отношений.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Себеля стала шире: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Здесь больше возможностей, и мы сможем вам помочь.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 ребенок в семье? — Себель, конечно, уже изучил всю подноготную Линвана, но из вежливости решил спросить лично. Линван честно рассказал о своей семье. Всё совпало с отчетами разведки, что добавило ему баллов в глазах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Себель окончательно убедился в симпатии к юноше: отличник, ни одной интрижки за плечами, да еще и с боевыми наградами.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 тоже ни с кем до тебя не встречался. Отец его торопил, но ему никто не нравился. То, что вы друг у друга первые —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Себель всегда баловал сына. Найти «чистого» альфу в их кругах было непросто — золотая молодежь обычно вела весьма бурный образ жизни. Ван Юй был неплохим вариантом, но на фоне Линвана он проигрывал. У Ван Юя были отношения в школе, и хотя после теста на совместимость он ни на кого не смотрел, Жунмянь его просто не любил.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Себель замечал в том мальчике излишнюю расчетливость. Раньше Ван Юй всегда дарил ему лучшие растения, и хотя Себеля это тяготило, он принимал это за детское внимание. Но стоило Жунмяню начать встречаться с Линванем, как подарки от Ван Юя прекратились. Себель не судил его, понимая, что тот либо соблюдает дистанцию, либо просто потерял интерес, раз нет шансов. Но осадочек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встречи Себель протянул Линваню красную коробочку: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мне подарок, и я, как старший, должен вручить тебе подарок в честь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опешил: — Спасибо,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открыть? Не уверен, угадал ли я с твоим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папа, Жунмянь уже давно выхватил бы коробку и вскрыл её сам. Он нетерпеливо ткнул Линвана локтем. Тот открыл коробку — внутри лежала серебряная брошь необычайной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спасибо, — Линван коснулся пальцами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— улыбнулся Себель.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 парковке. Себель сел в свою машину: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 вещами и в аэропорт. Возвращайтесь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Счастливо, папа! — крикнул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пути, декан, — попрощался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скрылась из виду, оба синхронно выдохнули и расслабились. Жунмянь шутливо воззрился на Линвана: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это время притворялся таким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 не боялся? У меня сердце в пятки уходило, — честно признался Линван. — Но и ты хорош! Оказывается, ты тоже папу побаиваешься, а строил из себя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 Я просто переживал, понравишься ли ты ему. И разве я не был естественным? Ты разве не заметил, что я сегодня говорил в два раза меньше обычного? Я изо всех сил строил из себя благородного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про себя подумал, что говорил он как всегда много, но спорить не стал. Вернувшись в башню, Линван бережно убрал брошь в чемодан, но не удержался, снова открыл коробку и провел по ней пальцем, улыбаясь своим мыслям. Жунмянь принес две порции десерта и, не найдя Линвана в гостиной, заглянул в гостевую спальню. Тот сидел на корточках перед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нравятся броши, я могу подарить тебе еще десяток, — сказал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броши. Это признание, — Линван покачал головой. — Кажется, декан одобряет наш выбор. Это само по себе делает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зашел и сел на кровать. В этой комнате всегда царил идеальный порядок и свежесть. Он подпер лицо руками, глядя на альфу: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из-за этого такой довольный? Какой же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закрыл чемодан, поднялся и сел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действительно важно. Я очень хочу доказать всем, что ты не ошибся во мне. Но пока мне нечем это подтвердить — в глазах общества я всё еще «темная лошадка», перспективный, но не состоявшийся. Я до сих пор чувствую, что ничего не могу тебе дать, ведь пока это ты постоянно даришь мне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подарил мне столько любви, ты так добр ко мне и так искренен... Мне это очень нравится, — Жунмянь протянул руку и закрыл глаза Сюй Линваня; длинные ресницы альфы мягко щекотнули его пальцы. — Твои глаза говорят мне, как сильно ты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Линваня забилось как барабан, в голове словно взорвались тысячи фейерверков. Он низко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ты меня,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не ответил, лишь непонимающе моргнул. Его пальцы скользнули от глаз к щеке и без тени сомнения ущипнули ее. Линван воспользовался моментом, поцеловал его в губы и, обхватив за талию, увлек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убрал золотистые пряди с лица омеги. Взгляд Жунмяня был сначала растерянным, но потом сменился притворным возмущением. Линван осыпал поцелуями его волосы, лоб, кончик носа, щеки и губы, спускаясь к подбородку и, наконец, к ключицам.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поцелуи были нежными, но обжигающими, лишенными прежней агрессии. Теплое дыхание коснулось задней части шеи Жунмяня, заставив его вздрогнуть всем телом и густо покраснеть. Тонкие волоски на макушке Линваня щекотали кожу омеги; альфа завороженно наблюдал, как белоснежная кожа за считанные секунды становится нежно-розовой.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верил в совместимость феромонов, — прошептал Линван, уткнувшись в изгиб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Ты сказал это сразу, как узнал про наши 95%. Я тоже в это не верил, но твои феромоны мне не противны. Когда я в тебя влюбился, я даже не знал, как они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У нас очень высокий показатель,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или нет? Ты говоришь какими-то загадками, — Жунмянь положил руки на шею Линваня.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опустился ниже: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Совместимость 100% — это «союз, предначертанный небесами». Это означает, что физическое и психологическое влечение становится непреодолимым. Это инстинкт, которому невозможно сопротивляться волей. Научный показатель для брака и деторождения, инструмент контроля... и в то же время глубочайшее спокойствие и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слушал затаив дыхание. Он знал, что так пишут в учебниках. Пары со стопроцентной совместимостью встречаются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всего 95%, — Линван заглянул ему в глаза и улыбнулся. — Мы не «предначертаны небесами». Мы оставили себе 5%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5% значат, что мы можем отступить, а можем двигаться вперед сами. Это то расстояние, которое мы преодолеваем навстречу друг другу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снова поцеловал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по природе своей скупа. Я готов отдать эти 5%, чтобы они представляли все мои 100% сердца. У тебя больше нет этих пяти процентов — просто стой на месте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летний ветер пролетел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