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совету отца Линван отправился погулять со школьным другом — своим соседом Чжан Чжэном. Тот был альфой B-ранга и изучал программирование на Третьей планете. Учась в разных местах, они общались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 уже ждал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 не виделись! Заходи, рубанем в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раундов они отправились собирать остальных. Чжан Чжэн потер ладони и подул на них, согреваясь: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нашими общался?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покачал головой: —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десяти приглашенных пришли только четверо. Они зависли в игровом центре, поболтали о студенческой жизни и зашли перекусить. В школе они виделись каждый день, но теперь пути разошлись, и старые связи начали понемногу истончаться. Каждый обрел новый круг общения. Попрощавшись, они договорились встретиться «как-нибудь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сокурсников Линь И скинул фото своей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«Мой пес. Такое чувство, что это он меня выгуливает».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И: «А у нас семейный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Шэн: «Парни, вы не поверите, я пошел с парнем по магазинам. Это больно, но я счастлив. Линван, ты видел новости про захват звездолета пиратами? Рейс шел с Императорской на твою Шестую планету».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«Видел».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Шэн: «Вот-вот! Слава богу, мы уехали раньше, а то бы попали под раздачу».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 знал, что на это ответить. К счастью, Линь И снова завел речь о собаке, и тема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написал Жунмяню.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«Только пришел с прогулки».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«Угадай, где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«Вылетел за пределы Солнечной системы?»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«Не так далеко. Я на Стеклянном острове — том самом, мега-популярном. Сейчас я тут с папой, а на Новый год прилетит отец, побудет с нами и вернется на службу. А мы продолжим отдыхать».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вспомнил, что в официальном профиле Маршала Чу в графе «семейное положение» значился развод. Жунмянь прислал фото пляжа: белые искры на лазурной глади океана. Выглядело сказочно. На Стеклянном острове круглый год держалось около 27 градусов — вечное лето с уникальной флорой и фауной. Себель обожал это место и всегда выбирал его для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«Как-нибудь выберемся сюда всей семьей».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«Всей семьей?» Сердце Линвана пропустило удар. Судя по всему, Жунмянь уже включил его в этот список. По факту, они уже сейчас могли бы встречать праздник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с улыбкой просматривал информацию об острове в сети. Его будни текли мирно. Он попросил родных не распространяться о том, что он был на том злополучном рейсе. Сюй Юньюй: — Брат, не парься, я не болтлив.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положил сыну в тарелку большую креветку: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Юньюй прав. Нечего об этом болтать. Главное, что ты вернулся к нам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встречали Новый год. Сюй Кун раздавал «красные конверты» с деньгами в семейном чате. Когда часы пробили полночь, за окном расцвели фейерверки. Юньюй распахнул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красота! Пойду нарисую! — и он убежал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усмехнулся и опустил взгляд на браслет, набирая сообщение Жунмяню.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Новым годом!»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сообщения высветились на экранах одновременно. У Сюй Линвана наконец-то появился человек, с которым хотелось разделить радость праздника. А Чу Жунмянь не сводил глаз с часов, чтобы отправить поздравление ровно секунда в секунду. Увидев ответ Линвана, Жунмянь отправил вдогонку стикер с целующимся 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другой чат, где вовсю бесновался Бай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【Где тебя носит?! Я поздравил тебя первым, а от тебя — ни слова! Прошла уже целая минута!】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небрежно бросил ему ответное «С Новым годом» и приложил «утешительный» денежный перевод на 66 666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Нянь: 【О боже, я тебя прощаю.】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66 тысяч в минуту только дурак бы не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хотел было отправить деньги и Сюй Линвану, но подумал, что тот может не принять такой подарок. Поэтому он решил подарить золото. На Новый год пришли дивиденды от семейных компаний, оба папы выдали по внушительной сумме, а после визитов к родственникам карманы лопались от подарочных конвертов. Сейчас он был сказочно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【Кто ты по восточному гороскопу?】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【Змея.】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закажу золотую змейку», — решил Жунмянь. Цельнолитую, гладкую, чтобы её было приятно перекатывать в ладони или поставить на рабочий стол. Он решил заказать эту вещицу у мастеров по возвращении на Императорскую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Себель подошел с бутылкой красного вина: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давай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немного опасался алкоголя, но любопытство взяло верх: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пили вино из собственных запасов. Себель так часто бывал на Стеклянном острове, что в итоге купил здесь уютный домик. Маршал Чу отложил военные дела и принес три высоких бокала. Несмотря на развод, ради целостности семьи они каждый год встречались, чтобы вместе встретить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Себель, щуря свои изумрудные глаза, в одних тапочках лениво развалился на диване. Жунмянь выпил три бокала и с удивлением обнаружил, что всё еще на ногах. Красное вино оказалось легким — никакого сравнения с тем шоком, который вызывала в нем текила.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шальная мысль: «Если я привыкну к феромонам Линвана, то моя устойчивость к алкоголю взлетит до небес». Оказывается, у феромонов его парня есть и такой полезный побочный эффект! Жунмянь был в восторге, поэтому продолжил пить... и в итоге всё-таки набрался.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ушел в свою комнату, взял браслет и начал «творить». Сначала он отправил Бай Няню длинную строку бессмысленных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Нянь: 【?】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было на то, что по клавиатуре пробежалась кошка. Затем Жунмянь прошелся по всему списку контактов. Наконец он увидел в самом верху закрепленный чат. Сначала он вышел из него, но потом любопытство пересилило. Он заметил, что аватарка Линвана изменилась — теперь там был маленький человечек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замер. Сюй Юньюй, мастерски владеющий кистью, нарисовал всю семью в образе милых чибиков в красных новогодних ватниках и заставил всех сменить аватарки. На рисунках все четверо были с разными эмоциями. Линвана брат изобразил очень застенчивым: сжатые губы и огромные, влажные, сияющие глаза. Линван сопротивлялся,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【Я ТОЖЕ ТАКОЕ ХОЧУ!!!】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(не понимая): 【Что именно?】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【Хочу такую же аватарку. Это слишком мило.】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Сраженный этой милотой, Жунмянь ненадолго протрезвел, но ясность ума быстро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вышел из комнаты и увидел свет из-под двери Юньюя. Он постучал. Юньюй высунул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Нарисуй Чу Жунмяня в таком же стиле, как наши. Моему другу очень понравилась моя аватарка, он хочет такую же, но со своим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радостно впустил брата: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единомышленник! Без проблем, нарисую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Линвану свой скетчбук, а сам взялся за планшет. Альбом Юньюя был целиком забит набросками Чу Жунмяня. Линван, листая его, всерьез захотел прикарманить эту книжицу. Юньюй набил руку настолько, что закончил чиби-версию Жунмяня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удовлетворенно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альбом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сохрани его в целости, я над ним долго корпел, — запричитал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вернулся к себе в отличном настроении и обнаружил, что Жунмянь уже сменил аватарку на «человечка в красном».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【?】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понял: Жунмянь поставил себе ту же самую картинку, что и у Линвана. Один в один. Линван тут же отправил ему готовую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【Аватарка готова, Мянь-Мянь, можешь менять.】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пришла очередная абракадабра. Обеспокоенный Линван набрал видеовызов.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ответил. Его лицо, снятое слишком близко, заняло весь экран. Глаза были затуманены. Он послушно сидел на кровати, с интересом разглядывая собеседника. Линван заметил его разрумянившиеся щеки и влажные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голос Линвана лился из динамика. На экране его альфа выглядел безупречно, как ожившая 3D-модель. Жунмянь покачал головой и посмотрел на подпись контакта: «Парень». «Парень... а что это такое? Его едят? С ним играют? Он умеет составлять компанию?» — путались мысли в хмельной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услышал за дверью голос папы — на кухне был готов антипохмельный суп. Жунмянь медленно сполз с кровати, сходил на кухню, выпил порцию и вернулся. Увидев, что экран всё еще светится, он вздрогнул: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еще не отключился? Собираешься смотреть, как 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насмотрелся, — мягко ответил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брала свое. Жунмянь хотел сбросить вызов, но в душе было жаль расставаться с таким красавцем, который так идеально соответствовал его вкусам. «Раз он парень, значит, так можно. Смотреть на мой сон — не такая уж наглая просьба», — решил он. — Ладно, хочешь смотреть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включил ночник и уставился на Линвана во все глаза, словно пытаясь победить его в гляделки. Линван, глядя на легко одетого парня, который так сосредоточенно на него таращится,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уже. Я отключаюсь, — ласково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возразил Жунмянь. — А поцелуй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усмехнулся. Жунмянь видел, как альфа медленно приближается к камере. Он мог разглядеть его полные губы, прямой нос, глубокие темные глаза и густые ресницы. В уголках рта Линвана заиграла дерзкая, уверенная улыбка. «Где я только нашел такого парня?» — сердце Жунмяня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Сюй Линвана мягко коснулись экрана.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принц из высокой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мгновенно погас. Жунмянь тупо смотрел на браслет, не ожидая, что Линван отключится так быстро. Линван же понимал: если не прервать звонок сейчас, Жунмянь будет играть с ним в «гляделки» до утра. А пьяному организму нужен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Жунмянь первым делом сменил аватарку на правильную. Затем заглянул в список друзей и схватился за голову, увидев масштаб «катастрофы». «В следующий раз перед выпивкой буду просто выключать браслет», — пообещал он себе. Они провели на острове еще несколько дней, после чего вылетели обратно на Императорскую планету. Каникулы в Федерации подошли к концу, люди возвращались к работе, и вопрос о награждении Сюй Линвана перешел в активную фазу.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вылетел в академию на день раньше. Его чемодан был набит до отказа домашними гостинцами.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прислал сообщение: 【У меня для тебя отличные новости.】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