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отца Линван отправился погулять со школьным другом — своим соседом Чжан Чжэном. Тот был альфой B-ранга и изучал программирование на Третьей планете. Учась в разных местах, они общались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уже ждал его: — Сто лет не виделись! Заходи, рубанем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раундов они отправились собирать остальных. Чжан Чжэн потер ладони и подул на них, согреваясь: — Ты с нашими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покачал головой: 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приглашенных пришли только четверо. Они зависли в игровом центре, поболтали о студенческой жизни и зашли перекусить. В школе они виделись каждый день, но теперь пути разошлись, и старые связи начали понемногу истончаться. Каждый обрел новый круг общения. Попрощавшись, они договорились встретиться «как-нибудь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сокурсников Линь И скинул фото своей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«Мой пес. Такое чувство, что это он меня выгуливает».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«А у нас семейный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«Парни, вы не поверите, я пошел с парнем по магазинам. Это больно, но я счастлив. Линван, ты видел новости про захват звездолета пиратами? Рейс шел с Императорской на твою Шестую планету».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«Вот-вот! Слава богу, мы уехали раньше, а то бы попали под раздачу».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знал, что на это ответить. К счастью, Линь И снова завел речь о собаке, и тема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написал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«Только пришел с прогулки».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«Угадай,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«Вылетел за пределы Солнечной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«Не так далеко. Я на Стеклянном острове — том самом, мега-популярном. Сейчас я тут с папой, а на Новый год прилетит отец, побудет с нами и вернется на службу. А мы продолжим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вспомнил, что в официальном профиле Маршала Чу в графе «семейное положение» значился развод. Жунмянь прислал фото пляжа: белые искры на лазурной глади океана. Выглядело сказочно. На Стеклянном острове круглый год держалось около 27 градусов — вечное лето с уникальной флорой и фауной. Сэбэль обожал это место и всегда выбирал его для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«Как-нибудь выберемся сюда всей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«Всей семьей?» Сердце Линвана пропустило удар. Судя по всему, Жунмянь уже включил его в этот список. По факту, они уже сейчас могли бы встречать праздник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улыбкой просматривал информацию об острове в сети. Его будни текли мирно. Он попросил родных не распространяться о том, что он был на том злополучном рейсе. Сюй Юньюй: — Брат, не парься, я не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положил сыну в тарелку большую креветку: — Юньюй прав. Нечего об этом болтать. Главное, что ты вернулся к нам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встречали Новый год. Сюй Кун раздавал «красные конверты» с деньгами в семейном чате. Когда часы пробили полночь, за окном расцвели фейерверки. Юньюй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Пойду нарисую! — и он убежал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 и опустил взгляд на браслет, набирая сообщение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сообщения высветились на экранах одновременно. У Сюй Линвана наконец-то появился человек, с которым хотелось разделить радость праздника. А Чу Жунмянь не сводил глаз с часов, чтобы отправить поздравление ровно секунда в секунду. Увидев ответ Линвана, Жунмянь отправил вдогонку стикер с целующимся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другой чат, где вовсю бесновался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тебя носит?! Я поздравил тебя первым, а от тебя — ни слова! Прошла уже целая минута!】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небрежно бросил ему ответное «С Новым годом» и приложил «утешительный» денежный перевод на 66 666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【О боже, я тебя прощаю.】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66 тысяч в минуту только дурак бы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хотел было отправить деньги и Сюй Линвану, но подумал, что тот может не принять такой подарок. Поэтому он решил подарить золото. На Новый год пришли дивиденды от семейных компаний, оба папы выдали по внушительной сумме, а после визитов к родственникам карманы лопались от подарочных конвертов. Сейчас он был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【Кто ты по восточному гороскопу?】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【Змея.】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закажу золотую змейку», — решил Жунмянь. Цельнолитую, гладкую, чтобы её было приятно перекатывать в ладони или поставить на рабочий стол. Он решил заказать эту вещицу у мастеров по возвращении на Императорскую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 подошел с бутылкой красного вина: — Малыш,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немного опасался алкоголя, но любопытство взяло верх: 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 из собственных запасов. Сэбэль так часто бывал на Стеклянном острове, что в итоге купил здесь уютный домик. Маршал Чу отложил военные дела и принес три высоких бокала. Несмотря на развод, ради целостности семьи они каждый год встречались, чтобы вместе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Сэбэль, щуря свои изумрудные глаза, в одних тапочках лениво развалился на диване. Жунмянь выпил три бокала и с удивлением обнаружил, что всё еще на ногах. Красное вино оказалось легким — никакого сравнения с тем шоком, который вызывала в нем текила.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шальная мысль: «Если я привыкну к феромонам Линвана, то моя устойчивость к алкоголю взлетит до небес». Оказывается, у феромонов его парня есть и такой полезный побочный эффект! Жунмянь был в восторге, поэтому продолжил пить... и в итоге всё-таки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ушел в свою комнату, взял браслет и начал «творить». Сначала он отправил Бай Няню длинную строку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на то, что по клавиатуре пробежалась кошка. Затем Жунмянь прошелся по всему списку контактов. Наконец он увидел в самом верху закрепленный чат. Сначала он вышел из него, но потом любопытство пересилило. Он заметил, что аватарка Линвана изменилась — теперь там был маленький человечек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замер. Сюй Юньюй, мастерски владеющий кистью, нарисовал всю семью в образе милых чибиков в красных новогодних ватниках и заставил всех сменить аватарки. На рисунках все четверо были с разными эмоциями. Линвана брат изобразил очень застенчивым: сжатые губы и огромные, влажные, сияющие глаза. Линван сопротивлялся,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【Я ТОЖЕ ТАКОЕ ХОЧУ!!!】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(не понимая): 【Что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【Хочу такую же аватарку. Это слишком мило.】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этой милотой, Жунмянь ненадолго протрезвел, но ясность ума быстро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из комнаты и увидел свет из-под двери Юньюя. Он постучал. Юньюй высунул голову: 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Чу Жунмяня в таком же стиле, как наши. Моему другу очень понравилась моя аватарка, он хочет такую же, но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радостно впустил брата: — О, единомышленник! Без проблем, нарисую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Линвану свой скетчбук, а сам взялся за планшет. Альбом Юньюя был целиком забит набросками Чу Жунмяня. Линван, листая его, всерьез захотел прикарманить эту книжицу. Юньюй набил руку настолько, что закончил чиби-версию Жунмяня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удовлетворенно кивнул: — Я возьму альбом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сохрани его в целости, я над ним долго корпел, — запричитал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к себе в отличном настроении и обнаружил, что Жунмянь уже сменил аватарку на «человечка в 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понял: Жунмянь поставил себе ту же самую картинку, что и у Линвана. Один в один. Линван тут же отправил ему готовую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【Аватарка готова, Мянь-Мянь, можешь менять.】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очередная абракадабра. Обеспокоенный Линван набрал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ответил. Его лицо, снятое слишком близко, заняло весь экран. Глаза были затуманены. Он послушно сидел на кровати, с интересом разглядывая собеседника. Линван заметил его разрумянившиеся щеки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Линвана лился из динамика. На экране его альфа выглядел безупречно, как ожившая 3D-модель. Жунмянь покачал головой и посмотрел на подпись контакта: «Парень». «Парень... а что это такое? Его едят? С ним играют? Он умеет составлять компанию?» — путались мысли в хмельной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за дверью голос папы — на кухне был готов антипохмельный суп. Жунмянь медленно сполз с кровати, сходил на кухню, выпил порцию и вернулся. Увидев, что экран всё еще светится, он вздрогнул: — Ты почему еще не отключился? Собираешься смотреть, как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насмотрелся, — мягко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брала свое. Жунмянь хотел сбросить вызов, но в душе было жаль расставаться с таким красавцем, который так идеально соответствовал его вкусам. «Раз он парень, значит, так можно. Смотреть на мой сон — не такая уж наглая просьба», — решил он. — Ладно, хочешь 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включил ночник и уставился на Линвана во все глаза, словно пытаясь победить его в гляделки. Линван, глядя на легко одетого парня, который так сосредоточенно на него таращится,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Я отключаюсь, —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Жунмянь. — А 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усмехнулся. Жунмянь видел, как альфа медленно приближается к камере. Он мог разглядеть его полные губы, прямой нос, глубокие темные глаза и густые ресницы. В уголках рта Линвана заиграла дерзкая, уверенная улыбка. «Где я только нашел такого парня?» — сердце Жунмяня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Линвана мягко коснулись экрана. — Спокойной ночи, принц из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 Жунмянь тупо смотрел на браслет, не ожидая, что Линван отключится так быстро. Линван же понимал: если не прервать звонок сейчас, Жунмянь будет играть с ним в «гляделки» до утра. А пьяному организму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Жунмянь первым делом сменил аватарку на правильную. Затем заглянул в список друзей и схватился за голову, увидев масштаб «катастрофы». «В следующий раз перед выпивкой буду просто выключать браслет», — пообещал он себе. Они провели на острове еще несколько дней, после чего вылетели обратно на Императорскую планету. Каникулы в Федерации подошли к концу, люди возвращались к работе, и вопрос о награждении Сюй Линвана перешел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вылетел в академию на день раньше. Его чемодан был набит до отказа домашними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прислал сообщение: 【У меня для тебя отличные новости.】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