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башня возвышалась над центром города, а небо за окном затянуло сумерками. Парни уютно устроились перед экраном, рубясь в консоль. У них получился отличный тандем.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в онлайн, раскатаем кого-нибудь, — предложил азартный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Линвану тоже хотелось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многопользовательский режим «королевской битвы». На карте собралась тысяча игроков, кругом рыскали боты-наемники, а на всё про всё было тридцать минут. Победит тот, кто наберет больше всего «фрагов».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шел в авангарде, Линван прикрывал тылы. Не успели они продвинуться вглубь локации, как на радаре замигали красные точки — кто-то уже начал резню. Парни стали осторожнее. Стоило какому-то игроку неосторожно выпрыгнуть из окна, как Линван точным выстрелом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нырнул в высокую траву, готовя засаду. Линван занял позицию выше по склону, чтобы контролировать подходы. Случайные игроки, выбегавшие на открытое пространство, даже не понимали, откуда прилетает пуля — их экраны просто гасли. Парочка конкурентов, затеявшая дуэль прямо перед их кустами, отправилась в лобби, так и не поняв, что произошло. К середине матча на счету Жунмяня и Линвана было уже пятьдесят «голов».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тьма, — заметил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меняем позицию, — Жунмянь рвался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пронеслись к финальному кругу, оставляя за собой горы виртуальных трупов. Счет перевалил за 250. Добравшись до центра, они начали «лутать» ящики. Линван маниакально собирал аптечки: в финале запас здоровья часто решает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налево, я направо, — скомандовал Жунмянь. Они начали зачистку сектора, не оставляя шансов даже тем, кто пытался десантироваться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Дуань Сы, которому было скучно дома, собрал в пати Ся Гаоланя и Си Хая. Их троица уверенно шла к победе, пока они не заметили, как счетчик живых игроков начал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жарят в этом раунде, — заметил Дуань Сы. — Но мы-то кадеты первой академии, нас на пушку не возьмешь!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расслабляйся, — отозвался Ся Гаолань. — Я набил сотню, но там явно есть кто-то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погибшие игроки не выходили из лобби, решив досмотреть матч до конца. Всех мучил один вопрос: что за монстры устроили этот геноцид?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читеры или боги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сейчас они наткнутся на вторую топовую команду, вот тогда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Жунмянь продолжали давить. Линван методично восстанавливал их показатели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С тем окном что-то не так, — Линван прищурился. Он забросил гранату точно в проем. Противник внутри успел среагировать и спрыгнул вниз. Завязалась перестрелка. Враг был техничен: ловко уходил от пуль и использовал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раззадорило парней. Они начали классический охват с двух сторон. В голосовом чате команды противника Си Хай в панике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спасайте! Меня зажали!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Гаолань бросил все дела и помчался на выручку другу, но не успел — иконка Си Хая посерела. Через секунду экран самого Гаоланя тоже погас. Он даже не понял, откуда его «сняли».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Сы, видя гибель товарищей, решил не лезть на рожон и затаился, надеясь выждать время. Но за две минуты до финала его тоже настигла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Что за крыса меня грохнула?! — он едва не швырнул джойстик в стену. Посмотрев итоговую таблицу, он обомлел: двое выживших набили на двоих более пятисот фрагов. Настоящие машины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катку, Жунмянь сбросил кроссовки и сходил на кухню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победу! — он вскрыл банку с характерным пшиком. Они чокнулись жестянками. Приглушенный свет гостиной смягчал черты лица Линвана. Пузырьки газа приятно покалывали язык, но жажда не уходила. Газировка — это не про воду, это про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расслабился, вытянув ноги на мягком ковре. В тишине башни звук того, как Жунмянь делает глоток, казался неестественно громким. Линван невольно засмотрелся на его горло, на плавную линию кадыка и светлую кожу. Он быстро отвел взгляд и подошел к старому граммофону.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обожает музыку, особенно этот теплый ламповый звук, — пояснил Жунмянь. — Он собрал коллекцию пластинок, и я привез часть сюда. Иногда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выбрал диск. Комнату наполнили нежные звуки: сначала робкое фортепиано, затем глубокая виолончель и шум дождя. Музыка была медленной, обволакивающей.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игры испарился, оставив после себя странную пустоту, которую обычно хочется заполнить чем-то еще. Но эта мелодия сбила ритм, заставив Жунмяня просто смотреть на Линвана. Альфа стоял у граммофона, задумчиво постукивая пальцами по столу в такт,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поймал себя на мысли, что ему одинаково нравится и этот драйв от совместной игры, и эта уютная тишина. Он поднялся с кресла, подошел к Линвану со спины и обнял его за талию, прижавшись щекой к лопаткам. В этот момент он отчетливо понял: ему здесь очень хорошо. Ему по-настоящему нравится этот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накрыл его ладони своими.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так захотелось на колесо обозрения... — прошептал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такой-то холод? — Линван усмехнулся, но тут же проверил время на браслете. — Идем. Оно закрывается в девять, сейчас полдевятого. Если поторопимся,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шарфы и перчатки. Спустя несколько минут они уже мчались вниз на лифте. Жунмянь стоял перед огромным светящимся колесом,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к слову сказал... Но боже, это так круто! — Он просиял и, вцепившись в руку Линвана, потащил его к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колотилось. Он привык, что его капризы часто игнорируют или воспринимают как должное, но то, что Линван сорвался с места ради его мимолетного желания, отозвалось в душе невероятным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брошенная вскользь фраза — это твоя потребность. Раз есть время, почему бы не сделать тебя счастливым? — просто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кабинка поплыла вверх, открывая вид на ночной город, Жунмянь обернулся и потянул Линвана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сейчас самое время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заставил себя ждать. Он обхватил лицо омеги ладонями и поцеловал его — властно, глубоко, до сбитого дыхания. Отстранившись, он коснулся губами кончика его покрасневшего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маленький кролик, — он убрал прядь золотистых волос с его лица. Жунмянь и правда весь раскраснелся, но глаза его сияли ярче городских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Кролики красноглазые, а я — голубоглазый, — фыркнул он,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рассмеялся Линван. — Тогда ты мой особенный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крепко сжал его руку, и они вместе любовались ночными огнями. Вернувшись с колеса обозрения в Белую Башню, они поняли, что наступило время отдыха. Они обменялись пожеланиями спокойной ночи, словно малознакомые соседи по комнате, расходящиеся по своим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Жунмянь не выдержал и прыснул со смеху. Он хохотал так, что не мог остановиться: — Сюй Линван, ну зачем делать такое серьезное лицо? Ты такой забавный! Давно хотел это сказать, но сегодня просто не сдержался, — он едва не катался по полу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сначала растерялся, затем его взгляд стал беспомощным, и в итоге он сам невольно рассмеялся в ответ. Отсмеявшись, Жунмянь прыгнул к двери своей спальни: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замялся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уже закрывал дверь, но напоследок с улыбкой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пусть приснится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Линван заметил за окном мелкие белые хлопья. Его голос зазвучал чуть быстрее, с ноткой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Пошел первый снег. Не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Жунмяня так и не закрылась. Небо опустилось низко, снежные кристаллы таяли, едва коснувшись земли, а пушистые хлопья лениво оседали на карнизах и голых ветках деревьев. Воздух стал еще более колючим и свежим. Жунмянь вытянул руку в окно, ловя ладонью холодные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ракурса, через панорамное окно... кажется, будто я смотрю на снег в коробке. А мы — те, кто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выдохнул теплый воздух на стекло и пальцем нарисовал на запотевшем пятне сердечко. Они еще немного полюбовались снегопадом, прежде чем снова разойтись. Жунмянь: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 точно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У меня больше нет причин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подбежал, быстро чмокнул Линвана и скрылся в своей спальне. Несмотря на то, что они уже много раз целовались, он всё еще чувствовал неловкость. Вернувшись в гостевую спальню, Линван листал альбом на браслете. Помимо фотографий еды, там появилось много их совместных снимков и личных портретов Жунмяня. Он подумал: «Может, стоит научиться фотографии? Снимки на настоящую камеру были бы куда красивее». Наверное, это несложно — он всегда всё схватывал на лету. Линвана начало клонить в сон, он непроизвольно коснулся своей железы. Она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занятий не было, и Жунмянь проспал до девяти. Удивившись, что Линван еще не встал, он первым делом заказал завтрак, умылся и расставил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ты еще дрыхнешь? —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Линван накинул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отправился в ванную. Его лицо было непривычно красным, а в обычно четком взгляде темных глаз читалась какая-то дымка. Жунмянь вдруг почувствовал резкий аромат текилы. У него самого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начался гон? — сейчас Жунмянь смотрел на Линвана как на живую бутылку алкоголя. «Бутылка» коснулась своей пылающей шеи: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и правда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схватил стакан воды, осушил его залпом и весь напрягся, как натянутая струна. Он не остался в гостиной, а поспешил обратно в спальню, надеясь перетерпеть начало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ты про меня забыл! — Жунмянь перехватил дверь и проскользнул следом. В тесном пространстве спальни запах текилы был еще гуще и тяжелее. Жунмянь нажал кнопку принудительной вентиляции, чувствуя, как его собственное тело сдается под натиском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