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Учения продлятся три дня. Вы можете использовать свой аккаунт, но нам нужно будет замаскироваться. — проинструктировала Чу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нашим председателем мы точно будем как сыр в масле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улыбнулся, чувствуя азарт вперемешку с легким волнением. Эти военные учения в университете были направлены на сбор информации о космических пиратах. Им нужно было расшифровать подсказки от трех космических пиратов и собрать полную информацию. Тот, кто соберет больше всего информации, займет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Пиратов будут изображать преподаватели? — уточнил Линван.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засовывая пистолет за пояс, загадочно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Сюй, бывали случаи, когда студентов на таких учениях похищали настоящие пираты или торговцы с черного рынка, — вставил Юй Сю, переодеваясь в гражданское.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Курсанты нашей академии — дорогой товар. Эти учения для них — отличная возможность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перекрасил свои золотистые волосы в черный и небрежно их перевязал.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 и синие глаза слишком бросаются в глаза. Нужна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грима он сделал лицо бледнее, изменил форму носа и вставил специальные накладки на зубы. Через пару минут на месте ослепительного красавца стоял болезненного вида бледный юноша из приличной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теперь я займусь тобой, — Жунмянь взял инструменты и посмотрел на Линвана.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сел. Когда Жунмянь приблизился, обдав его нежным ароматом и теплым дыханием, Линван невольно задержал дыхание, вцепившись в подлокотники кресла. Жунмянь опустил глаза. Его пальцы, всё еще прохладные, скользнули по лбу, переносице и губам Линвана. Лекарственные составы холодили кожу, но в тех местах, где касался Жунмянь, Линвану становилось жарко.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слегка сжал его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послушно подчинился. Жунмянь вставил силиконовые накладки. Его пальцы на мгновение оказались в плену горячего дыхания Линвана, и кончики его собственных пальцев тут же порозовели. Юй Сю, наблюдавший за этим, почувствовал себя крайне неуютно. Председатель никогда раньше никого не гримировал лично, а уж засовывать пальцы кому-то в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как-то совсем неправильно!»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со склонившимся Жунмянем и Линваном, в чьем рту были его пальцы, рождала в голове Юй Сю слишком двусмысленные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выдохнул Жунмянь. Линван подошел к зеркалу. Из него смотрел симпатичный, но совершенно заурядный парень без привычной резкости в чертах лица. В толпе такой точно не привлечет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Порядок. Выходим, — Жунмянь накинул обычную куртку, и троица покинула кампус.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Ли проводил их напутственной речью: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Автобусы уже ждут. Не забудьте включить GPS-трекеры на браслетах.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прибыла на Первую планету. Для Линвана это был дебют: до этого он видел лишь родную Шестую планету и столичную Императорскую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факультета командования в автобусе дремали, набираясь сил, но Линван внимательно изучал досье в браслете. Целями были двое напарников-пиратов: один — со шрамом на всё лицо, другой — худощавый. Биографии и особые приметы были расписаны так детально, что казались пугающе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ввел имя «Шрама» в поисковик торговой сети. Выпал длинный список криминальных сводок. Кликнув на одну из ссылок, он осознал: «Шрам» — не вымышленный персонаж и не переодетый актер. Это реально существующий преступник. «Настоящие пули, реальные враги... Академия играет по-крупному?»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первым делом нашли базу. Жунмянь выбрал отель среднего класса, снял три соседних номера и заказал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обед, потом придется побегать, — Жунмянь заказал рис с морепродуктами.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стал церемониться и быстро поел. Жунмянь распределил задачи: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зацепкам, начнем с районов, где чаще всего видели Шрама. Его внешность слишком приметна, чтобы его не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разошлись. Этот район Первой планеты был портовым: бесконечный поток судов и людей. Сразу за небоскребами начинались трущобы — покосившиеся дома с шаткими лестницами, выглядящие как аварийное жилье. Линван начал с причалов. Купив пачку дешевых сигарет, он присел рядом с грузчиком, который обедал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Прикурить не найдется, старшой? — Линван пристроился сбоку.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глянул на него, взял предложенную сигарету и затянулся, не прерывая трапезы.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сколько тут в день можно заработать? — завел разговор Линван. — Я приехал к дядьке, он обещал пристроить на работу. Не видел его тут? — он вывел на экран браслета фото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Грузчик задумался: — Лицо знакомое, шрамы такие не каждый день увидишь. Видел его вроде месяца три назад. Лютый мужик. Помню, кто-то его случайно ящиком задел при разгрузке, так он бедолагу чуть до смерти не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дядька всё так же в драки лезет... А ведь мог бы дома спокойно работать. Старшой, не знаешь, где он тут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скажу. Поспрашивай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пачка сигарет закончилась, Линван систематизировал добытые крупицы информации. Шрам появляется здесь на протяжении трех лет, обычно в июле-августе. Утром любит ошиваться у порта. Одиночка, семьи нет. Был напарник, Тонкий, но три месяца назад Шрам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решил попытать удачи на местном рынке. Чтобы разговорить торговцев, пришлось покупать продукты. Трущобы и рынки — излюбленные места пиратов. Линван рассуждал логически: укрытие должно быть скрытным, но с удобным выходом к транспорту. В жилых кварталах с охраной и регистрацией в полиции пираты рискуют, а здесь, в хаосе,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пираты предпочитают космос. Если они прилетают сюда каждое лето, значит — это плановая закупка провизии и топлива. Корабль не может бесконечно находиться в автономном режиме, а ораву головорезов надо кормить. Сам корабль в порт не зайдет — без официальных кодов его разнесут орбитальные пушки. Значит, они засылают людей мелкими группами под видом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пакет купленных овощей детям из трущоб, Линван получил еще одну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видел! Он детей ест, папа так сказал! — выпалил один мальчишка. — И людей убивает. Недавно один тип к нему прикопался, так он его с одного удара уложил,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помрачнел. Погладив ребенка по голове,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Шрам — отморозок с взрывным темпераментом. Обычно пираты стараются не отсвечивать, но этот не стерпел обиды и совершил убийство на глазах у свидетелей. «Уже темнеет. Надо заглянуть в уличные забегаловки и шашлычные», — решил Линван. Он знал психологию таких людей: после «дела» они идут туда, где шумно и много дешевой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купив пакет шашлычков, он вернулся в отель. Юй Сю открыл дверь и буквально выхватил еду из рук: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Шашлык! Ты мой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председателю, сопоставим данные и составим план на завтра, — предложил Линван.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обеспокоенно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неважно себя чувствует. Скинь ему инфу на браслет, он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звал его, но он заперся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купил порцию каши и нежных булочек баоцзы, после чего постучал к Жунмяню. Тот открыл не сразу. Он только что вышел из душа, лицо раскраснелось от пара, вид был изможденный.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вяло бросил он. На столе Линван заметил лекарства от простуды и пустую ампулу от ингибитора (подавителя). Жунмянь начал медленно есть кашу. Теплая еда немного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 время разведки наткнулся на Альфу, у которого внезапно начался гон. На улице поднялась паника, я бросился помочь утихомирить его... и в итоге мои собственные железы среагировали на чужие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 был слабоват, и хотя полноценную течку он не спровоцировал, Жунмяня мутило, а аппетит пропал. Он органически не выносил запах чужих Альф, и только после долгого душа ему стало легче. Потерев виски, Жунмянь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разузнать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подробно изложил свои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продолжил: — Твоя идея начать с порта и трущоб была очень дальновидной. Я прошелся по старым улочкам, а Юй Сю заглянул в бары. Мы узнали, что Шрам употребляет наркотики и крутится в сомнительных кругах. У него есть любовник — я расспросил его, но тот не видел Шрама уже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кивнул. Шрам появляется наездами, в основном в июле-августе. Значит, нужно попробовать выудить что-то еще из этого «любовника».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отдыхайте. Я пойду, — сказал Линван. Перед уходом он прихватил мусорный пакет, а у самой двери обернулся и улыбнулся: — Если что-нибудь понадобится — зовите. Я в соседнем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Линваном, Жунмянь не чувствовал той привычной неприязни к Альфам. Он не ощущал его феромонов; тогда, под дождем, промелькнула лишь тонкая нотка алкоголя, которая тут же рассеялась. Вдруг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 текилу. Но она оказалась такой крепкой, что горло сразу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«Перехватило?» Линван посмотрел на Жунмяня. Его взгляд невольно скользнул по губам председателя. Крепкий алкоголь — штука коварная: если горло слишком нежное или... узкое, можно легко поперхнуться.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председатель, — Линван опустил голову, стараясь не смотреть Жунмяню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Линван почувствовал, как горят ладони. Он выбросил мусор и, вернувшись к себе, сразу пошел в душ. Там он позволил себе выпустить крошечную дозу феромонов. Аромат текилы властно заполнил комнату. Железа на затылке слегка пульсировала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крепкий напиток. В периоды гона Линван чувствовал, насколько он крепок — настолько, что хотелось совершить что-то по-настоящему грязное. Он пробовал текилу лишь однажды, из любопытства — всего одну маленькую стопку. Не то чтобы он напился, но голова тогда пошла кругом. Сейчас он этого себе не позволит. Линван подавил феромоны, потер железу и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http://bllate.org/book/16059/1440077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