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настало время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Учения продлятся три дня. Вы можете использовать свой аккаунт, но нам нужно будет замаскироваться. — проинструктировала Чу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нашим председателем мы точно будем как сыр в масле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улыбнулся, чувствуя азарт вперемешку с легким волнением. Эти военные учения в университете были направлены на сбор информации о космических пиратах. Им нужно было расшифровать подсказки от трех космических пиратов и собрать полную информацию. Тот, кто соберет больше всего информации, займет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Пиратов будут изображать преподаватели? — уточнил Линван.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Жунмянь, засовывая пистолет за пояс, загадочно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Сюй, бывали случаи, когда студентов на таких учениях похищали настоящие пираты или торговцы с черного рынка, — вставил Юй Сю, переодеваясь в гражданское.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Курсанты нашей академии — дорогой товар. Эти учения для них — отличная возможность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перекрасил свои золотистые волосы в черный и небрежно их перевязал.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 и синие глаза слишком бросаются в глаза. Нужна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грима он сделал лицо бледнее, изменил форму носа и вставил специальные накладки на зубы. Через пару минут на месте ослепительного красавца стоял болезненного вида бледный юноша из приличной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теперь я займусь тобой, — Жунмянь взял инструменты и посмотрел на Линвана.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сел. Когда Жунмянь приблизился, обдав его нежным ароматом и теплым дыханием, Линван невольно задержал дыхание, вцепившись в подлокотники кресла. Жунмянь опустил глаза. Его пальцы, всё еще прохладные, скользнули по лбу, переносице и губам Линвана. Лекарственные составы холодили кожу, но в тех местах, где касался Жунмянь, Линвану становилось жарко.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слегка сжал его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послушно подчинился. Жунмянь вставил силиконовые накладки. Его пальцы на мгновение оказались в плену горячего дыхания Линвана, и кончики его собственных пальцев тут же порозовели. Юй Сю, наблюдавший за этим, почувствовал себя крайне неуютно. Председатель никогда раньше никого не гримировал лично, а уж засовывать пальцы кому-то в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как-то совсем неправильно!»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со склонившимся Жунмянем и Линваном, в чьем рту были его пальцы, рождала в голове Юй Сю слишком двусмысленные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выдохнул Жунмянь. Линван подошел к зеркалу. Из него смотрел симпатичный, но совершенно заурядный парень без привычной резкости в чертах лица. В толпе такой точно не привлечет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Порядок. Выходим, — Жунмянь накинул обычную куртку, и троица покинула кампус.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Ли проводил их напутственной речью: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Автобусы уже ждут. Не забудьте включить GPS-трекеры на браслетах.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прибыла на Первую планету. Для Линвана это был дебют: до этого он видел лишь родную Шестую планету и столичную Императорскую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факультета командования в автобусе дремали, набираясь сил, но Линван внимательно изучал досье в браслете. Целями были двое напарников-пиратов: один — со шрамом на всё лицо, другой — худощавый. Биографии и особые приметы были расписаны так детально, что казались пугающе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ввел имя «Шрама» в поисковик торговой сети. Выпал длинный список криминальных сводок. Кликнув на одну из ссылок, он осознал: «Шрам» — не вымышленный персонаж и не переодетый актер. Это реально существующий преступник. «Настоящие пули, реальные враги... Академия играет по-крупному?»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они первым делом нашли базу. Жунмянь выбрал отель среднего класса, снял три соседних номера и заказал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обед, потом придется побегать, — Жунмянь заказал рис с морепродуктами.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стал церемониться и быстро поел. Жунмянь распределил задачи: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зацепкам, начнем с районов, где чаще всего видели Шрама. Его внешность слишком приметна, чтобы его не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разошлись. Этот район Первой планеты был портовым: бесконечный поток судов и людей. Сразу за небоскребами начинались трущобы — покосившиеся дома с шаткими лестницами, выглядящие как аварийное жилье. Линван начал с причалов. Купив пачку дешевых сигарет, он присел рядом с грузчиком, который обедал прямо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Прикурить не найдется, старшой? — Линван пристроился сбоку.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глянул на него, взял предложенную сигарету и затянулся, не прерывая трапезы.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сколько тут в день можно заработать? — завел разговор Линван. — Я приехал к дядьке, он обещал пристроить на работу. Не видел его тут? — он вывел на экран браслета фото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Грузчик задумался: — Лицо знакомое, шрамы такие не каждый день увидишь. Видел его вроде месяца три назад. Лютый мужик. Помню, кто-то его случайно ящиком задел при разгрузке, так он бедолагу чуть до смерти не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дядька всё так же в драки лезет... А ведь мог бы дома спокойно работать. Старшой, не знаешь, где он тут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скажу. Поспрашивай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пачка сигарет закончилась, Линван систематизировал добытые крупицы информации. Шрам появляется здесь на протяжении трех лет, обычно в июле-августе. Утром любит ошиваться у порта. Одиночка, семьи нет. Был напарник, Тонкий, но три месяца назад Шрам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решил попытать удачи на местном рынке. Чтобы разговорить торговцев, пришлось покупать продукты. Трущобы и рынки — излюбленные места пиратов. Линван рассуждал логически: укрытие должно быть скрытным, но с удобным выходом к транспорту. В жилых кварталах с охраной и регистрацией в полиции пираты рискуют, а здесь, в хаосе,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пираты предпочитают космос. Если они прилетают сюда каждое лето, значит — это плановая закупка провизии и топлива. Корабль не может бесконечно находиться в автономном режиме, а ораву головорезов надо кормить. Сам корабль в порт не зайдет — без официальных кодов его разнесут орбитальные пушки. Значит, они засылают людей мелкими группами под видом гражданских.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пакет купленных овощей детям из трущоб, Линван получил еще одну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видел! Он детей ест, папа так сказал! — выпалил один мальчишка. — И людей убивает. Недавно один тип к нему прикопался, так он его с одного удара уложил,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помрачнел. Погладив ребенка по голове,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Шрам — отморозок с взрывным темпераментом. Обычно пираты стараются не отсвечивать, но этот не стерпел обиды и совершил убийство на глазах у свидетелей. «Уже темнеет. Надо заглянуть в уличные забегаловки и шашлычные», — решил Линван. Он знал психологию таких людей: после «дела» они идут туда, где шумно и много дешевой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купив пакет шашлычков, он вернулся в отель. Юй Сю открыл дверь и буквально выхватил еду из рук: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Шашлык! Ты мой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 председателю, сопоставим данные и составим план на завтра, — предложил Линван.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обеспокоенно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неважно себя чувствует. Скинь ему инфу на браслет, он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звал его, но он заперся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купил порцию каши и нежных булочек баоцзы, после чего постучал к Жунмяню. Тот открыл не сразу. Он только что вышел из душа, лицо раскраснелось от пара, вид был изможденный.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вяло бросил он. На столе Линван заметил лекарства от простуды и пустую ампулу от ингибитора (подавителя). Жунмянь начал медленно есть кашу. Теплая еда немного привела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 время разведки наткнулся на Альфу, у которого внезапно начался гон. На улице поднялась паника, я бросился помочь утихомирить его... и в итоге мои собственные железы среагировали на чужие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 был слабоват, и хотя полноценную течку он не спровоцировал, Жунмяня мутило, а аппетит пропал. Он органически не выносил запах чужих Альф, и только после долгого душа ему стало легче. Потерев виски, Жунмянь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удалось разузнать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подробно изложил свои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продолжил: — Твоя идея начать с порта и трущоб была очень дальновидной. Я прошелся по старым улочкам, а Юй Сю заглянул в бары. Мы узнали, что Шрам употребляет наркотики и крутится в сомнительных кругах. У него есть любовник — я расспросил его, но тот не видел Шрама уже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кивнул. Шрам появляется наездами, в основном в июле-августе. Значит, нужно попробовать выудить что-то еще из этого «любовника».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отдыхайте. Я пойду, — сказал Линван. Перед уходом он прихватил мусорный пакет, а у самой двери обернулся и улыбнулся: — Если что-нибудь понадобится — зовите. Я в соседнем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Линваном, Жунмянь не чувствовал той привычной неприязни к Альфам. Он не ощущал его феромонов; тогда, под дождем, промелькнула лишь тонкая нотка алкоголя, которая тут же рассеялась. Вдруг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 текилу. Но она оказалась такой крепкой, что горло сразу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«Перехватило?» Линван посмотрел на Жунмяня. Его взгляд невольно скользнул по губам председателя. Крепкий алкоголь — штука коварная: если горло слишком нежное или... узкое, можно легко поперхнуться.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председатель, — Линван опустил голову, стараясь не смотреть Жунмяню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Линван почувствовал, как горят ладони. Он выбросил мусор и, вернувшись к себе, сразу пошел в душ. Там он позволил себе выпустить крошечную дозу феромонов. Аромат текилы властно заполнил комнату. Железа на затылке слегка пульсировала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крепкий напиток. В периоды гона Линван чувствовал, насколько он крепок — настолько, что хотелось совершить что-то по-настоящему грязное. Он пробовал текилу лишь однажды, из любопытства — всего одну маленькую стопку. Не то чтобы он напился, но голова тогда пошла кругом. Сейчас он этого себе не позволит. Линван подавил феромоны, потер железу и лег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http://bllate.org/book/16059/1440077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