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курьерской подработки в кампусе, Линван брал заказы в сети на монтаж видео — раз в неделю, чтобы подзаработать. Отправив готовый ролик заказчику, он бесцельно листал страницы в браузере. Зайдя на официальный сайт академии, он открыл раздел с руководством и увидел имя почетного ректора — маршала Чу. Не успев осознать это, он уже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Послужной список маршала Чу поражал воображение. На одной из фотографий маршал в темно-зеленой форме стоял среди руководства вуза, явно выделяясь на общем фоне. Мундир сидел как влитой, взгляд глубокий, пронизывающий — само воплощение власти и авторитета. Настоящий герой Федерации. Линван принялся искать подробности его подвигов; в последних новостях сообщалось, что маршал получил ранение и вернулся на Императорскую звезду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довольный Фэн Шэн, только что закончивший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Шэн, ты что-нибудь знаешь о маршале Чу? — спросил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Шэн знал. Он с детства рос на историях о его подвигах. Услышав вопрос, он с энтузиазмом присел на кровать к другу и принялся пересказывать всё, что когда-либо слышал. Так Линван узнал об этой семье гораздо больше, чем писали в официальных сводках.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Чжэ оплатил «абонемент», по вторникам и четвергам Линван посещал вместо него лекции по военной теории для четвертого курса. Он старался садиться в самом углу, пониже опуская голову,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явился с опозданием. Ночь выдалась беспокойной, ему снились какие-то причудливые сны, поэтому сегодня он был не в духе и то и дело зевал. Браслет завибрировал от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【Ты какой-то вялый. Возможно, причина в том, что скоро течка.】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【Еще полмесяца в запасе.】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【Течки у тебя проходят тяжело. Может, порекомендовать тебе парочку «игрушек»?】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Жунмянь никогда не прибегал к временным меткам Альф и не пользовался никакими девайсами. От одной мысли об этом его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Дай расхаживал между рядами, наводя ужас на студентов. Линван тем временем тихо и мирно читал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студент, встаньте и ответьте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сидеть тише воды ниже травы, это не спасает от жребия. Линван беспомощно поднялся с места. Жунмянь, услышав знакомый голос, обернулся. Его губы непроизвольно тронула улыбка, а на лице проступило выражение неприкрытой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Дай, выслушав ответ,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ваша фамилия,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кивнул. У него было слишком много пар, запомнить всех он не мог, хотя этот «Вэнь Чжэ»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закончилась, Чу Жунмянь увидел свободное место рядом с Сюй Линваном и тут же подсел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подменяешь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кивнул, невольно улыбнувшись при воспоминании о том, как его только что «вычислил»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устало привалился к парте, глядя на него сонным, затуманенным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сегодня не приходить разбирать документы. Дел на ближайшие дни особо нет, сейчас всё внимание приковано к предстоящим совместным военным 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видя его измотанный вид,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клонило в сон, но рядом с Линваном он, напротив, чувствовал себя на удивление уютно, хоть мозг и соображал чуть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Жунмянь уткнулся лицом в скрещенные руки. Золотистая коса соскользнула на спину, и теперь Линвану был виден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маршала Чу черные волосы и синие глаза, а вот у президента Академии наук волосы золотистые», — вспомнил Линван. Во время десятиминутного перерыва Жунмянь успел немного вздремнуть и к началу следующего часа уже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Утром выпил кофе, чтобы взбодриться, а всё равно в сон тянет. Смотрю на тебя — ты вечно бодрячком, хотя пашешь на нескольких работах. Неужели совсем не устаешь? — с любопытством спросил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Устаю, конечно, но мне нравится такая насыщенная жизнь. Сил пока хватает, — ответил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задумался. Сам-то он был из тех, кто обожает поваляться и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период гона ты всегда проводишь в одиночестве? — вдруг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 и решил пояснить чуть подробнее: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университета я жил с родителями. Когда наступал гон, просто запирался в своей комнате. В семье я единственный Альфа, так что можно было не переживать, что мои феромоны на кого-то повлияют.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поймал себя на мысли, что рассказывает этому Омеге гораздо больше, чем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запах как-то связан с алкоголем? — Жунмянь наконец озвучил вопрос, который не давал ему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озадаченно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откуда вы узнали про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дождливый день, когда ты провожал меня до корпуса... Когда ты уходил, я почувствовал тонкий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Линвана мгновенно вспыхнули. Он всегда был крайне осторожен и старался не допускать утечки феромонов. Вероятно, из-за того, что он был «попаданцем», сама концепция биологического влияния на окружающих казалась ему чем-то слишком интимным, тем, что не стоит выставлять напоказ. Но тогда... гон начался внезапно и бурно, они стояли слишком близко, вот Жунмянь и почуял. Линван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текила.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 себя отметил, что запах вполне приятный. Странно: Линван кажется таким выдержанным и спокойным Альфой, а феромоны у него такие дерзкие и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больше не мог сосредоточиться на учебнике. Мысль о том, что его «раскусили», заставляла его чувствовать себя так, будто в его тщательно выстроенной броне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аромат у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возмущенно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завис. А он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подпер лицо ладонями и уставился на доску, слегка покачивая головой — он явно был в хорошем расположении духа. Линван невольно залюбовался им: в лучах солнца, проникающих в класс, облик Жунмяня казался сияющим, а в синих глазах плясали золотистые пылинки.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очень красив»,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части председатель всегда держал марку и вел себя официально, а здесь, в аудитории, он словно стал обычным студентом — более эмоциональным и настоящим. Хотя сам Линван студентом этого курса не был. Он был «подсадной 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 меня смотришь. Настолько я хорош собой? — Жунмянь весело прищурился, ничуть не сомневаясь в собственной неотразимости.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впервые встретил такого непосредственного Омегу: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комплимент как должное и принялся игриво накручивать кончик косички на палец. Это была его привычка — теребить волосы, когда он счастлив. Линван снова едва сдержал улыбку. Ну что за детская привычка — вечно играть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продолжал конспектировать. Его почерк — летящий, изящный, с длинными росчерками — выглядел куда живее печатного шрифта.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лекциях для третьего курса умудряешься писать конспекты. Красивый почерк, — заметил Жунмянь. Сам он редко что-то записывал, особенно на таких нудных предметах.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«Длинные пальцы, красивый почерк... идеально», — Жунмянь, словно хитрая лисица, мысленно поставил еще одну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вдруг пригодится, — Линван привык фиксировать всё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вздохнул. Именно таким человеком его отец всегда мечтал его воспитать. К тому же, серьезные мужчины всегда чертовски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отличник, но скажи честно: ты правда считаешь, что вся эта книжная теория тебе поможет? — Жунмянь чувствовал, что рядом с Линваном превращается в «почемучку», ему хотелось знать о нем буквально всё. Линван был для него захватывающей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 Чем больше узнаешь, тем яснее видишь, как всё в мире взаимосвязано. Знания проявляют себя по-разному в зависимости от того, кто ими владеет. Когда много учишься, начинаешь понимать истинную суть многих любопытных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пришел к неожиданному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из тех, кто может очаровать любого старшего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маршала Чу и президента Академии наук. Линван скромно открестился от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искренне изумился Жунмянь. — Ты что, мой какой-то потерянный в прошлой жизни брат? Не понимаю,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было настолько странным, что Линван не нашелся, что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Ты даже не представляешь, насколько твой характер и внешность идеально вписываются...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нашу семью», — хотел добавить Жунмянь, который был тем еще эстетом и ценил мягкий нрав. Линвану стало немного не по себе от фразы про «идеальное вписывание во всё подряд». Это звучало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Линван попрощался с Жунмянем — следующая лекция была уже у его собственного курса. Настоящий мастер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бросили меня совсем одного! — запричитал подошедший Юй Сю с охапкой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весело ты болтал с соседями, — безжалостно разоблачил его Жунмянь. — Слушай, Юй Сю, а много в Императорской звезде пар с совместимостью выше 90%?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их считает... Есть несколько пар. Говорят, при такой совместимости люди просто с ума сходят от запаха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Жунмянь. — Мне нужно заказать текилу.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дегустации алкоголя он был равнодушен, но решил купить самую дорогую марку. «Дорогое плохим не бывает» — в этом Жунмянь был убежден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осторожно заметил Юй Сю, — вы же вообще не умеете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Линван забрал посылку из дома: папа прислал вяленое мясо, сухофрукты и домашнее печенье. В общежитии Линь И первым делом набросился на угощение: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какая вкуснотища! Мясо просто тает во рту, а печенье — хрустящее и ароматное! — Линь И 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оценил гостинцы, показав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 с домашней кухней!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отложил часть гостинцев для Юй Сю и Чу Жунмяня — старшие коллеги по учебной части всё-таки проявляли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этот раз академия устраивает масштабные учения для первых трех курсов. И не в лесах, а в самом центре Первой планеты, прямо среди гражданских, — сообщил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 пойти с вами, ребята, но нам, первокурсникам, лучше прибиться к кому-нибудь из старших, — запричитал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Линвану пришло сообщение от Жунмяня: 【Участвуешь в учениях в одной команде со мной и Юй Сю.】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ответил: 【Хорошо,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【Не переживай, если не случится ничего из ряда вон, первое место нам обеспечено. Покажешь себя во всей красе.】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воодушевился и пообещал не подкачать. Жунмянь: 【Чего тут бояться? Я всё-таки из рода 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так и представил, как Жунмянь гордо вскидывает подбородок, уверенный, что вытянет команду, даже если у нее будет сотня «хвостов». Линван: 【Тогда прошу вашего наставления,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их имена в список команды и решил уточнить: 【Председатель, есть ли какие-то хитрости в разведывательных миссиях?】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ответил лаконично: 【Хитростей нет. Нужно предельно концентрировать ментальную силу на деталях. А если не получается — тренируйся до седьмого пота, тогда станешь асом разведки.】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 его отца-маршала.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