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Сюй Линвана на несколько дней первыми заметили те, кто тоже подрабатывал курьером. Заказы от него не поступали, что позволило остальным подзаработать побольше. Кое-кто даже начал расспрашивать о нем в общих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мы в эти дни неплохо наварились. Пацан симпатичный, руки-ноги быстрые, все в академии стараются заказывать доставку именно у него, — с легкой завистью сказал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без него работается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вы... — простонал третий, глядя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начал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изолятора, Линван первым делом заскочил в общежитие. Он одолжил конспекты у Ло И, чтобы наверстать упущенное, и разослал сообщения, что снова готов разносить посылки по вечерам. Для следующего гона ему, вероятно, понадобятся блокаторы класса А и одна ампула класса В. Цена на класс А варьировалась от тысячи до десяти тысяч кредитов, а хорошие препараты класса В доходили до пяти тысяч. Линвану нужно было иметь приличный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лекции, он вышел вечером перекусить, а заодно разнести накопившуюся почту. Закончив с делами, он отписался Чу Жунмяню, что вернулся и готов поработать со справочными материалами,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【Сегодня отдыхай, приходи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【Благодарю,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несколько раз сердито перечитал ответ. «Какая холодность! Его нужно вечно подталкивать, сам и шагу не сделает». Председатель уже успел вытащить Комитет совместимости из черного списка. Но поскольку была ночь, звонить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утром, он набрал номер: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Жунмянь. Будьте добры, проверьте мою совместимость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Чу. Предоставьте, пожалуйста, идентификационный номер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снова открыл резюме Линвана, присланное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данный кандидат — Альфа ранга С, а вы — Омега ранга S. Комитет не рекомендует такой союз. Впрочем, мы рассчитаем процент и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Результат придет вам в сообщении в течение недели. Желаем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Жунмянь немного успокоился. Стоп! Он же забыл спросить, какой у Линвана запах. О некоторых феромонах ходили такие нелепые слухи, что Жунмянь был крайне придирчив. «Главное, чтобы не пахло сырой землей или дурианом. С остальным смирюсь». В конце концов, Линван пока лишь в «зоне наблюдения». До звания зятя семьи Чу ему еще как до Луны. В учебной части Жунмянь лениво развернул персиковый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прочитав сообщение от председателя, и не думал отдыхать. Он направился на полигон. Большинство занятий в военной академии заканчивались засветло, поэтому по вечерам на тренировочных площадках всегда было многолюдно. Едва он нашел свободное место, как кто-то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видео твоего боя. Техника стоящая. Не хочешь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Линваном стоял невысокий, миловидный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привык спарринговаться с соседями: чаще всего с Линь И, реже — с Фэн Шэном, у которого в семье были офицеры (его стиль был сугубо армейским). С Ло И он еще не бился. Мастерство растет только в боях с разными противниками. Поэтому Линван ответил: — Я не дерусь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пару раз заказывал у Линвана доставку и помнил, что тот вечно нуждается в деньгах.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хотел завышать 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тут же перевел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включу запись? Хочу сохранить бой, чтобы потом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арену. Мех Дуань Сы тоже был A-класса; его движения были размашистыми, но удивительно легкими. Несколько первых атак Линвана ушли «в молоко», а сам он пропустил чувствительный выпад. Однако он не пал духом, а напротив — стал действовать еще хладнокровнее, навязывая вязкий ближний бой и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был невероятно быстр: прикрываясь залпами орудий и виртуозно владея длинным мечом, он взмыл в воздух и открыл огонь, сразу захватив инициативу. Пользуясь превосходством своего меха и его огромным запасом энергии, он с первых секунд начал сыпать мощными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стало обжигающим, но руки мертво держали рычаги управления. Снаряд разорвался за спиной, чиркнув по плечу меха снопом искр. «Нельзя всё время только защищаться», — Линван сосредоточился, используя всю свою ментальную силу, чтобы просчитать траекторию врага. У Дуань Сы была четкая система, и Линван с самого начала угодил в навязанный им ритм. «Пора этот ритм сломать».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скорости и мощи огня ошеломляло, но такая тактика сжигала уйму ментальной энергии противника. Линван подметил: после каждых трех залпов мех на две секунды замирал в воздухе. Линван взмахнул мечом, блокируя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если и дальше будешь прятаться в панцире, я тебя в порошок сотру! — крикнул Дуань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повелся на провокацию. Он уже нашел брешь.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иногда защита — это не просто способ измотать врага, но и лучший способ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вложил все силы в один-единственный выпад. Вспышка клинка — и одна механическая рука противника отлетела в сторону. Не давая врагу опомниться, он развернулся и отсек вторую. Орудийные системы крепились именно на манипуляторах; потеряв их, мех утратил баланс. Дуань Сы больше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выдохнул. Анализ чужого стиля боя стоил ему огромных ментальных усилий; не удайся этот маневр, на второй удар его бы просто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бой,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выбрался из кабины без тени обиды, глядя на Линвана с изумлением: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крепкий орешек! Сохранить такое хладнокровие и выжидать... Да ты прирожденный тактик для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факультет считался элитным лишь на бумаге: федерация просто не могла обеспечить всех выпускников офицерскими должностями. Часть студентов становилась рядовыми, большинство — младшим и средним командным звеном. Но Федеральный университет оставался главной кузницей кадров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меня зовут Дуань Сы. Буду рад поспарринговаться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многому у вас научился.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реальный бой полезнее простой практики, Линван остался на полигоне и прозанимался еще три часа, пока не истекло время брони. Затем он убрал мех и направился в душевые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вернулся уже прилично времени назад, почему он до сих пор не зашел к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Ван Юй вместе с маршалом Чу накрыли целый отряд на передовой. Всех положили, это было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репутация в войсках, никакой заносчивости. Любой омега за такого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приятный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дядя Чу мне помогал, сам бы я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помыть руки и увидел статного, обаятельного альфу с мягкой улыбкой. Вокруг него стояло человек пять-шесть, но стоило ему появиться, как взгляды окружающих невольно притягивались только к нему. Линван уже собирался уходить, когда Ван Юй, прищурившись, внимательно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кажется мне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из «доброжелателей» уже выкладывал на форум фото Линвана и Чу Жунмяня под одним зонтом. Хоть модераторы оперативно удалили снимок, слухи успели поползти. Фото было смазанным, а Линван после этого пропал в изоляторе на несколько дней, так что шумиха утихла, и Ван Юй не смог сразу его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просто заурядная внешность, — спокойно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Ван Юем расхохотались, да и сам он позволил себе легкую усмешку. Назвать лицо Линвана «заурядным» было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вызываешь у меня симпатию, — ответил Ван Юй. Он проводил Линвана взглядом. Внутри него внезапно шевельнулось острое чувство тревоги. Почему этот безвестный юнец заставил его почувствовать угрозу? Интуиция Ван Юя была феноменальной и не раз спасала ему жизнь, но в этот раз она казалась беспричинной, и он сам не мог найти ей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может,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без меня, — отказался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разошлась, ребята обсуждали его между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не любит шумные тусовки, он там только сидит и молча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альфа может быть таким идеальным? В школе у него было полно омег, он всегда был «сыном маминой подруги» и мечтой всех парней и девушек. А как влюбился в Чу Жунмяня, так сразу стал образцом добродетели — ни на кого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хлопнул себя по колену: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альфы это уже предел стараний! А Чу Жунмянь всё равно на него даже не глядит. Какого еще рожна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сочувствовали Ван Юю. Что касается Чу Жунмяня — он омега, рано или поздно придется выходить замуж. И уж лучше маршалу Чу продвигать по службе своего зятя, чем какого-нибудь проходимца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у Линвана запищал браслет — звонил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— У тебя период гона закончился,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Всё в порядке, отец. Здоров как бык, ем и сплю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— Снова на одних блокаторах перетерпел?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подошел поближе: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Линван, мы не то чтобы торопим тебя. Ты уже в университете, взрослый человек, самое время заводить отношения. Хороший Омега куда полезнее любого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мы с твоим папой в тебе не сомневаемся, но нам бы очень хотелось, чтобы ты нашел кого-то, кто будет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чувствовал искреннюю заботу родных: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Юньюй, не выпуская из рук браслет,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папа отправил тебе домашней еды, там всё в вакуумной упаковке, не забудь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смотрел на Линвана и думал: с таким лицом, фигурой и характером, да еще и умением готовить, зарабатывать и отлично учиться — стоит брату только захотеть, и он найдет себе кого угодно.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жду хороших новостей! И не забудь привести нам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Линван подумал, что в делах сердечных никогда нельзя знать наверняка, но вряд ли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больших нагрузок на тренировке, Линван проголодался и отправился в столовую за поздним ужином — заказал себе миску лапши с бараниной. Только он сел за стол, как напротив кто-то примостился.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Жунмянь с целой горой шашлычков и колой; его золотистая косичка задорно подпрыгивала при каждом движении. Жуя жареную сосиску, он невнятно пробормотал: «Я же сказал тебе отдыхать, чего ты так поздно в столовой? Будешь шашлык? Бери сколько хочешь,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привычной официальности — он звучал мягче, а синие глаза внимательно разглядывали Линвана. В этот момент он был точь-в-точь как та белая кошка с голубыми глазами с его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