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оставшись один под дождем, уловил в воздухе тонкий, терпкий аромат текилы. Запах был настолько резким, что в горле у него запершило.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Линван, вкратце объяснив ситуацию куратору, взял блокаторы и отправился в изолятор. Обстановка в «одиночке» была спартанской: кровать, стол со стулом и душевая. Едва щелкнул замок двери, сдерживаемые феромоны вырвались наружу. Комнату заполнил густой аромат выдержанного алкоголя. Железа на затылке пульсировала жаром, внутри нарастала глухая ярость и жажда разрушения, а кровь превратилась в жидкий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носа выступили капли пота. Плотно сжав губы, Линван расстегнул одежду, обнажая ключицы, и с силой надавил на воспаленный участок на затылке. Жар шел не только от тела, но и откуда-то из глубины души; сознание путалось, волны возбуждения накатывали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начался стремительно. Линван залез под холодный душ, понимая при этом, что нельзя переохлаждаться, чтобы не заболеть. Кое-как смыв первый жар, он залез под одеяло, пытаясь перетерпеть бурю. Несмотря на озноб, тело горело. Линван нахмурился и жадно припал к бутылке с водой, стараясь унять зуд в горле. Халат на нем распахнулся, открывая широкую грудь; длинные пальцы снова и снова ощупывали ноющую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такие моменты он думал о том, что в семье он — единственный, кто обречен на эти муки. Оба его отца и младший брат были бетами; у них не было феромонов, и они не чувствовали этот сводящий с ума запах. Он зарылся лицом в подушку. Запах текилы становился всё плотнее — Линвану казалось, что он вот-вот опьянеет от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его пальцев побелели, спина выгнулась струной. Сдавленные вздохи тонули в подушке, а шорох ткани о разгоряченную кожу казался невыносимым. Альфа в период гона теряет рассудок; логика исчезает, а голова словно набита ватой. Снаружи дождь барабанил по стеклам, но в изоляторе не было окон — только вентиляционное отверстие, сквозь которое доносился этот мерный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выгнулся всем телом, на его руках вздулись вены — грубая, почти пугающая мощь. Железа на затылке покраснела и отекла. Линван закрыл глаза; зрачки под веками беспокойно двигались — сон был тяжелым. Под одеялом запах алкоголя стал еще крепче. Он лежал один, мокрые пряди черных волос прилипли к лицу и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провожал Жунмяня, тот держал его за руку. Они были так близко... В состоянии гона чувства Линвана обострились до предела: он до сих пор помнил прерывистое дыхание председателя, его тонкий аромат и обжигающее тепло кожи. Вспомнил, как незаметно наклонял зонт в сторону Жунмяня, подставляя собственное плечо под холодные струи — тогда эта ледяная вода казалась спасением. А потом Жунмянь прижался еще ближе. Линван даже сейчас, в полузабытьи, чувствовал фантомное прикосновение к своей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дыхание выровнялось под шум дождя. Ему давно не снились сны, но этот гон был таким яростным, что сознание выдало видение. Ему приснилось, что у него есть жених-омега. Они росли вместе с самого детства, как «две капли воды». Все знали о них. Линван был успешным студентом с блестящей карьерой, и вот — долгожданная свадьба, море поздравлений. Жених был капризным, с непростым характером, из очень влиятельной семьи. И вот, когда наступила брачная ночь, Линван увидел во сне пару ярко-синих глаз... Он в ужасе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уже вовсю сияло солнце — он проспал до полудня. «Надо же, Чу Жунмянь приснился... — подумал он, вытирая пот. — Видимо, просто переутомился. У нас с ним пропасть в статусе, да и чувств никаких нет». Дождь закончился. Линван поднялся, чувствуя во всем теле свинцовую слабость. Он умылся и достал из передаточного окна завтрак — молоко и хлеб. После еды силы начали понемногу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гона длится от трех дней до недели. Чу Жунмянь, не обнаружив Линвана в учебной части, нахмурился, но после второй пары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«Ушел на больничный в изолятор. Срок неопределен». Жунмянь расслабился и подтвердил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Изоляторы в университете использовались редко — обычно временная метка от партнера решала все проблемы. Но Жунмянь не мог даже представить, что какой-то альфа его укусит. Свои периоды течки он решал либо блокаторами, либо просто терпел. Тот факт, что Линван ушел в изолятор, подтверждал: у парня действительно нет ни пары, ни даже интрижки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Жунмянь в изоляторах не бывал — когда приближался срок, он обычно уезжал домой. В эти дни он себя не ограничивал: колол лучшие блокаторы в неограниченном количестве, лишь бы было комфортно. При его высоком ранге и привыкании к препаратам феромоны альфы помогли бы лучше, но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206 он остался один. Жунмянь украдкой достал спелый персик и откусил кусочек сочной мякоти — сладко. Без Линвана искать нужные документы стало в разы сложнее. На выходные намечалось несколько светских раутов, но Жунмянь всё отменил. Зачем нагружать себя работой в законный отдых? Он решил поехать домой и составить компанию маршалу Чу на рыбалке.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Чу, видя такое дело, тоже велел адъютанту отменить все встречи и решил как следует насладиться рыбалкой вместе с сыном. Чу Жунмянь, вооружившись ведром и удочкой, отправился с отцом на ближайшее водохранилище — вода там была чистейшей, а рыба — крупной и жирной.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наловим на рыбу с острым перцем, — прищурился Жунмянь, выбирая место поудобнее. Маршал усмехнулся: — Смотри только «воздушным маршалом» не останься (прим.: с пустыми руками).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весь вечер, Жунмянь не поймал ни единой рыбешки, зато маршалу везло — в его ведре плескалось уже штук восемь. Видя такой расклад, Жунмянь без зазрения совести переложил пять штук из отцовского ведра в свое и с невозмутимым видом продолжил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Рыбалка — дело благородное, — вещал маршал. — Облагораживает чувства, закаляет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зевнул: 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Поймаем еще парочку и пойдем, — добавил отец. — Надо будет твоему дедушке Баю занести,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прекрасно понимал, что старик просто хочет похвастаться уловом, и только вздохнул: 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уже я внуков дождусь? Наслаждаться семейным счастьем — вот истинная радость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маршал, неся свое ведро, заметил, что оно как-то подозрительно полегчало, и зашагал к дому почти летящей походкой. Жунмянь же плелся следом, потирая запястье — рыбалка оказалась делом утомительным. Ужин превратился в настоящий «рыбный пир»: рыба вареная, жареная с перцем, запеченная, тушеная в котелке, молочный рыбный суп, в кислом соусе, во фритюре... Жунмянь уплетал за обе щеки; он мастерски управлялся с костями, выплевывая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легок откашлялся: — Слушай, а кроме этого Ван Юя, есть у тебя на примете какой-нибудь Альфа? Если он тебе не мил, найди хотя бы кого-то достойного, чтобы я мог за тебя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понимал, что от родительского «сватовства» не сбежать. Его течки протекали тяжело, а временные метки он не жаловал. Какими бы хорошими ни были подавители, они не заменят естественного воздействия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вариант, пока присматриваюсь, — Жунмянь мысленно поместил Сюй Линвана в «зону наблюдения».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знаю? — оживился маршал. Жунмянь покачал головой: — Нет. Семья у него простая, 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— подумал маршал, — бесприданник». Лишь бы не какой-нибудь брачный аферист.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сам, имей голову на плечах. Помни: окончательная метка — только после свадьбы. Как определишься, веди ко мне — я за свою жизнь столько людей повидал, глаз наметан. Ты уж доверься моему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лишь закатил глаза, вспомнив, как отец расхваливал Ван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Жунмянь развалился на диване. Маршал включил проектор и принялся смотреть военную драму, ностальгируя по былым сражениям. С тех пор как купили проектор, отец его не выпускал из рук. Жунмянь спорить не стал и просто купил себе второй в спальню. От скуки он решил написать Сюй Линвану.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【Ни разу не видел изолятор. Можно взглянуть?】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только что сделал инъекцию блокатора. Тело бросало то в жар, то в холод: пот лил градом, а через минуту начинала бить дрожь. Сменная одежда снова промокла насквозь, ткань облепила тело, подчеркивая резкие линии мышц. Он жадно отпил воды из бутылки и снова рухнул на кровать, стуча зубами. Браслет завибрировал. Линван влажным пальцем смахнул уведомление. Лампа под потолком светила тускло — Альфы в период гона не выносят яркого света. За четыре дня в изоляторе он привык к полумраку, и яркий экран браслета на мгновение ослепил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Проморгавшись, он прочитал сообщение. «На что там смотреть-то?» — подумал Линван, решив, что Жунмянь просто никогда не бывал в таких местах. Он отправил ему фотографию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【Тебя что, в тюрьму посадили?】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нечего было на это ответить, но на душе почему-то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мельком глянул на отца, который сжимал кулаки, в десятый раз пересматривая один и тот же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«Эх...» Чу Жунмянь: 【Ты смотрел «Героические годы Альфы»?】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увидев название, на секунду подумал, что попал в киноклуб для ветеранов. Он стиснул зубы, терпя внутренний жар; постепенно препарат начал действовать, и он стал успокаиваться. Покопавшись в памяти, он ответил: 【Смотрел.】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чуть с кровати не подпрыгнул. Серьезно? Линван смотрел это старье? Молодежь такие фильмы за версту обходит. «Неужели он в душе такой старый зануда? Ключевое слово — старый», — подумал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чего вдруг ты решил такое посмотреть?】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академии заставили. Нужно было написать сочинение-отзыв.】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выдохнул с облегчением и принялся советовать Линвану свои любимые современные ленты. Хотя, с другой стороны... Если Линван смыслит в старом кино, у него будет общая тема для разговоров с маршалом Чу. Неужели в академии так налегают на классику?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тем временем сходил в душ и принялся за свой паек.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【Смотрел много всего. Где-то по учебе требовалось, что-то сам находил.】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получше узнать историю этого мира, Линван действительно глубоко погрузился в тему и теперь разбирался в ней получше многих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в ответ прислал три огромных восклицательных знака. Внутри него всё буквально взорвалось от эмоций. Он пулей убежал в спальню, чтобы хоть немного прийти в себя. «Снова! Снова совпадение! Мой идеальный типаж!»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увидев эти знаки препинания, ничего не понял. Он доел свой паек и аккуратно прибрал за собой стол. Сделал глоток воды, засучил рукава и присел на кровать; терпкий аромат текилы в комнате почти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«Действовать… или не действовать?» — Жунмянь в сомнениях мерил шагами спальню. «А вдруг у него вонючие феромоны? Вдруг он неряха? Или, что хуже, типичный "прямолинейный альфа". Нет, надо брать быка за рога. Точно! Если дело дойдет до брака, нужно сначала проверить совместимость».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особо верил в эти цифры, перед свадьбой все обязаны пройти тест. Пусть результат будет невысоким — процентов тридцать уже хватит, чтобы феромоны могли оказывать хоть какое-то успокаивающее действие. С тех пор как пришли результаты его совместимости с Ван Юем, Комитет по подбору пар стал его самой ненавистной организацией, навечно задвинутой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http://bllate.org/book/16059/1437021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