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продолжал сидеть с опущенной головой, стараясь ничем не выделяться среди сверстников. Студенты на задних рядах вели себя смело: прикрываясь учебниками, они вовсю сидели в браслетах. Теория была настолько унылой, что действовала как снотворное — если не играть, можно было просто отключиться. Конечно, с кафедры все эти уловки были видны как на ладони, но профессора часто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лекцию еще немного, Линван попросил у соседа-старшекурсника учебник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только верни потом,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открыл книгу и обнаружил, что, кроме имени владельца, в ней не было ни одной пометки — девственно чистые страницы. Вместо того чтобы сидеть в сети, он успел проштудировать добрую пятую часть учебника. Книга была толстой, словно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проспал до самого конца пары, на этот раз выбрав позу похитрее: он подпер голову рукой и наклонился, создавая иллюзию глубокой сосредоточенности. Когда его тронули за плечо, он открыл глаза — в аудитории уже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пора идти, — напомнил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пригладил волосы, глядя в отражение на браслете — он всегда очень заботился о своем имидже. Его взгляд невольно скользнул по классу в поисках «липового однокурсника», но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младший Сюй... он что, везде подрабатывает? — посетовал Юй Сю. — Я ходил за посылками раз восемь, и каждый раз на него натыкался. А теперь он еще и заменяет наших на парах. Похоже, парень совсем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 — Неудивительно, что лицо знакомое. Он же тот самый первокурсник, что подрался сначала с Ло Тянем, а потом с его братом. Причем на братьях Ло он заработал шестьдесят одну тысячу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вздрогнул: — Столько?! Тогда почему он всё еще так пашет? Шестидесяти тысяч должно хватить на безбедную жизнь в универе.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внешне остался спокоен, но спросил: — Откуда вы знаете, что он дрался с Ло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куча народу была, видео уже на форуме выложили.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Жунмянь прилег, надел наушники и пересмотрел запись боя. Он досмотрел до момента, когда Ло Фэн выпустил снаряд — для опытного пилота такой маневр был прост, но от новичка требовал запредельной концентрации. Линван не только уклонился, но и не дал себя победить в течение пятнадцати ходов. А его финальная речь... в ней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Жунмянь на его месте, он бы точно не спустил всё на тормозах, тем более имея на своей стороне правоту. Но Жунмянь всегда опирался на свой статус и не знал преград. У Линвана же не было такой власти, и его решение было самым мудрым. От этой мысли в душе Жунмяня словно что-то шевельнулось — легкое, как прикосновение перышка, но оставившее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анкету Линвана. Для первокурсника оценки были единственным достижением, которое можно вписать в резюме. Жунмянь открыл его снова: «Первое место на Шестой планете». Звучит солидно. Даже очень. Высокий интеллект, эмоциональная зрелость, привлекательная внешность, железный самоконтроль (ни капли лишних феромонов) и явный талант к пилотированию.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«Весьма недурный и целеустремленный молодой альфа», — подытожил Жунмянь. Но тут пришло уведомление от владельца ателье о новой коллекции, и внимание председателя мгновенно переключилось на одежду. Хозяин лавки: «Господин Чу, я отправил вам эскизы нескольких новых моделей».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остался доволен увиденным и, не скупясь, скупил всё, велев владельцу ателье доставить заказ прямо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шопинг — лучшее лекарство, — промурлыкал он, уютно зарываясь в одеяло и листая браслет. Он открыл чат с Сюй Линваном.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переписка ограничивалась сухими рабочими моментами: Жунмянь скидывал документы на печать, а Линван неизменно быстро отвечал. Ни слова о личном — только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тем временем успел обежать четыре жилых корпуса, раздав заказы, и теперь не спеша шел, наслаждаясь мороженым. Он отложил полторы тысячи кредитов на еду, а всё остальное отправил в накопления. Хозяйственные нужды на первое время закрыты, быт налажен. В запасе оставалось еще пять ампул блокаторов.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них кусалась — две тысячи за штуку. Но Линван знал: с такими вещами не шутят. В период гона нужна строго одна доза, иначе перебор может привести к неконтролируемому выбросу феромонов. Обычно его гон длился три-четыре дня, и он старался терпеть до второго дня, прежде чем делать инъекцию. Судя по календарю, «эти дни» были уже на подходе. В академии имелись специальные изоляторы для альф и омег — можно будет взять отгул и переждать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доел мороженое и приложил холодные пальцы к затылку, проверяя железу. Пока кожа была прохладной, никакого жара. Тут на браслете мигнуло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«Ты сегодня подрабатывал "заменой" на парах?»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«Так точно, председатель».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Жунмянь никогда не смог бы нанять замену — он слишком заметен. Его появление (или отсутствие) всегда вызывало внимание. Так что на этом Линвану заработать не светило. Тем временем Жунмяню доставили обновки, и он принялся их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«Тебе настолько нужны деньги? Не похоже, что ты транжира».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Линвана был простым: светлые тона, среднее качество ткани. При этом он пахал с утра до ночи. Куда уходят все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«Всегда найдется, на что потратить».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отложил браслет. Жунмянь больше ничего не писал. Их общение пока не выходило за рамки вежливости, и Линван не собирался изливать душу о своих истинных целях. Ни к чему это. Он отправился на вечернюю тренировку, а после — в библиотеку. Линван был человеком настроения: в шумной компании он легко становился «своим», но в тишине мог просидеть с книгой весь день. В любом месте и в любое время он умел организовать свою жизнь так, чтобы просто достойно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библиотека начала закрываться. Допив остатки горячей воды из термоса, Линван вышел на улицу. Решив срезать путь через лестницы у учебной части, он почувствовал, что за ним кто-то идет. До общежития оставалось минут пять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 можно твой номер? — набравшись храбрости, спросил шедший следом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Линвану и раньше в школе частенько задавали этот вопрос. Он посмотрел на парня и мягко ответил: — Прости, я не даю свой номер незнакомым людям.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вспыхнул, разочарованно кивнул и, схватив друга под руку, припустил вперед, будто за ними гнались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Сю, наблюдавший за этой сценой из тени, выскочил навстречу: — Младший Сюй! Тот омега был очень даже милым. У тебя что, уже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заметил, что Юй Сю идет вместе с Чу Жунмянем. Он покачал головой: — Я никогда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ахнул: — Да ладно! Тебе почти двадцать, и ты ни разу не был в отношениях? Тебе что, никто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Сю, будучи бетой, встречался и с омегами, и с альфами. По его мнению, альфы были слишком вспыльчивыми, особенно в период гона. Жунмянь сделал вид, что ему неинтересно, 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до того было, — ответил Линван. — Да и «ту самую»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не удержался от ворчания: мол, как ты её встретишь, если всем отказываешь? Любовь — это химия и общение. Он всю дорогу до общежития читал Линвану лекцию о прелестях свиданий и не хотел отпускать его, пока они не дошли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гулял ни с кем, значит, планка задрана до небес, — неожиданно подал голос Жунмянь. Юй Сю закивал: — Ничего, в нашей академии полно прекрасных омег. Сюй, мы тебя пристроим! Студсовет организует пару вечеринок для знакомств,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«…» (Мысли: «Ну и подчиненный у меня...») — Давай не будем загадывать, — уклончиво бросил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Сю азартно блеснули: — Председатель, вы же знаете столько омег! Могли бы его с кем-нибудь познакомить. Да, Сюй не из знати, но он же явный «алмаз»: учится блестяще, в делах сообразителен. Взлетит — не поймаешь. А вы будете сватом, он вам по гроб жизни обязан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«…» (Мысли: «Сватом тебе в лоб...») — У большинства омег в моем кругу уже есть помолвки. Не забивай голову. Всё,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Жунмянь увидел на столе корзину роскошных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 прислал, специально для тебя, — пояснил сосед. Лицо Жунмяня мгновенно заледенело. Он не глядя отправил корзину в мусорное ведро: — Больше не принимайте от него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Сосед-омега лишь вздохнул. У Жунмяня был характер настоящего тирана, совсем не «омежий». Старшекурсник Ван Юй — нежный, заботливый, сильный боец — из кожи вон лез ради него, а тот и бровью не вел. В кругах аристократии Ван Юй считался завидным женихом, но Жунмянь был для него той еще «кривой березой», на которую не запрыгнешь.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распустил волосы и залез в соцсети Линвана. Там всё было просто и открыто. Пара репостов из группы академии и свежее фото книжного стеллажа в библиотеке. Снимки были небрежными, местами даже размытыми — на одном фото силуэт Линвана и вовсе двоился. И ведь выложил же! Но даже по смазанному кадру было видно, как он хорош собой. «Просто безнадежен», — подумал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профиле Линвана часто мелькали бытовые мелочи: чашка в руке, порция риса, или фото из парка аттракционов, где он в костюме огромного медведя держит шарики. Никаких фильтров, никакого фотошопа, никакой «лакшери-жизни» — только реальность. И в этой реальности Линван казался невероятно живым. Жунмяню эта искренность пришлась по душе. Он лежал на кровати, и в его синих глазах плясали искорки — настроение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«Ты серьезно никогда не влюблялся?»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как раз закончивший чистить зубы, удивился такому вопросу, но быстро напечатал: «Ни 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перечитывал эти два слова снова и снова. Выходит, Линван по нескольким пунктам идеально вписывался в его образ «того самого». Он сверлил взглядом браслет, но ответа от Линвана больше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сватовство... — подумал Жунмянь. — Мне бы самому разобраться».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http://bllate.org/book/16059/1437016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