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продолжал сидеть с опущенной головой, стараясь ничем не выделяться среди сверстников. Студенты на задних рядах вели себя смело: прикрываясь учебниками, они вовсю сидели в браслетах. Теория была настолько унылой, что действовала как снотворное — если не играть, можно было просто отключиться. Конечно, с кафедры все эти уловки были видны как на ладони, но профессора часто закрывали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лекцию еще немного, Линван попросил у соседа-старшекурсника учебник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только верни потом, —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открыл книгу и обнаружил, что, кроме имени владельца, в ней не было ни одной пометки — девственно чистые страницы. Вместо того чтобы сидеть в сети, он успел проштудировать добрую пятую часть учебника. Книга была толстой, словно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проспал до самого конца пары, на этот раз выбрав позу похитрее: он подпер голову рукой и наклонился, создавая иллюзию глубокой сосредоточенности. Когда его тронули за плечо, он открыл глаза — в аудитории уже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пора идти, — напомнил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пригладил волосы, глядя в отражение на браслете — он всегда очень заботился о своем имидже. Его взгляд невольно скользнул по классу в поисках «липового однокурсника», но того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младший Сюй... он что, везде подрабатывает? — посетовал Юй Сю. — Я ходил за посылками раз восемь, и каждый раз на него натыкался. А теперь он еще и заменяет наших на парах. Похоже, парень совсем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лицо знакомое. Он же тот самый первокурсник, что подрался сначала с Ло Тянем, а потом с его братом. Причем на братьях Ло он заработал шестьдесят одну тысячу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вздрогнул: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Столько?! Тогда почему он всё еще так пашет? Шестидесяти тысяч должно хватить на безбедную жизнь в универе.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внешне остался спокоен, 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он дрался с Ло 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куча народу была, видео уже на форуме выложили.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Жунмянь прилег, надел наушники и пересмотрел запись боя. Он досмотрел до момента, когда Ло Фэн выпустил снаряд — для опытного пилота такой маневр был прост, но от новичка требовал запредельной концентрации. Линван не только уклонился, но и не дал себя победить в течение пятнадцати ходов. А его финальная речь... в ней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Жунмянь на его месте, он бы точно не спустил всё на тормозах, тем более имея на своей стороне правоту. Но Жунмянь всегда опирался на свой статус и не знал преград. У Линвана же не было такой власти, и его решение было самым мудрым. От этой мысли в душе Жунмяня словно что-то шевельнулось — легкое, как прикосновение перышка, но оставившее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анкету Линвана. Для первокурсника оценки были единственным достижением, которое можно вписать в резюме. Жунмянь открыл его снова: «Первое место на Шестой планете». Звучит солидно. Даже очень. Высокий интеллект, эмоциональная зрелость, привлекательная внешность, железный самоконтроль (ни капли лишних феромонов) и явный талант к пилотированию.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«Весьма недурный и целеустремленный молодой альфа», — подытожил Жунмянь. Но тут пришло уведомление от владельца ателье о новой коллекции, и внимание председателя мгновенно переключилось на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лавки: «Господин Чу, я отправил вам эскизы нескольких новых моделей».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остался доволен увиденным и, не скупясь, скупил всё, велев владельцу ателье доставить заказ прямо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шопинг — лучшее лекарство, — промурлыкал он, уютно зарываясь в одеяло и листая браслет. Он открыл чат с Сюй Линваном.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переписка ограничивалась сухими рабочими моментами: Жунмянь скидывал документы на печать, а Линван неизменно быстро отвечал. Ни слова о личном — только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тем временем успел обежать четыре жилых корпуса, раздав заказы, и теперь не спеша шел, наслаждаясь мороженым. Он отложил полторы тысячи кредитов на еду, а всё остальное отправил в накопления. Хозяйственные нужды на первое время закрыты, быт налажен. В запасе оставалось еще пять ампул блокаторов.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них кусалась — две тысячи за штуку. Но Линван знал: с такими вещами не шутят. В период гона нужна строго одна доза, иначе перебор может привести к неконтролируемому выбросу феромонов. Обычно его гон длился три-четыре дня, и он старался терпеть до второго дня, прежде чем делать инъекцию. Судя по календарю, «эти дни» были уже на подходе. В академии имелись специальные изоляторы для альф и омег — можно будет взять отгул и переждать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доел мороженое и приложил холодные пальцы к затылку, проверяя железу. Пока кожа была прохладной, никакого жара. Тут на браслете мигнуло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«Ты сегодня подрабатывал "заменой" на парах?»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«Так точно, председатель».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Жунмянь никогда не смог бы нанять замену — он слишком заметен. Его появление (или отсутствие) всегда вызывало внимание. Так что на этом Линвану заработать не светило. Тем временем Жунмяню доставили обновки, и он принялся их распаковывать.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«Тебе настолько нужны деньги? Не похоже, что ты транжира».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Линвана был простым: светлые тона, среднее качество ткани. При этом он пахал с утра до ночи. Куда уходят все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«Всегда найдется, на что потратить».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отложил браслет. Жунмянь больше ничего не писал. Их общение пока не выходило за рамки вежливости, и Линван не собирался изливать душу о своих истинных целях. Ни к чему это. Он отправился на вечернюю тренировку, а после — в библиотеку. Линван был человеком настроения: в шумной компании он легко становился «своим», но в тишине мог просидеть с книгой весь день. В любом месте и в любое время он умел организовать свою жизнь так, чтобы просто достойно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библиотека начала закрываться. Допив остатки горячей воды из термоса, Линван вышел на улицу. Решив срезать путь через лестницы у учебной части, он почувствовал, что за ним кто-то идет. До общежития оставалось минут пять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Привет... можно твой номер? — набравшись храбрости, спросил шедший следом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Линвану и раньше в школе частенько задавали этот вопрос. Он посмотрел на парня и мягко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даю свой номер незнакомым людям.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вспыхнул, разочарованно кивнул и, схватив друга под руку, припустил вперед, будто за ними гнались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Сю, наблюдавший за этой сценой из тени, выскочил навстречу: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Сюй! Тот омега был очень даже милым. У тебя что, уже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заметил, что Юй Сю идет вместе с Чу Жунмянем. Он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ахнул: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Тебе почти двадцать, и ты ни разу не был в отношениях? Тебе что, никто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Сю, будучи бетой, встречался и с омегами, и с альфами. По его мнению, альфы были слишком вспыльчивыми, особенно в период гона. Жунмянь сделал вид, что ему неинтересно, 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до того было, — ответил Линван. — Да и «того самого человека»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не удержался от ворчания: мол, как ты его встретишь, если всем отказываешь? Любовь — это химия и общение. Он всю дорогу до общежития читал Линвану лекцию о прелестях свиданий и не хотел отпускать его, пока они не дошли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гулял ни с кем, значит, планка задрана до небес, — неожиданно подал голос Жунмянь.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закивал: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нашей академии полно прекрасных омег. Сюй, мы тебя пристроим! Студсовет организует пару вечеринок для знакомств,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«…» (Мысли: «Ну и подчиненный у меня...»)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загадывать, — уклончиво бросил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Сю азартно блеснули: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же знаете столько омег! Могли бы его с кем-нибудь познакомить. Да, Сюй не из знати, но он же явный «алмаз»: учится блестяще, в делах сообразителен. Взлетит — не поймаешь. А вы будете сватом, он вам по гроб жизни обязан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«…» (Мысли: «Сватом тебе в лоб...»)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большинства омег в моем кругу уже есть помолвки. Не забивай голову. Всё,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Жунмянь увидел на столе корзину роскошных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Юй прислал, специально для тебя, — пояснил сосед.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Жунмяня мгновенно заледенело. Он не глядя отправил корзину в мусорное ведро: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принимайте от него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Сосед-омега лишь вздохнул. У Жунмяня был характер настоящего тирана, совсем не «омежий». Старшекурсник Ван Юй — нежный, заботливый, сильный боец — из кожи вон лез ради него, а тот и бровью не вел. В кругах аристократии Ван Юй считался завидным женихом, но Жунмянь был для него той еще «кривой березой», на которую не запрыгнешь.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распустил волосы и залез в соцсети Линвана. Там всё было просто и открыто. Пара репостов из группы академии и свежее фото книжного стеллажа в библиотеке. Снимки были небрежными, местами даже размытыми — на одном фото силуэт Линвана и вовсе двоился. И ведь выложил же! Но даже по смазанному кадру было видно, как он хорош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безнадежен», — подумал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профиле Линвана часто мелькали бытовые мелочи: чашка в руке, порция риса, или фото из парка аттракционов, где он в костюме огромного медведя держит шарики. Никаких фильтров, никакого фотошопа, никакой «лакшери-жизни» — только реальность. И в этой реальности Линван казался невероятно живым. Жунмяню эта искренность пришлась по душе. Он лежал на кровати, и в его синих глазах плясали искорки — настроение явно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«Ты серьезно никогда не влюблялся?»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как раз закончивший чистить зубы, удивился такому вопросу, но быстро напечатал: «Ни 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перечитывал эти два слова снова и снова. Выходит, Линван по нескольким пунктам идеально вписывался в его образ «того самого». Он сверлил взглядом браслет, но ответа от Линвана больше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еще сватовство... — подумал Жунмянь. — Мне бы самому разобраться».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http://bllate.org/book/16059/1437016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