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продолжал сидеть с опущенной головой, стараясь ничем не выделяться среди сверстников. Студенты на задних рядах вели себя смело: прикрываясь учебниками, они вовсю сидели в браслетах. Теория была настолько унылой, что действовала как снотворное — если не играть, можно было просто отключиться. Конечно, с кафедры все эти уловки были видны как на ладони, но профессора часто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лекцию еще немного, Линван попросил у соседа-старшекурсника учебник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только верни потом,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открыл книгу и обнаружил, что, кроме имени владельца, в ней не было ни одной пометки — девственно чистые страницы. Вместо того чтобы сидеть в сети, он успел проштудировать добрую пятую часть учебника. Книга была толстой, словно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проспал до самого конца пары, на этот раз выбрав позу похитрее: он подпер голову рукой и наклонился, создавая иллюзию глубокой сосредоточенности. Когда его тронули за плечо, он открыл глаза — в аудитории уже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пора идти, — напомнил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пригладил волосы, глядя в отражение на браслете — он всегда очень заботился о своем имидже. Его взгляд невольно скользнул по классу в поисках «липового однокурсника», но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Сюй... он что, везде подрабатывает? — посетовал Юй Сю. — Я ходил за посылками раз восемь, и каждый раз на него натыкался. А теперь он еще и заменяет наших на парах. Похоже, парень совсем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 — Неудивительно, что лицо знакомое. Он же тот самый первокурсник, что подрался сначала с Ло Тянем, а потом с его братом. Причем на братьях Ло он заработал шестьдесят одну тысячу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вздрогнул: — Столько?! Тогда почему он всё еще так пашет? Шестидесяти тысяч должно хватить на безбедную жизнь в универе.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внешне остался спокоен, но спросил: — Откуда вы знаете, что он дрался с Ло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куча народу была, видео уже на форуме выложили.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Жунмянь прилег, надел наушники и пересмотрел запись боя. Он досмотрел до момента, когда Ло Фэн выпустил снаряд — для опытного пилота такой маневр был прост, но от новичка требовал запредельной концентрации. Линван не только уклонился, но и не дал себя победить в течение пятнадцати ходов. А его финальная речь... в ней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Жунмянь на его месте, он бы точно не спустил всё на тормозах, тем более имея на своей стороне правоту. Но Жунмянь всегда опирался на свой статус и не знал преград. У Линвана же не было такой власти, и его решение было самым мудрым. От этой мысли в душе Жунмяня словно что-то шевельнулось — легкое, как прикосновение перышка, но оставившее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анкету Линвана. Для первокурсника оценки были единственным достижением, которое можно вписать в резюме. Жунмянь открыл его снова: «Первое место на Шестой планете». Звучит солидно. Даже очень. Высокий интеллект, эмоциональная зрелость, привлекательная внешность, железный самоконтроль (ни капли лишних феромонов) и явный талант к пилотированию.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недурный и целеустремленный молодой альфа», — подытожил Жунмянь. Но тут пришло уведомление от владельца ателье о новой коллекции, и внимание председателя мгновенно переключилось на одежду. Хозяин лавки: «Господин Чу, я отправил вам эскизы нескольких новых моделей».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остался доволен увиденным и, не скупясь, скупил всё, велев владельцу ателье доставить заказ прямо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шопинг — лучшее лекарство, — промурлыкал он, уютно зарываясь в одеяло и листая браслет. Он открыл чат с Сюй Линваном.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переписка ограничивалась сухими рабочими моментами: Жунмянь скидывал документы на печать, а Линван неизменно быстро отвечал. Ни слова о личном — только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тем временем успел обежать четыре жилых корпуса, раздав заказы, и теперь не спеша шел, наслаждаясь мороженым. Он отложил полторы тысячи кредитов на еду, а всё остальное отправил в накопления. Хозяйственные нужды на первое время закрыты, быт налажен. В запасе оставалось еще пять ампул блокаторов.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них кусалась — две тысячи за штуку. Но Линван знал: с такими вещами не шутят. В период гона нужна строго одна доза, иначе перебор может привести к неконтролируемому выбросу феромонов. Обычно его гон длился три-четыре дня, и он старался терпеть до второго дня, прежде чем делать инъекцию. Судя по календарю, «эти дни» были уже на подходе. В академии имелись специальные изоляторы для альф и омег — можно будет взять отгул и переждать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доел мороженое и приложил холодные пальцы к затылку, проверяя железу. Пока кожа была прохладной, никакого жара. Тут на браслете мигнуло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«Ты сегодня подрабатывал "заменой" на парах?»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«Так точно, председатель».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Жунмянь никогда не смог бы нанять замену — он слишком заметен. Его появление (или отсутствие) всегда вызывало внимание. Так что на этом Линвану заработать не светило. Тем временем Жунмяню доставили обновки, и он принялся их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«Тебе настолько нужны деньги? Не похоже, что ты транжира».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Линвана был простым: светлые тона, среднее качество ткани. При этом он пахал с утра до ночи. Куда уходят все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«Всегда найдется, на что потратить».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отложил браслет. Жунмянь больше ничего не писал. Их общение пока не выходило за рамки вежливости, и Линван не собирался изливать душу о своих истинных целях. Ни к чему это. Он отправился на вечернюю тренировку, а после — в библиотеку. Линван был человеком настроения: в шумной компании он легко становился «своим», но в тишине мог просидеть с книгой весь день. В любом месте и в любое время он умел организовать свою жизнь так, чтобы просто достойно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библиотека начала закрываться. Допив остатки горячей воды из термоса, Линван вышел на улицу. Решив срезать путь через лестницы у учебной части, он почувствовал, что за ним кто-то идет. До общежития оставалось минут пять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 можно твой номер? — набравшись храбрости, спросил шедший следом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и раньше в школе частенько задавали этот вопрос. Он посмотрел на парня и мягко ответил: — Прости, я не даю свой номер незнакомым людям.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вспыхнул, разочарованно кивнул и, схватив друга под руку, припустил вперед, будто за ними гнались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Сю, наблюдавший за этой сценой из тени, выскочил навстречу: — Младший Сюй! Тот омега был очень даже милым. У тебя что, уже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заметил, что Юй Сю идет вместе с Чу Жунмянем. Он покачал головой: — Я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ахнул: — Да ладно! Тебе почти двадцать, и ты ни разу не был в отношениях? Тебе что, никто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Сю, будучи бетой, встречался и с омегами, и с альфами. По его мнению, альфы были слишком вспыльчивыми, особенно в период гона. Жунмянь сделал вид, что ему неинтересно, 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до того было, — ответил Линван. — Да и «ту самую»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не удержался от ворчания: мол, как ты её встретишь, если всем отказываешь? Любовь — это химия и общение. Он всю дорогу до общежития читал Линвану лекцию о прелестях свиданий и не хотел отпускать его, пока они не дошли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гулял ни с кем, значит, планка задрана до небес, — неожиданно подал голос Жунмянь. Юй Сю закивал: — Ничего, в нашей академии полно прекрасных омег. Сюй, мы тебя пристроим! Студсовет организует пару вечеринок для знакомств,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«…» (Мысли: «Ну и подчиненный у меня...») — Давай не будем загадывать, — уклончиво бросил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Сю азартно блеснули: — Председатель, вы же знаете столько омег! Могли бы его с кем-нибудь познакомить. Да, Сюй не из знати, но он же явный «алмаз»: учится блестяще, в делах сообразителен. Взлетит — не поймаешь. А вы будете сватом, он вам по гроб жизни обязан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«…» (Мысли: «Сватом тебе в лоб...») — У большинства омег в моем кругу уже есть помолвки. Не забивай голову.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Жунмянь увидел на столе корзину роскошных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 прислал, специально для тебя, — пояснил сосед. Лицо Жунмяня мгновенно заледенело. Он не глядя отправил корзину в мусорное ведро: — Больше не принимайте от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Сосед-омега лишь вздохнул. У Жунмяня был характер настоящего тирана, совсем не «омежий». Старшекурсник Ван Юй — нежный, заботливый, сильный боец — из кожи вон лез ради него, а тот и бровью не вел. В кругах аристократии Ван Юй считался завидным женихом, но Жунмянь был для него той еще «кривой березой», на которую не запрыгнешь.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распустил волосы и залез в соцсети Линвана. Там всё было просто и открыто. Пара репостов из группы академии и свежее фото книжного стеллажа в библиотеке. Снимки были небрежными, местами даже размытыми — на одном фото силуэт Линвана и вовсе двоился. И ведь выложил же! Но даже по смазанному кадру было видно, как он хорош собой. «Просто безнадежен», — подумал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Линвана часто мелькали бытовые мелочи: чашка в руке, порция риса, или фото из парка аттракционов, где он в костюме огромного медведя держит шарики. Никаких фильтров, никакого фотошопа, никакой «лакшери-жизни» — только реальность. И в этой реальности Линван казался невероятно живым. Жунмяню эта искренность пришлась по душе. Он лежал на кровати, и в его синих глазах плясали искорки — настроение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«Ты серьезно никогда не влюблялся?»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как раз закончивший чистить зубы, удивился такому вопросу, но быстро напечатал: «Ни 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перечитывал эти два слова снова и снова. Выходит, Линван по нескольким пунктам идеально вписывался в его образ «того самого». Он сверлил взглядом браслет, но ответа от Линвана больше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сватовство... — подумал Жунмянь. — Мне бы самому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