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и Линь И быстро покинули стадион. Друг купил две бутылки воды, и они присели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Жуть какая, — выдохнул Линь И. — Чуть что — сразу в драку. Если бы не твоя реакция, сейчас бы в госпитале валялся.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пришел в себя после боя, сделал глоток воды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уж плохо. Если они дорожат своей репутацией, то больше не полезут.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ты крут, — восхитился Линь И. — Будь я на твоем месте, я бы точно сорвался, когда из кабины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Линь И проголодался и потащил друга обедать. Линван же об этой стычке почти не думал: раз семья Ло ценит свое лицо, проблем не будет. Для него это был лишь досадный эпизод. Ссориться с влиятельным кланом и портить себе жизнь в академии не входило в его планы. Линван отлично знал, когда нужно проявить твердость, а когда — гибкость. С Ло он применил тактику «кнута и пряника».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состояние своего счета, Линван почувствовал, как настроение ползет вверх. Сначала он хотел накопить пятьсот тысяч на мех B-класса, но после того как опробовал класс A, его амбиции выросли. Теперь он решил подсобрать побольше и купить сразу мощную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пролетели. Линван отписался родным, что у него всё в порядке, и вернулся к учебе. Как и другие студенты командного факультета, он обожал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Линван? Так ты и есть тот самый Сюй Линван! Мы видели видео твоего боя со старшим Ло, это было мощно, — к нему подошел альфа в дорогой брендовой одежде. Он бесцеремонно хлопнул Линвана по плечу: — Давай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вежливо представился в ответ. На занятиях он всё так же прилежно слушал лекции и выписывал названия книг, которые рекомендовали профессора, чтобы при случае заглянуть за ними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он, как обычно, отправился в штаб студсовета — разбирать бумаги и выполнять поручения Чу Жунмяня. Когда он вошел в кабинет, председателя на месте не оказалось. На столе сиротливо стояла чашка наполовину выпитого остывшего кофе, а ручка лежала прямо на бумагах. Видимо, Жунмянь вышел внезапно. Обычно, если он уходил надолго, то всегда закрывал ручку колпачком.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действительно отсутствовал недолго. День выдался жарким, у студсовета прибавилось работы. В обед он провел короткое совещание и отправил помощника за холодным кофе. Университет выделял бюджет на такие расходы, но в неформальной обстановке Жунмянь часто платил из своего кармана, всегда заказывая побольше — на случай, если что-то прольется.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кабинет, он прихватил с собой лишний стаканчик. Увидев, что помощник уже тихо работает на своем месте, Жунмянь небрежно поставил кофе на стол Линвану: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Взяли слишком много в студсовете. Пей,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заметил логотип на стакане — марка была ему незнакома, но выглядела баснословно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у Жунмяня сегодня было немного, и он быстро с ними расправился. Привычки спать в обед у него не было, поэтому он лениво листал ленту на браслете. Расслабившись, он невольно вспомнил слова Бай Няня и несколько раз украдкой посмотрел на Линвана.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и впрямь симпатичнее тех моделей, которых показывал Бай Нянь», — подумал он. Работать рядом с красивым человеком всегда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лекций, Линван обычно проводил в учебной части по два часа, заканчивая бумажную работу, а потом убегал на подработки. Иногда Жунмянь видел его в окно: Линван разносил посылки. Тонкая талия, длинные ноги... Даже нагруженный коробками, он приковывал к себе взгляды.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«Видно, совсем туго с деньгами», — отметил про себя Жунмянь. Глядя на его сосредоточенное лицо и сравнивая с другими суетливыми альфами, председатель почувствовал к помощнику некое подобие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парня наверняка уже есть омега. В университете редко встретишь альфу без пары; в их кругах к этому возрасту у каждого за плечами было уже по три-четыре романа. Но Жунмянь был слишком требователен. К тому же, будучи единственным сыном маршала, он был «крепким орешком» — прежде чем подкатить к нему, нужно было трижды подумать, достоин ли ты. Многие альфы пытались за ним ухаживать, но Жунмянь оставался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плевать, смотрят ли они на его статус — статус был неотделим от него самого. Но его раздражало, что эти ухажеры даже притвориться нормально не могли: всё выглядело фальшиво, а уж их привычка вечно крутиться в толпе поклонниц и вовсе вызывала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допил кофе, смял стаканчик и выбросил его в урну. Закончив дела, он коротко попрощался и ушел. Никаких лишних взглядов, никакого подтекста — просто добросовестный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Жунмянь достал из стола зеркальце, оглядел свое лицо и поправил маленькую косичку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выгляжу как обычно, ничего странного, — пробормотал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считалось эталонно красивым, чего нельзя было сказать о его скверном характере. Он сделал пару пометок в журнале и потянулся за сладостями. Пальцы машинально искали персиковый леденец, но оказалось, что их осталось всего пара штук — остальные исчезли. При этом другие конфеты были не тронуты, из-за чего вазочка всё еще казалась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развернул один из последних персиковых леденцов и задумчиво отправил в рот. «Раз персиковые кончаются, Линван мог бы взять другие, почему он перестал их есть? Если я сам буду их жевать, мне этой вазы на весь семестр хватит», — подумал он. Выбор сладостей у Жунмяня был огромный, и простые леденцы были в его списке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Линван взял еще одну подработку — «замену на лекциях». Платят за это прилично: 80 кредитов за пару. Нужно просто посидеть в аудитории, отметиться в списке и, если вызовут, ответить на вопрос. Заказчик был с третьего курса. Послеобеденные лекции по чистой теории — самая нелюбимая часть программы, многие мечтают их прогулять, но профессора любят устраивать внезапные опросы, так что без «замены»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вернулся в общежитие, собираясь вздремнуть часок, но на браслете замигало имя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Юньюй: «Брат, мне нужны твои книги. У нас те же учебники и задачники. Хочу посмотреть, как ты решал некоторые 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«Они под кроватью. Там еще стопка тестов и дополнительных пособий, посмотри их тоже, чтобы набить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Юньюй: «Я только в десятом, еще не к спеху. Да и я на творческом направлении, мне поступить проще, чем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был будущим художником, он обожал рисовать и метил в Столичную академию художеств. Еще в средней школе он начал брать заказы на рисунки в сети, зарабатывая на карманные расходы. Линван когда-то отчаянно завидовал ему и просил научить рисовать, но в итоге оба сдались — это было мучением для обоих. Проще было поддерживать таланты друг друга, чем пытаться их 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«Не расслабляйся».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Юньюй: «Знаю. В выпускном классе приеду на подготовку на Императорскую планету. Ты уже там всё освоил, так что встретишь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«Еще не поступил, а уже требуешь обещаний. Поступишь — обязательно встречу».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Линван немного поспал и отправился «заменять» студента. Программа третьего курса была интересной, а на четвертом, если закрыть все хвосты, можно было и вовсе получить освобождение от занятий для практики в армии. Линван старался успеть везде: и в учебе быть лучшим, и кошелек пополнять.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звонок. Линван нашел свободное место в последних рядах и сел. После второго сигнала в аудиторию вошел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Жунмянь, напротив, любил сидеть в центре. Заметив, что кто-то из знакомых машет ему, он подсел к ним, намереваясь благополучно проспать всю пару. Спустя пару минут он уже крепко спал: его золотистая косичка замерла, поблескивая в лучах солнца. Остальные студенты лишь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лекции профессор начал опрашивать присутствующих. Из-за особого статуса Чу Жунмяня преподаватели всегда уделяли ему повышенное внимание, и в этот раз жребий пал именно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толкнул Жунмяня в плечо. Тот проснулся и, поднявшись, невозмутимо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я не совсем понял тему, поэтому не могу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сдержал раздражение: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действительно непростой. Вэнь Чжэ, тогда ответь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Линван, заменявший того самого Вэнь Чжэ, беспомощно поднялся: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обернулся и, увидев Линвана, округлил глаза от удивления, уставившись на него во все глаза. К счастью, Линван всё это время действительно слушал лекцию третьего курса, поэтому смог четко ответить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удовлетворенно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оба. Вэнь Чжэ ответил отлично, сразу видно — внимательно слушает. А тебе, Чу Жунмянь, стоит уделять учебе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профессор, — отозвался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настоящего Вэнь Чжэ, начали переглядываться, едва сдерживая смех. В их рядах зашептались: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где Вэнь Чжэ откопал такого кадра? Тот сидит с таким серьезным видом, будто правда здесь учится. А главное — он же такой заметный! Если он запомнится преподу, Вэнь Чжэ потом не оберется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быть «заменой» и попасть под опрос — самый страшный сон подработчика. Ну и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бы вы лицо старика Дая, если бы он узнал, что хвалит «липового» студента. Даже представить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http://bllate.org/book/16059/1437014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