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Линь И быстро покинули стадион. Друг купил две бутылки воды, и они присели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какая, — выдохнул Линь И. — Чуть что — сразу в драку. Если бы не твоя реакция, сейчас бы в госпитале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пришел в себя после боя, сделал глоток воды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уж плохо. Если они дорожат своей репутацией, то больше не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ты крут, — восхитился Линь И. — Будь я на твоем месте, я бы точно сорвался, когда из кабины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Линь И проголодался и потащил друга обедать. Линван же об этой стычке почти не думал: раз семья Ло ценит свое лицо, проблем не будет. Для него это был лишь досадный эпизод. Ссориться с влиятельным кланом и портить себе жизнь в академии не входило в его планы. Линван отлично знал, когда нужно проявить твердость, а когда — гибкость. С Ло он применил тактику «кнута и пряника».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состояние своего счета, Линван почувствовал, как настроение ползет вверх. Сначала он хотел накопить пятьсот тысяч на мех B-класса, но после того как опробовал класс A, его амбиции выросли. Теперь он решил подсобрать побольше и купить сразу мощную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пролетели. Линван отписался родным, что у него всё в порядке, и вернулся к учебе. Как и другие студенты командного факультета, он обожал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Так ты и есть тот самый Сюй Линван! Мы видели видео твоего боя со старшим Ло, это было мощно, — к нему подошел альфа в дорогой брендовой одежде. Он бесцеремонно хлопнул Линвана по плечу: —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представился в ответ. На занятиях он всё так же прилежно слушал лекции и выписывал названия книг, которые рекомендовали профессора, чтобы при случае заглянуть за ними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он, как обычно, отправился в штаб студсовета — разбирать бумаги и выполнять поручения Чу Жунмяня. Когда он вошел в кабинет, председателя на месте не оказалось. На столе сиротливо стояла чашка наполовину выпитого остывшего кофе, а ручка лежала прямо на бумагах. Видимо, Жунмянь вышел внезапно. Обычно, если он уходил надолго, то всегда закрывал ручку колпачком.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действительно отсутствовал недолго. День выдался жарким, у студсовета прибавилось работы. В обед он провел короткое совещание и отправил помощника за холодным кофе. Университет выделял бюджет на такие расходы, но в неформальной обстановке Жунмянь часто платил из своего кармана, всегда заказывая побольше — на случай, если что-то прольется.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кабинет, он прихватил с собой лишний стаканчик. Увидев, что помощник уже тихо работает на своем месте, Жунмянь небрежно поставил кофе на стол Линвану: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 слишком много в студсовете. Пей,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 логотип на стакане — марка была ему незнакома, но выглядела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Жунмяня сегодня было немного, и он быстро с ними расправился. Привычки спать в обед у него не было, поэтому он лениво листал ленту на браслете. Расслабившись, он невольно вспомнил слова Бай Няня и несколько раз украдкой посмотрел на Линвана.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и впрямь симпатичнее тех моделей, которых показывал Бай Нянь», — подумал он. Работать рядом с красивым человеком всегда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лекций, Линван обычно проводил в учебной части по два часа, заканчивая бумажную работу, а потом убегал на подработки. Иногда Жунмянь видел его в окно: Линван разносил посылки. Тонкая талия, длинные ноги... Даже нагруженный коробками, он приковывал к себе взгляды.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совсем туго с деньгами», — отметил про себя Жунмянь. Глядя на его сосредоточенное лицо и сравнивая с другими суетливыми альфами, председатель почувствовал к помощнику некое подобие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парня наверняка уже есть омега. В университете редко встретишь альфу без пары; в их кругах к этому возрасту у каждого за плечами было уже по три-четыре романа. Но Жунмянь был слишком требователен. К тому же, будучи единственным сыном маршала, он был «крепким орешком» — прежде чем подкатить к нему, нужно было трижды подумать, достоин ли ты. Многие альфы пытались за ним ухаживать, но Жунмянь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смотрят ли они на его статус — статус был неотделим от него самого. Но его раздражало, что эти ухажеры даже притвориться нормально не могли: всё выглядело фальшиво, а уж их привычка вечно крутиться в толпе поклонниц и вовсе вызывала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допил кофе, смял стаканчик и выбросил его в урну. Закончив дела, он коротко попрощался и ушел. Никаких лишних взглядов, никакого подтекста — просто добросовестный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Жунмянь достал из стола зеркальце, оглядел свое лицо и поправил маленькую косичку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выгляжу как обычно, ничего странного, — пробормотал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считалось эталонно красивым, чего нельзя было сказать о его скверном характере. Он сделал пару пометок в журнале и потянулся за сладостями. Пальцы машинально искали персиковый леденец, но оказалось, что их осталось всего пара штук — остальные исчезли. При этом другие конфеты были не тронуты, из-за чего вазочка всё еще казалась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развернул один из последних персиковых леденцов и задумчиво отправил в рот. «Раз персиковые кончаются, Линван мог бы взять другие, почему он перестал их есть? Если я сам буду их жевать, мне этой вазы на весь семестр хватит», — подумал он. Выбор сладостей у Жунмяня был огромный, и простые леденцы были в его списке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Линван взял еще одну подработку — «замену на лекциях». Платят за это прилично: 80 кредитов за пару. Нужно просто посидеть в аудитории, отметиться в списке и, если вызовут, ответить на вопрос. Заказчик был с третьего курса. Послеобеденные лекции по чистой теории — самая нелюбимая часть программы, многие мечтают их прогулять, но профессора любят устраивать внезапные опросы, так что без «замены»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вернулся в общежитие, собираясь вздремнуть часок, но на браслете замигало имя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«Брат, мне нужны твои книги. У нас те же учебники и задачники. Хочу посмотреть, как ты решал некоторые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«Они под кроватью. Там еще стопка тестов и дополнительных пособий, посмотри их тоже, чтобы набить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«Я только в десятом, еще не к спеху. Да и я на творческом направлении, мне поступить проще, чем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был будущим художником, он обожал рисовать и метил в Столичную академию художеств. Еще в средней школе он начал брать заказы на рисунки в сети, зарабатывая на карманные расходы. Линван когда-то отчаянно завидовал ему и просил научить рисовать, но в итоге оба сдались — это было мучением для обоих. Проще было поддерживать таланты друг друга, чем пытаться их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«Не расслабляйся».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«Знаю. В выпускном классе приеду на подготовку на Императорскую планету. Ты уже там всё освоил, так что встретишь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«Еще не поступил, а уже требуешь обещаний. Поступишь — обязательно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Линван немного поспал и отправился «заменять» студента. Программа третьего курса была интересной, а на четвертом, если закрыть все хвосты, можно было и вовсе получить освобождение от занятий для практики в армии. Линван старался успеть везде: и в учебе быть лучшим, и кошелек пополнять.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Линван нашел свободное место в последних рядах и сел. После второго сигнала в аудиторию вошел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напротив, любил сидеть в центре. Заметив, что кто-то из знакомых машет ему, он подсел к ним, намереваясь благополучно проспать всю пару. Спустя пару минут он уже крепко спал: его золотистая косичка замерла, поблескивая в лучах солнца. Остальные студенты лишь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лекции профессор начал опрашивать присутствующих. Из-за особого статуса Чу Жунмяня преподаватели всегда уделяли ему повышенное внимание, и в этот раз жребий пал именно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толкнул Жунмяня в плечо. Тот проснулся и, поднявшись, невозмутимо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не совсем понял тему, поэтому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сдержал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действительно непростой. Вэнь Чжэ, тогда ответь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Линван, заменявший того самого Вэнь Чжэ, беспомощно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обернулся и, увидев Линвана, округлил глаза от удивления, уставившись на него во все глаза. К счастью, Линван всё это время действительно слушал лекцию третьего курса, поэтому смог четко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оба. Вэнь Чжэ ответил отлично, сразу видно — внимательно слушает. А тебе, Чу Жунмянь, стоит уделять учебе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профессор, — отозвался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настоящего Вэнь Чжэ, начали переглядываться, едва сдерживая смех. В их рядах зашептались: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где Вэнь Чжэ откопал такого кадра? Тот сидит с таким серьезным видом, будто правда здесь учится. А главное — он же такой заметный! Если он запомнится преподу, Вэнь Чжэ потом не оберется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быть «заменой» и попасть под опрос — самый страшный сон подработчика. Ну и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бы вы лицо старика Дая, если бы он узнал, что хвалит «липового» студента.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