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Линван спешил по своим заказам, видео боя уже вовсю гуляло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первокурсники довольно хороши . Пилот просто не тянет. Новичок удачно подловил его на ошибке. Будь я в кабине, эта консервная банка С-класса даже подойти бы не успела».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чего обсуждать двух салаг? У них ни подготовки, ни опыта. Ранг — это закон. С нормальным обучением А-класс всегда размажет С-класс, как ни крути».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спорили о тактике, а омеги тем временем обсуждали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разница, как они там махались? Вы на парня посмотрите! Откуда такой красавчик? Есть контакты? Он свободен? У меня есть шансы?!»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мех — это круто, но красавчик в мехе — это комбо! Я глаз не могла отвести от этого брюнета, в нём столько харизмы!»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посыпались вопросы к тем,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ты же вроде с ним из одного сектора? Он правда всего лишь С-ранг?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гордостью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с лучшим результатом на всей Шестой планете. И по практике у него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система состояла из семи обитаемых миров, и Шестая плелась в хвосте списка, но статус «первого парня на планете» всё же заставлял людей уважительно примолкнуть. Впрочем, интерес быстро угасал: «случайная» победа, низкий ранг и происхождение с окраины — такой альфа не считался завидным женихом для благородных омег, которые искали себе ровню или наследников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часов беготни Сюй Линван заработал ещё 100 кредитов. Его «заказчиками» оказались выпускники, оставшиеся работать в академии — они не скупились на чаевые. Линван быстро проставил нужные печати в учебной части и отправил документы адресатам.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академии рябило от вывесок кафе и закусочных. Линван зашёл в несколько мест, но владельцы, взглянув на его плотное расписание, лишь качали головами. Он снова изучил свой график в браслете: «Забито до отказа... Но если ускориться, можно выкроить пару окон между лекциями».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свои честно выигранные пятьдесят тысяч, он заглянул в лавку запчастей для мехов. Пора было сменить старое железо на что-то более надёжное. Хозяин лавки прикинул объём работ: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обновление обойдётся в 8000 кредитов. Замена ключевых узлов — в 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всё, — твердо решил Линван. После недолгих торгов они сошлись на 7500 кредитов за полную замену всех узлов и агрегатов.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погляжу, модель-то у тебя совсем древняя, — сокрушался хозяин мастерской, решив проявить участие. — Почему бы новый не купить? Ты же С-ранг, верно? В университете без хорошей машины на парах делать нечего,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думаете, я сам не хочу новый? — вздохнул Линван. — Я управляю этим мехом с шестнадцати лет, прошло всего два года. Считаю, что он должен послужить мне еще как минимум пять лет, чтобы это вложение окупилось. К тому же, я к нему привык, чувствую каждую деталь. Новый мех — это лишние хлопоты с привыканием, сейчас мне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спорить не стал, окончательно убедившись, что перед ним классический «бедняк». Самый простенький мех С-класса стоил сто пятьдесят тысяч, а тот, что был у Линвана, в свое время обошелся в двести — на Шестой планете этих денег хватило бы на первый взнос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заберешь. Оставь номер студенческого, имя и группу, — распорядился мастер. Линван быстро черкнул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он почувствовал легкое разочарование. Найти нормальную подработку за пределами кампуса не удалось — владельцы заведений шарахались от его расписания, которое напоминало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городе ловить нечего, придется искать в самой академии»,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ресторанчика неподалеку его окликнул Юй Сю, похлопав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первокурсник! Ты чего здесь бродишь?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пришел сюда вместе с ребятами из студсовета — «старички» собрались обсудить планы на учебный год и заодно распределить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Линван ищет работу, Юй Сю призадумался: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студсовете есть пара непыльных должностей. Бумажки перекладывать, архивы разбирать... Платят три тысячи в месяц. Правда, нужно одобрение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Линвана загорелись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пройти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председатель в таких вопросах не придирается. Я сегодня прощупаю почву, а ты скинь мне свое резюме. После обеда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горячо поблагодарил его. Три тысячи — деньги неплохие, работа стабильная, да еще выходные и праздники свободны. «В праздники можно будет подработать репетитором», — тут же прикинул в уме экономный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проводил его взглядом и вернулся в VIP-кабинет. Он не соврал: собрание действительно было важным. Он просто вышел покурить и случайно столкнулся с Линваном. Во главе стола сидел Чу Жунмянь. Опустив глаза, он о чем-то сосредоточенно думал, но даже в молчании от него исходила аура властности 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подошел к нему и негромко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ведь искали помощника для работы с документами? У меня есть на примете один толковый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данные, посмотрю, — отозвался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браслета появилось фото, Жунмянь на мгновение замер. Его взгляд задержался на снимке чуть дольше обычного. В графе «опыт работы» у Линвана было пусто, зато он старательно вписал свои баллы за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вечера пусть подойдет в учебную часть, второй этаж, кабинет 206, — коротко бросил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Сю, довольный собой, тут же переслал радостную весть Линвану. Чу Жунмянь тем временем никак не реагировал на шум вокруг. Дела были распределены, теперь на повестке дня стоял только набор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сообщение от отца, маршала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«Присмотрись в академии к перспективным ребятам для армии. И ещё: центр подбора выдал результат — у тебя 80% совместимости с Ван Юем из семьи Ван. Вы выросли вместе, он талантлив. Подумай, когда сможешь обсудить с ним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попытка сосватать. Жунмяню Ван Юй был абсолютно неинтересен: его феромоны казались неприятными. Жунмянь терпеть не мог запах кедра, а ещё больше его раздражали альфы, которые вечно выставляли свои феромоны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все по достижении восемнадцати лет вносятся в базу данных. Совместимость 80% считается очень высокой, и многие одержимы этими цифрами, веря, что они гарантируют семейное счастье. Жунмянь же относился к этому с холодным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 его запах, да и человек он насквозь фальшивый», — отстучал он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 сдавался: «Ты уже отказал стольким альфам S-ранга. Ван Юй — достойный кандидат, присмотрись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отрезал: «Я найду того альфу, который понравится мне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идти на компромиссы со своими чувствами. Если не нравится — значит, вместе им не быть, и плевать на цифры и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нашей семьи и так всё есть. Так что лучше я выберу того, с кем мне будет 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больше не писал. Жунмянь усмехнулся: он знал, что отцу нечего на это возразить. Настроение у него менялось быстро — отставив бокал, он лениво поковырял вилкой в тарелке и больше к еде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был капризен в еде и обладал непростым характером. Для посторонних он был холоден и аристократичен, но близкие знали его как человека вспыльчивого и своенравного. Лишь после поступления в университет он стал чуть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новичков на вас, — бросил он подчиненным. — Требования не снижать.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кампус. В академии он обычно жил в общежитии, лишь изредка заглядывая в резиденцию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 — те еще бесполезные создания. Какой от них прок, кроме их феромонов?» — думал он. Как единственный наследник, он ни в чем не нуждался, так почему бы ему не найти того, кто будет ему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Сюй Линван прослушал онлайн-собрание от куратора, а затем снова заглянул на форум и взял несколько заказов на доставку посылок. Он был молод, вынослив и быстр — курьерская беготня заменяла ему тренировку. Сделав пять рейсов, он решил передохнуть и заказал тарелку лапши с говядиной в одном из бюджетных столовых. После ужина — душ, а вечером — важная встреча в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Ло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ушли ужинать, — сообщил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я в душ, — кивнул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в шесть вечера. Еще раз проверил расписание на завтра. Общежитие закрывается в одиннадцать, библиотека — в десять. Немного полистав ленту на браслете, в 18:20 он вышел из комнаты. Привычка приходить заранее, чтобы иметь запас времени на любые форс-мажоры, всегда его выручала.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имя «Чу Жунмянь» он слышал не впервые. Его младший брат, Сюй Юньюй, буквально боготворил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Линван, будучи поглощен заработком и мехом, мало интересовался омегами. Брат начал фанатеть от Жунмяня еще в девятом классе; кумиры у него менялись каждый год, но любовь к Чу Жунмяню дотянула аж до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линейке он выглядел неплохо», — подумал Линван. — «По крайней мере, лицо красивое, да и пост главы студсовета в таком месте просто так не дают — значит, сила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присел на скамью в холле, решив подождать до без десяти семь, прежде чем подняться в 206-й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браслет пришло уведомление из Центра распределения: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 Сюй, вы достигли совершеннолетия, но до сих пор не предоставили образец своих феромонов в базу данных. Пожалуйста, в ближайшее время посетите филиал Центра на Императорской планете».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лишь мельком взглянул на экран и тут же выбросил это из головы. Идея подбирать спутника жизни на основе химии казалась ему крайне сомнительной, поэтому он методично игнорировал подобные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высокая совместимость была залогом счастья, в мире не было бы столько несчастных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терпеть не мог моменты, когда его тело наполнялось феромонами. Когда они невольно просачивались наружу, ему казалось, что он теряет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18:50. Он подошел к 206-му кабинету и увидел, что дверь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по рекомендации старшекурсника Юя,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даже не поднял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небрежно закинув ногу на ногу. Наконец, он поднял взгляд на Линвана и задал несколько стандартных вопросов: о характере и навыках работы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решил сразу обозначить слабые места: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плотное расписание по учебе. Но обещаю, что любые ваши поручения будут выполнены строго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времени — серьезный минус для соискателя, но Линван предпочел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результат, остальное вторично, — ответил Жунмянь. — В твои обязанности будет входить работа в офисе: архивация документов и мелкие поручения. Нагрузка небольшая. Давай обменяемся контактами, если будет работа —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