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Линван спешил по своим заказам, видео боя уже вовсю гуляло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первокурсники довольно хороши . Пилот просто не тянет. Новичок удачно подловил его на ошибке. Будь я в кабине, эта консервная банка С-класса даже подойти бы не успела».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чего обсуждать двух салаг? У них ни подготовки, ни опыта. Ранг — это закон. С нормальным обучением А-класс всегда размажет С-класс, как ни крути».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спорили о тактике, а омеги тем временем обсуждали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как они там махались? Вы на парня посмотрите! Откуда такой красавчик? Есть контакты? Он свободен? У меня есть шансы?!»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мех — это круто, но красавчик в мехе — это комбо! Я глаз не могла отвести от этого брюнета, в нём столько харизмы!»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посыпались вопросы к тем,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ты же вроде с ним из одного сектора? Он правда всего лишь С-ранг?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гордостью кивнул: — Он поступил с лучшим результатом на всей Шестой планете. И по практике у него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система состояла из семи обитаемых миров, и Шестая плелась в хвосте списка, но статус «первого парня на планете» всё же заставлял людей уважительно примолкнуть. Впрочем, интерес быстро угасал: «случайная» победа, низкий ранг и происхождение с окраины — такой альфа не считался завидным женихом для благородных омег, которые искали себе ровню или наследников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часов беготни Сюй Линван заработал ещё 100 кредитов. Его «заказчиками» оказались выпускники, оставшиеся работать в академии — они не скупились на чаевые. Линван быстро проставил нужные печати в учебной части и отправил документы адресатам.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академии рябило от вывесок кафе и закусочных. Линван зашёл в несколько мест, но владельцы, взглянув на его плотное расписание, лишь качали головами. Он снова изучил свой график в браслете: «Забито до отказа... Но если ускориться, можно выкроить пару окон между лекциями».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свои честно выигранные пятьдесят тысяч, он заглянул в лавку запчастей для мехов. Пора было сменить старое железо на что-то более надёжное. Хозяин лавки прикинул объём работ: — Полное обновление обойдётся в 8000 кредитов. Замена ключевых узлов — в 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всё, — твердо решил Линван. После недолгих торгов они сошлись на 7500 кредитов за полную замену всех узлов и агрегатов.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погляжу, модель-то у тебя совсем древняя, — сокрушался хозяин мастерской, решив проявить участие. — Почему бы новый не купить? Ты же С-ранг, верно? В университете без хорошей машины на парах делать нечего,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я сам не хочу новый? — вздохнул Линван. — Я управляю этим мехом с шестнадцати лет, прошло всего два года. Считаю, что он должен послужить мне еще как минимум пять лет, чтобы это вложение окупилось. К тому же, я к нему привык, чувствую каждую деталь. Новый мех — это лишние хлопоты с привыканием, сейчас мне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спорить не стал, окончательно убедившись, что перед ним классический «бедняк». Самый простенький мех С-класса стоил сто пятьдесят тысяч, а тот, что был у Линвана, в свое время обошелся в двести — на Шестой планете этих денег хватило бы на первый взнос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заберешь. Оставь номер студенческого, имя и группу, — распорядился мастер. Линван быстро черкнул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он почувствовал легкое разочарование. Найти нормальную подработку за пределами кампуса не удалось — владельцы заведений шарахались от его расписания, которое напоминало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городе ловить нечего, придется искать в самой академии»,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ресторанчика неподалеку его окликнул Юй Сю, похлопав по плечу: — О, первокурсник! Ты чего здесь бродишь?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пришел сюда вместе с ребятами из студсовета — «старички» собрались обсудить планы на учебный год и заодно распределить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Линван ищет работу, Юй Сю призадумался: — Знаешь, в студсовете есть пара непыльных должностей. Бумажки перекладывать, архивы разбирать... Платят три тысячи в месяц. Правда, нужно одобрение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Линвана загорелись глаза: — Я готов пройти собеседование!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председатель в таких вопросах не придирается. Я сегодня прощупаю почву, а ты скинь мне свое резюме. После обеда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горячо поблагодарил его. Три тысячи — деньги неплохие, работа стабильная, да еще выходные и праздники свободны. «В праздники можно будет подработать репетитором», — тут же прикинул в уме экономный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проводил его взглядом и вернулся в VIP-кабинет. Он не соврал: собрание действительно было важным. Он просто вышел покурить и случайно столкнулся с Линваном. Во главе стола сидел Чу Жунмянь. Опустив глаза, он о чем-то сосредоточенно думал, но даже в молчании от него исходила аура властности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подошел к нему и негромко произнес: — Председатель, вы ведь искали помощника для работы с документами? У меня есть на примете один толковый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данные, посмотрю, — отозвался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браслета появилось фото, Жунмянь на мгновение замер. Его взгляд задержался на снимке чуть дольше обычного. В графе «опыт работы» у Линвана было пусто, зато он старательно вписал свои баллы за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вечера пусть подойдет в учебную часть, второй этаж, кабинет 206, — коротко бросил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Сю, довольный собой, тут же переслал радостную весть Линвану. Чу Жунмянь тем временем никак не реагировал на шум вокруг. Дела были распределены, теперь на повестке дня стоял только набор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сообщение от отца, маршала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«Присмотрись в академии к перспективным ребятам для армии. И ещё: центр подбора выдал результат — у тебя 80% совместимости с Ван Юем из семьи Ван. Вы выросли вместе, он талантлив. Подумай, когда сможешь обсудить с ним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попытка сосватать. Жунмяню Ван Юй был абсолютно неинтересен: его феромоны казались неприятными. Жунмянь терпеть не мог запах кедра, а ещё больше его раздражали альфы, которые вечно выставляли свои феромоны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все по достижении восемнадцати лет вносятся в базу данных. Совместимость 80% считается очень высокой, и многие одержимы этими цифрами, веря, что они гарантируют семейное счастье. Жунмянь же относился к этому с холодным скепсисом.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его запах, да и человек он насквозь фальшивый», — отстучал он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сдавался: «Ты уже отказал стольким альфам S-ранга. Ван Юй — достойный кандидат, присмотрись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отрезал: «Я найду того альфу, который понравится мне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идти на компромиссы со своими чувствами. Если не нравится — значит, вместе им не быть, и плевать на цифры и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нашей семьи и так всё есть. Так что лучше я выберу того, с кем мне будет 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больше не писал. Жунмянь усмехнулся: он знал, что отцу нечего на это возразить. Настроение у него менялось быстро — отставив бокал, он лениво поковырял вилкой в тарелке и больше к еде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капризен в еде и обладал непростым характером. Для посторонних он был холоден и аристократичен, но близкие знали его как человека вспыльчивого и своенравного. Лишь после поступления в университет он стал чуть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новичков на вас, — бросил он подчиненным. — Требования не снижать.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кампус. В академии он обычно жил в общежитии, лишь изредка заглядывая в резиденцию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— те еще бесполезные создания. Какой от них прок, кроме их феромонов?» — думал он. Как единственный наследник, он ни в чем не нуждался, так почему бы ему не найти того, кто будет ему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Сюй Линван прослушал онлайн-собрание от куратора, а затем снова заглянул на форум и взял несколько заказов на доставку посылок. Он был молод, вынослив и быстр — курьерская беготня заменяла ему тренировку. Сделав пять рейсов, он решил передохнуть и заказал тарелку лапши с говядиной в одном из бюджетных столовых. После ужина — душ, а вечером — важная встреча в учебной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Ло И. — Остальные ушли ужинать, — сообщил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я в душ, — кивнул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в шесть вечера. Еще раз проверил расписание на завтра. Общежитие закрывается в одиннадцать, библиотека — в десять. Немного полистав ленту на браслете, в 18:20 он вышел из комнаты. Привычка приходить заранее, чтобы иметь запас времени на любые форс-мажоры, всегда его выручала.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«Чу Жунмянь» он слышал не впервые. Его младший брат, Сюй Юньюй, буквально боготворил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Линван, будучи поглощен заработком и мехом, мало интересовался омегами. Брат начал фанатеть от Жунмяня еще в девятом классе; кумиры у него менялись каждый год, но любовь к Чу Жунмяню дотянула аж до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линейке он выглядел неплохо», — подумал Линван. — «По крайней мере, лицо красивое, да и пост главы студсовета в таком месте просто так не дают — значит, сила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присел на скамью в холле, решив подождать до без десяти семь, прежде чем подняться в 206-й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уведомление из Центра распределения: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Сюй, вы достигли совершеннолетия, но до сих пор не предоставили образец своих феромонов в базу данных. Пожалуйста, в ближайшее время посетите филиал Центра на Императорской планете».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лишь мельком взглянул на экран и тут же выбросил это из головы. Идея подбирать спутника жизни на основе химии казалась ему крайне сомнительной, поэтому он методично игнорировал подобные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высокая совместимость была залогом счастья, в мире не было бы столько несчастных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терпеть не мог моменты, когда его тело наполнялось феромонами. Когда они невольно просачивались наружу, ему казалось, что он теряет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18:50. Он подошел к 206-му кабинету и увидел, что дверь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я по рекомендации старшекурсника Юя,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даже не поднял головы: — Входи,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небрежно закинув ногу на ногу. Наконец, он поднял взгляд на Линвана и задал несколько стандартных вопросов: о характере и навыках работы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сразу обозначить слабые места: — У меня очень плотное расписание по учебе. Но обещаю, что любые ваши поручения будут выполнены строго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времени — серьезный минус для соискателя, но Линван предпочел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результат, остальное вторично, — ответил Жунмянь. — В твои обязанности будет входить работа в офисе: архивация документов и мелкие поручения. Нагрузка небольшая. Давай обменяемся контактами, если будет работа —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