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Линван спешил по своим заказам, видео боя уже вовсю гуляло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первокурсники довольно хороши . Пилот просто не тянет. Новичок удачно подловил его на ошибке. Будь я в кабине, эта консервная банка С-класса даже подойти бы не успела».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чего обсуждать двух салаг? У них ни подготовки, ни опыта. Ранг — это закон. С нормальным обучением А-класс всегда размажет С-класс, как ни крути».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спорили о тактике, а омеги тем временем обсуждали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разница, как они там махались? Вы на парня посмотрите! Откуда такой красавчик? Есть контакты? Он свободен? У меня есть шансы?!»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мех — это круто, но красавчик в мехе — это комбо! Я глаз не могла отвести от этого брюнета, в нём столько харизмы!»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посыпались вопросы к тем,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ты же вроде с ним из одного сектора? Он правда всего лишь С-ранг?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гордостью кивнул: — Он поступил с лучшим результатом на всей Шестой планете. И по практике у него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система состояла из семи обитаемых миров, и Шестая плелась в хвосте списка, но статус «первого парня на планете» всё же заставлял людей уважительно примолкнуть. Впрочем, интерес быстро угасал: «случайная» победа, низкий ранг и происхождение с окраины — такой альфа не считался завидным женихом для благородных омег, которые искали себе ровню или наследников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часов беготни Сюй Линван заработал ещё 100 кредитов. Его «заказчиками» оказались выпускники, оставшиеся работать в академии — они не скупились на чаевые. Линван быстро проставил нужные печати в учебной части и отправил документы адресатам.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академии рябило от вывесок кафе и закусочных. Линван зашёл в несколько мест, но владельцы, взглянув на его плотное расписание, лишь качали головами. Он снова изучил свой график в браслете: «Забито до отказа... Но если ускориться, можно выкроить пару окон между лекциями».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свои честно выигранные пятьдесят тысяч, он заглянул в лавку запчастей для мехов. Пора было сменить старое железо на что-то более надёжное. Хозяин лавки прикинул объём работ: — Полное обновление обойдётся в 8000 кредитов. Замена ключевых узлов — в 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всё, — твердо решил Линван. После недолгих торгов они сошлись на 7500 кредитов за полную замену всех узлов и агрегатов.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погляжу, модель-то у тебя совсем древняя, — сокрушался хозяин мастерской, решив проявить участие. — Почему бы новый не купить? Ты же С-ранг, верно? В университете без хорошей машины на парах делать нечего,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думаете, я сам не хочу новый? — вздохнул Линван. — Я управляю этим мехом с шестнадцати лет, прошло всего два года. Считаю, что он должен послужить мне еще как минимум пять лет, чтобы это вложение окупилось. К тому же, я к нему привык, чувствую каждую деталь. Новый мех — это лишние хлопоты с привыканием, сейчас мне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спорить не стал, окончательно убедившись, что перед ним классический «бедняк». Самый простенький мех С-класса стоил сто пятьдесят тысяч, а тот, что был у Линвана, в свое время обошелся в двести — на Шестой планете этих денег хватило бы на первый взнос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заберешь. Оставь номер студенческого, имя и группу, — распорядился мастер. Линван быстро черкнул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он почувствовал легкое разочарование. Найти нормальную подработку за пределами кампуса не удалось — владельцы заведений шарахались от его расписания, которое напоминало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городе ловить нечего, придется искать в самой академии»,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ресторанчика неподалеку его окликнул Юй Сю, похлопав по плечу: — О, первокурсник! Ты чего здесь бродишь?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пришел сюда вместе с ребятами из студсовета — «старички» собрались обсудить планы на учебный год и заодно распределить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Линван ищет работу, Юй Сю призадумался: — Знаешь, в студсовете есть пара непыльных должностей. Бумажки перекладывать, архивы разбирать... Платят три тысячи в месяц. Правда, нужно одобрение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Линвана загорелись глаза: — Я готов пройти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председатель в таких вопросах не придирается. Я сегодня прощупаю почву, а ты скинь мне свое резюме. После обеда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горячо поблагодарил его. Три тысячи — деньги неплохие, работа стабильная, да еще выходные и праздники свободны. «В праздники можно будет подработать репетитором», — тут же прикинул в уме экономный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проводил его взглядом и вернулся в VIP-кабинет. Он не соврал: собрание действительно было важным. Он просто вышел покурить и случайно столкнулся с Линваном. Во главе стола сидел Чу Жунмянь. Опустив глаза, он о чем-то сосредоточенно думал, но даже в молчании от него исходила аура властности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подошел к нему и негромко произнес: — Председатель, вы ведь искали помощника для работы с документами? У меня есть на примете один толковый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данные, посмотрю, — отозвался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браслета появилось фото, Жунмянь на мгновение замер. Его взгляд задержался на снимке чуть дольше обычного. В графе «опыт работы» у Линвана было пусто, зато он старательно вписал свои баллы за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вечера пусть подойдет в учебную часть, второй этаж, кабинет 206, — коротко бросил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Сю, довольный собой, тут же переслал радостную весть Линвану. Чу Жунмянь тем временем никак не реагировал на шум вокруг. Дела были распределены, теперь на повестке дня стоял только набор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сообщение от отца, маршала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«Присмотрись в академии к перспективным ребятам для армии. И ещё: центр подбора выдал результат — у тебя 80% совместимости с Ван Юем из семьи Ван. Вы выросли вместе, он талантлив. Подумай, когда сможешь обсудить с ним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попытка сосватать. Жунмяню Ван Юй был абсолютно неинтересен: его феромоны казались неприятными. Жунмянь терпеть не мог запах кедра, а ещё больше его раздражали альфы, которые вечно выставляли свои феромоны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все по достижении восемнадцати лет вносятся в базу данных. Совместимость 80% считается очень высокой, и многие одержимы этими цифрами, веря, что они гарантируют семейное счастье. Жунмянь же относился к этому с холодным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 его запах, да и человек он насквозь фальшивый», — отстучал он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 сдавался: «Ты уже отказал стольким альфам S-ранга. Ван Юй — достойный кандидат, присмотрись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отрезал: «Я найду того альфу, который понравится мне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идти на компромиссы со своими чувствами. Если не нравится — значит, вместе им не быть, и плевать на цифры и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нашей семьи и так всё есть. Так что лучше я выберу того, с кем мне будет 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больше не писал. Жунмянь усмехнулся: он знал, что отцу нечего на это возразить. Настроение у него менялось быстро — отставив бокал, он лениво поковырял вилкой в тарелке и больше к еде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был капризен в еде и обладал непростым характером. Для посторонних он был холоден и аристократичен, но близкие знали его как человека вспыльчивого и своенравного. Лишь после поступления в университет он стал чуть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новичков на вас, — бросил он подчиненным. — Требования не снижать.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кампус. В академии он обычно жил в общежитии, лишь изредка заглядывая в резиденцию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 — те еще бесполезные создания. Какой от них прок, кроме их феромонов?» — думал он. Как единственный наследник, он ни в чем не нуждался, так почему бы ему не найти того, кто будет ему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Сюй Линван прослушал онлайн-собрание от куратора, а затем снова заглянул на форум и взял несколько заказов на доставку посылок. Он был молод, вынослив и быстр — курьерская беготня заменяла ему тренировку. Сделав пять рейсов, он решил передохнуть и заказал тарелку лапши с говядиной в одном из бюджетных столовых. После ужина — душ, а вечером — важная встреча в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Ло И. — Остальные ушли ужинать, — сообщил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я в душ, — кивнул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в шесть вечера. Еще раз проверил расписание на завтра. Общежитие закрывается в одиннадцать, библиотека — в десять. Немного полистав ленту на браслете, в 18:20 он вышел из комнаты. Привычка приходить заранее, чтобы иметь запас времени на любые форс-мажоры, всегда его выручала.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имя «Чу Жунмянь» он слышал не впервые. Его младший брат, Сюй Юньюй, буквально боготворил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Линван, будучи поглощен заработком и мехом, мало интересовался омегами. Брат начал фанатеть от Жунмяня еще в девятом классе; кумиры у него менялись каждый год, но любовь к Чу Жунмяню дотянула аж до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линейке он выглядел неплохо», — подумал Линван. — «По крайней мере, лицо красивое, да и пост главы студсовета в таком месте просто так не дают — значит, сила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присел на скамью в холле, решив подождать до без десяти семь, прежде чем подняться в 206-й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браслет пришло уведомление из Центра распределения: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 Сюй, вы достигли совершеннолетия, но до сих пор не предоставили образец своих феромонов в базу данных. Пожалуйста, в ближайшее время посетите филиал Центра на Императорской планете».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лишь мельком взглянул на экран и тут же выбросил это из головы. Идея подбирать спутника жизни на основе химии казалась ему крайне сомнительной, поэтому он методично игнорировал подобные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высокая совместимость была залогом счастья, в мире не было бы столько несчастных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терпеть не мог моменты, когда его тело наполнялось феромонами. Когда они невольно просачивались наружу, ему казалось, что он теряет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18:50. Он подошел к 206-му кабинету и увидел, что дверь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по рекомендации старшекурсника Юя,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даже не поднял головы: — Входи,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небрежно закинув ногу на ногу. Наконец, он поднял взгляд на Линвана и задал несколько стандартных вопросов: о характере и навыках работы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решил сразу обозначить слабые места: — У меня очень плотное расписание по учебе. Но обещаю, что любые ваши поручения будут выполнены строго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времени — серьезный минус для соискателя, но Линван предпочел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результат, остальное вторично, — ответил Жунмянь. — В твои обязанности будет входить работа в офисе: архивация документов и мелкие поручения. Нагрузка небольшая. Давай обменяемся контактами, если будет работа —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